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21" w:rsidRPr="00F53307" w:rsidRDefault="00DD1929" w:rsidP="00F533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Fundación Universitaria San Mateo</w:t>
      </w:r>
      <w:bookmarkStart w:id="0" w:name="_GoBack"/>
      <w:bookmarkEnd w:id="0"/>
    </w:p>
    <w:p w:rsidR="00DD1929" w:rsidRPr="00F53307" w:rsidRDefault="00DD1929" w:rsidP="00F533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FUS</w:t>
      </w:r>
    </w:p>
    <w:p w:rsidR="00A23721" w:rsidRPr="00F53307" w:rsidRDefault="00A23721" w:rsidP="00F533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Bogotá</w:t>
      </w:r>
    </w:p>
    <w:p w:rsidR="00DD1929" w:rsidRPr="00F53307" w:rsidRDefault="00DD1929" w:rsidP="00F53307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D1929" w:rsidRPr="00F53307" w:rsidRDefault="00DD1929" w:rsidP="00F533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D1929" w:rsidRPr="00F53307" w:rsidRDefault="00DD1929" w:rsidP="00F533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Style w:val="Textoennegrita"/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PROTOCOLO DE SERVICIO DE LAS BEBIDAS</w:t>
      </w:r>
    </w:p>
    <w:p w:rsidR="00A23721" w:rsidRPr="00F53307" w:rsidRDefault="00A23721" w:rsidP="00F533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DD1929" w:rsidRPr="00F53307">
        <w:rPr>
          <w:rFonts w:ascii="Times New Roman" w:hAnsi="Times New Roman" w:cs="Times New Roman"/>
          <w:sz w:val="24"/>
          <w:szCs w:val="24"/>
          <w:lang w:val="es-ES_tradnl"/>
        </w:rPr>
        <w:t>Presentación final del proyecto</w:t>
      </w: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) </w:t>
      </w:r>
    </w:p>
    <w:p w:rsidR="00A23721" w:rsidRPr="00F53307" w:rsidRDefault="00A23721" w:rsidP="00F533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23721" w:rsidRPr="00F53307" w:rsidRDefault="00A23721" w:rsidP="00F53307">
      <w:p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23721" w:rsidRPr="00F53307" w:rsidRDefault="00A23721" w:rsidP="00F533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23721" w:rsidRPr="00F53307" w:rsidRDefault="00DD1929" w:rsidP="00F5330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t>Juliana María Rodríguez</w:t>
      </w:r>
    </w:p>
    <w:p w:rsidR="004D0173" w:rsidRPr="00F53307" w:rsidRDefault="00DD1929" w:rsidP="00F533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Profesional en gastronomía </w:t>
      </w:r>
    </w:p>
    <w:p w:rsidR="00A23721" w:rsidRPr="00F53307" w:rsidRDefault="00DD1929" w:rsidP="00F533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Segundo semestre </w:t>
      </w:r>
    </w:p>
    <w:p w:rsidR="00F53307" w:rsidRDefault="00F53307" w:rsidP="00F53307">
      <w:p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53307" w:rsidRPr="00F53307" w:rsidRDefault="00F53307" w:rsidP="00F53307">
      <w:p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23721" w:rsidRPr="00F53307" w:rsidRDefault="00DD1929" w:rsidP="00F533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Bebidas Fermentadas y Destiladas</w:t>
      </w:r>
    </w:p>
    <w:p w:rsidR="004C3DDB" w:rsidRPr="00F53307" w:rsidRDefault="004C3DDB" w:rsidP="00F53307">
      <w:p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23721" w:rsidRDefault="00A23721" w:rsidP="00F533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53307" w:rsidRPr="00F53307" w:rsidRDefault="00F53307" w:rsidP="00F533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23721" w:rsidRPr="00F53307" w:rsidRDefault="00961840" w:rsidP="00F533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Bogotá, D.C. </w:t>
      </w:r>
      <w:r w:rsidR="0098521D" w:rsidRPr="00F53307">
        <w:rPr>
          <w:rFonts w:ascii="Times New Roman" w:hAnsi="Times New Roman" w:cs="Times New Roman"/>
          <w:sz w:val="24"/>
          <w:szCs w:val="24"/>
          <w:lang w:val="es-ES_tradnl"/>
        </w:rPr>
        <w:t>13</w:t>
      </w:r>
      <w:r w:rsidR="00DD1929"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 de agosto de 2018</w:t>
      </w:r>
    </w:p>
    <w:p w:rsidR="004C3DDB" w:rsidRPr="00F53307" w:rsidRDefault="004C3DDB" w:rsidP="00F5330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Presentación final del proyecto</w:t>
      </w:r>
    </w:p>
    <w:p w:rsidR="004C3DDB" w:rsidRPr="00F53307" w:rsidRDefault="004C3DDB" w:rsidP="00F5330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Protocolo de servicio de bebidas </w:t>
      </w:r>
    </w:p>
    <w:p w:rsidR="005F21E1" w:rsidRPr="00F53307" w:rsidRDefault="00431297" w:rsidP="00F533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  <w:t>Servicio de vino</w:t>
      </w:r>
    </w:p>
    <w:p w:rsidR="005F21E1" w:rsidRPr="00F53307" w:rsidRDefault="005F21E1" w:rsidP="00F53307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El encargado del servicio debe servir el vino siempre por la derecha del comensal.</w:t>
      </w:r>
    </w:p>
    <w:p w:rsidR="005F21E1" w:rsidRPr="00F53307" w:rsidRDefault="005F21E1" w:rsidP="00F53307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Al momento de servir el vino, la botella nunca debe estar tocando la copa. Dejar un espacio de 2 centímetros entre la botella y la copa.  </w:t>
      </w:r>
    </w:p>
    <w:p w:rsidR="005F21E1" w:rsidRPr="00F53307" w:rsidRDefault="005F21E1" w:rsidP="00F53307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Se puede </w:t>
      </w:r>
      <w:r w:rsidR="00431297" w:rsidRPr="00F53307">
        <w:rPr>
          <w:rFonts w:ascii="Times New Roman" w:hAnsi="Times New Roman" w:cs="Times New Roman"/>
          <w:sz w:val="24"/>
          <w:szCs w:val="24"/>
          <w:lang w:val="es-ES_tradnl"/>
        </w:rPr>
        <w:t>tener una copa auxiliar para servir un poco del vino antes de servirle a los comensales, con el fin de eliminar algunos posibles restos del corcho.</w:t>
      </w:r>
    </w:p>
    <w:p w:rsidR="00431297" w:rsidRPr="00F53307" w:rsidRDefault="00431297" w:rsidP="00F53307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Se realiza una prueba del vino para comprobar que el vino se encuentra en óptimas condiciones. Esta prueba la suele hacer el comensal con mayor conocimiento de vinos, el anfitrión o quienes decidan los comensales. </w:t>
      </w:r>
    </w:p>
    <w:p w:rsidR="00431297" w:rsidRPr="00F53307" w:rsidRDefault="00431297" w:rsidP="00F5330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Siempre servir primero a las mujeres y después a los caballeros. </w:t>
      </w:r>
    </w:p>
    <w:p w:rsidR="00431297" w:rsidRPr="00F53307" w:rsidRDefault="00431297" w:rsidP="00F5330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31297" w:rsidRPr="00F53307" w:rsidRDefault="00431297" w:rsidP="00F53307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t>Vinos tintos</w:t>
      </w:r>
    </w:p>
    <w:p w:rsidR="00431297" w:rsidRPr="00F53307" w:rsidRDefault="00E22F71" w:rsidP="00F5330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Para vinos de gran edad, como </w:t>
      </w:r>
      <w:proofErr w:type="gramStart"/>
      <w:r w:rsidRPr="00F53307">
        <w:rPr>
          <w:rFonts w:ascii="Times New Roman" w:hAnsi="Times New Roman" w:cs="Times New Roman"/>
          <w:sz w:val="24"/>
          <w:szCs w:val="24"/>
          <w:lang w:val="es-ES_tradnl"/>
        </w:rPr>
        <w:t>los gran reserva</w:t>
      </w:r>
      <w:proofErr w:type="gramEnd"/>
      <w:r w:rsidRPr="00F53307">
        <w:rPr>
          <w:rFonts w:ascii="Times New Roman" w:hAnsi="Times New Roman" w:cs="Times New Roman"/>
          <w:sz w:val="24"/>
          <w:szCs w:val="24"/>
          <w:lang w:val="es-ES_tradnl"/>
        </w:rPr>
        <w:t>, se deben decantar y se sugiere abrir su botella con una hora de anticipación</w:t>
      </w:r>
      <w:r w:rsidR="00C5175A"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 con el fin de que el vino se airee. </w:t>
      </w:r>
    </w:p>
    <w:p w:rsidR="00DA72A6" w:rsidRPr="00F53307" w:rsidRDefault="00DA72A6" w:rsidP="00F5330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Para vinos de crianza, reserva o gran reserva, se debe servir 1/3 de la copa. </w:t>
      </w:r>
    </w:p>
    <w:p w:rsidR="00C5175A" w:rsidRPr="00F53307" w:rsidRDefault="00C5175A" w:rsidP="00F5330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Para vinos jóvenes, estos se deben servir ha</w:t>
      </w:r>
      <w:r w:rsidR="00DA72A6"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sta </w:t>
      </w: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la mitad de la copa. </w:t>
      </w:r>
    </w:p>
    <w:p w:rsidR="00886D59" w:rsidRPr="00F53307" w:rsidRDefault="00886D59" w:rsidP="00F5330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Temperatura de los vinos con cuerpo y reserva: 15.5 a 17 grados centígrados. </w:t>
      </w:r>
    </w:p>
    <w:p w:rsidR="00886D59" w:rsidRPr="00F53307" w:rsidRDefault="00886D59" w:rsidP="00F5330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Temperatura de vinos jóvenes ligeros: 10 a 12 grados centígrados. </w:t>
      </w:r>
    </w:p>
    <w:p w:rsidR="00DA72A6" w:rsidRDefault="00DA72A6" w:rsidP="00F5330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53307" w:rsidRPr="00F53307" w:rsidRDefault="00F53307" w:rsidP="00F5330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A72A6" w:rsidRPr="00F53307" w:rsidRDefault="00DA72A6" w:rsidP="00F53307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 xml:space="preserve">Vinos blancos </w:t>
      </w:r>
    </w:p>
    <w:p w:rsidR="00DA72A6" w:rsidRPr="00F53307" w:rsidRDefault="00DA72A6" w:rsidP="00F5330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Con este tipo de vinos se puede ser más generosos, ¾ de la copa sería una buena cantidad. </w:t>
      </w:r>
    </w:p>
    <w:p w:rsidR="00886D59" w:rsidRPr="00F53307" w:rsidRDefault="00886D59" w:rsidP="00F5330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Temperatura: 7 a 12 grados centígrados. </w:t>
      </w:r>
    </w:p>
    <w:p w:rsidR="00DA72A6" w:rsidRPr="00F53307" w:rsidRDefault="00DA72A6" w:rsidP="00F53307">
      <w:p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A72A6" w:rsidRPr="00F53307" w:rsidRDefault="00DA72A6" w:rsidP="00F53307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Vinos rosados </w:t>
      </w:r>
    </w:p>
    <w:p w:rsidR="00DA72A6" w:rsidRPr="00F53307" w:rsidRDefault="00DA72A6" w:rsidP="00F5330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Para estos vinos, se maneja la misma cantidad en compa como los vinos tintos jóvenes,</w:t>
      </w:r>
      <w:r w:rsidR="00886D59"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 por lo que la mitad de la cop</w:t>
      </w: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a estaría </w:t>
      </w:r>
      <w:proofErr w:type="gramStart"/>
      <w:r w:rsidRPr="00F53307">
        <w:rPr>
          <w:rFonts w:ascii="Times New Roman" w:hAnsi="Times New Roman" w:cs="Times New Roman"/>
          <w:sz w:val="24"/>
          <w:szCs w:val="24"/>
          <w:lang w:val="es-ES_tradnl"/>
        </w:rPr>
        <w:t>perfecto</w:t>
      </w:r>
      <w:proofErr w:type="gramEnd"/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</w:p>
    <w:p w:rsidR="00E410D0" w:rsidRPr="00F53307" w:rsidRDefault="00E410D0" w:rsidP="00F5330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Temperatura: 6 a 10 grados centígrados. </w:t>
      </w:r>
    </w:p>
    <w:p w:rsidR="00DA72A6" w:rsidRPr="00F53307" w:rsidRDefault="00DA72A6" w:rsidP="00F53307">
      <w:p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A72A6" w:rsidRPr="00F53307" w:rsidRDefault="00DA72A6" w:rsidP="00F53307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t>Vinos generosos</w:t>
      </w:r>
    </w:p>
    <w:p w:rsidR="00DA72A6" w:rsidRPr="00F53307" w:rsidRDefault="00DA72A6" w:rsidP="00F5330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Mitad de la copa también sería una buena cantidad según este tipo de vino. </w:t>
      </w:r>
    </w:p>
    <w:p w:rsidR="00786844" w:rsidRPr="00F53307" w:rsidRDefault="00786844" w:rsidP="00F5330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A72A6" w:rsidRPr="00F53307" w:rsidRDefault="00DA72A6" w:rsidP="00F5330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A72A6" w:rsidRPr="00F53307" w:rsidRDefault="00DA72A6" w:rsidP="00F53307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t>Vinos espumosos</w:t>
      </w:r>
    </w:p>
    <w:p w:rsidR="00DA72A6" w:rsidRPr="00F53307" w:rsidRDefault="000D2623" w:rsidP="00F5330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En el servicio de estos vinos se utiliza una gran cantidad, casi hasta el borde de la </w:t>
      </w:r>
      <w:r w:rsidR="00886D59" w:rsidRPr="00F53307">
        <w:rPr>
          <w:rFonts w:ascii="Times New Roman" w:hAnsi="Times New Roman" w:cs="Times New Roman"/>
          <w:sz w:val="24"/>
          <w:szCs w:val="24"/>
          <w:lang w:val="es-ES_tradnl"/>
        </w:rPr>
        <w:t>copa,</w:t>
      </w: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 pero sin llenarla, un centímetro de margen estaría bien. </w:t>
      </w:r>
    </w:p>
    <w:p w:rsidR="00786844" w:rsidRPr="00F53307" w:rsidRDefault="00786844" w:rsidP="00F5330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Temperatura: 6 a 7 grados centígrados. </w:t>
      </w:r>
    </w:p>
    <w:p w:rsidR="000D2623" w:rsidRPr="00F53307" w:rsidRDefault="000D2623" w:rsidP="00F5330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D2623" w:rsidRPr="00F53307" w:rsidRDefault="000D2623" w:rsidP="00F53307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483E3B" wp14:editId="68095851">
            <wp:extent cx="4772925" cy="3651250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629" cy="36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23" w:rsidRPr="00F53307" w:rsidRDefault="000D2623" w:rsidP="00F53307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D2623" w:rsidRPr="00F53307" w:rsidRDefault="000D2623" w:rsidP="00F5330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El moti</w:t>
      </w:r>
      <w:r w:rsidR="008D681F"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vo por el cual la cantidad de vino en cada copa es </w:t>
      </w:r>
      <w:proofErr w:type="gramStart"/>
      <w:r w:rsidR="008D681F" w:rsidRPr="00F53307">
        <w:rPr>
          <w:rFonts w:ascii="Times New Roman" w:hAnsi="Times New Roman" w:cs="Times New Roman"/>
          <w:sz w:val="24"/>
          <w:szCs w:val="24"/>
          <w:lang w:val="es-ES_tradnl"/>
        </w:rPr>
        <w:t>distinto</w:t>
      </w:r>
      <w:proofErr w:type="gramEnd"/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 según el </w:t>
      </w:r>
      <w:r w:rsidR="008D681F"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tipo de </w:t>
      </w: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vino es para aprovechar </w:t>
      </w:r>
      <w:r w:rsidR="008D681F"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el potencial de los aromas y sabores de cada vino.  </w:t>
      </w:r>
    </w:p>
    <w:p w:rsidR="00DA72A6" w:rsidRPr="00F53307" w:rsidRDefault="00DA72A6" w:rsidP="00F5330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31297" w:rsidRPr="00F53307" w:rsidRDefault="00431297" w:rsidP="00F53307">
      <w:pPr>
        <w:pStyle w:val="Prrafodelista"/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86844" w:rsidRPr="00F53307" w:rsidRDefault="00786844" w:rsidP="00F533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  <w:t xml:space="preserve">Licores y otras bebidas </w:t>
      </w:r>
      <w:r w:rsidR="00F53307"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  <w:t>alcohólicas</w:t>
      </w:r>
    </w:p>
    <w:p w:rsidR="00786844" w:rsidRPr="00F53307" w:rsidRDefault="00786844" w:rsidP="00F533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t>Brandy</w:t>
      </w:r>
    </w:p>
    <w:p w:rsidR="00786844" w:rsidRPr="00F53307" w:rsidRDefault="00786844" w:rsidP="00F53307">
      <w:pPr>
        <w:pStyle w:val="Prrafodelist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Se sirve en una copa muy amplia. </w:t>
      </w:r>
    </w:p>
    <w:p w:rsidR="00786844" w:rsidRPr="00F53307" w:rsidRDefault="00786844" w:rsidP="00F53307">
      <w:pPr>
        <w:pStyle w:val="Prrafodelist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Solo se sirve un quinto de la copa. </w:t>
      </w:r>
    </w:p>
    <w:p w:rsidR="00786844" w:rsidRPr="00F53307" w:rsidRDefault="00786844" w:rsidP="00F53307">
      <w:pPr>
        <w:pStyle w:val="Prrafodelista"/>
        <w:spacing w:after="0" w:line="480" w:lineRule="auto"/>
        <w:ind w:left="770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86844" w:rsidRPr="00F53307" w:rsidRDefault="00786844" w:rsidP="00F533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t>Tequila, Aguardiente, pisco</w:t>
      </w:r>
    </w:p>
    <w:p w:rsidR="00786844" w:rsidRPr="00F53307" w:rsidRDefault="00786844" w:rsidP="00F53307">
      <w:pPr>
        <w:pStyle w:val="Prrafodelista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Su servicio es en </w:t>
      </w:r>
      <w:proofErr w:type="spellStart"/>
      <w:r w:rsidRPr="00F53307">
        <w:rPr>
          <w:rFonts w:ascii="Times New Roman" w:hAnsi="Times New Roman" w:cs="Times New Roman"/>
          <w:sz w:val="24"/>
          <w:szCs w:val="24"/>
          <w:lang w:val="es-ES_tradnl"/>
        </w:rPr>
        <w:t>shots</w:t>
      </w:r>
      <w:proofErr w:type="spellEnd"/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 o también conocidos como chupitos. </w:t>
      </w:r>
    </w:p>
    <w:p w:rsidR="00786844" w:rsidRPr="00F53307" w:rsidRDefault="00786844" w:rsidP="00F53307">
      <w:pPr>
        <w:pStyle w:val="Prrafodelista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Estos se llenan casi hasta el borde del </w:t>
      </w:r>
      <w:proofErr w:type="spellStart"/>
      <w:r w:rsidRPr="00F53307">
        <w:rPr>
          <w:rFonts w:ascii="Times New Roman" w:hAnsi="Times New Roman" w:cs="Times New Roman"/>
          <w:sz w:val="24"/>
          <w:szCs w:val="24"/>
          <w:lang w:val="es-ES_tradnl"/>
        </w:rPr>
        <w:t>shot</w:t>
      </w:r>
      <w:proofErr w:type="spellEnd"/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</w:p>
    <w:p w:rsidR="00786844" w:rsidRPr="00F53307" w:rsidRDefault="00786844" w:rsidP="00F533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proofErr w:type="gramStart"/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Whisky</w:t>
      </w:r>
      <w:proofErr w:type="gramEnd"/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Ginebra, Ron, Vodka para cocteles </w:t>
      </w:r>
    </w:p>
    <w:p w:rsidR="00C435E8" w:rsidRPr="00F53307" w:rsidRDefault="00786844" w:rsidP="00F53307">
      <w:pPr>
        <w:pStyle w:val="Prrafodelista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La cantidad varía mucho dependiendo de los tipos de vasos</w:t>
      </w:r>
      <w:r w:rsidR="00C435E8"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que se utilicen, el tipo de bebida </w:t>
      </w:r>
      <w:r w:rsidR="00C435E8" w:rsidRPr="00F53307">
        <w:rPr>
          <w:rFonts w:ascii="Times New Roman" w:hAnsi="Times New Roman" w:cs="Times New Roman"/>
          <w:sz w:val="24"/>
          <w:szCs w:val="24"/>
          <w:lang w:val="es-ES_tradnl"/>
        </w:rPr>
        <w:t>y los complementos como hielo, fruta, etc.</w:t>
      </w:r>
    </w:p>
    <w:p w:rsidR="00786844" w:rsidRPr="00F53307" w:rsidRDefault="00C435E8" w:rsidP="00F53307">
      <w:pPr>
        <w:pStyle w:val="Prrafodelista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sz w:val="24"/>
          <w:szCs w:val="24"/>
          <w:lang w:val="es-ES_tradnl"/>
        </w:rPr>
        <w:t>El servicio si es a la mesa, por lo general se lleva el coctel o bebía ya lisa en el vaso. Pero si el servicio es en la barra, el barman o encargado del servicio suele hacer un peque</w:t>
      </w:r>
      <w:proofErr w:type="spellStart"/>
      <w:r w:rsidRPr="00F53307">
        <w:rPr>
          <w:rFonts w:ascii="Times New Roman" w:hAnsi="Times New Roman" w:cs="Times New Roman"/>
          <w:sz w:val="24"/>
          <w:szCs w:val="24"/>
          <w:lang w:val="es-419"/>
        </w:rPr>
        <w:t>ño</w:t>
      </w:r>
      <w:proofErr w:type="spellEnd"/>
      <w:r w:rsidRPr="00F53307">
        <w:rPr>
          <w:rFonts w:ascii="Times New Roman" w:hAnsi="Times New Roman" w:cs="Times New Roman"/>
          <w:sz w:val="24"/>
          <w:szCs w:val="24"/>
          <w:lang w:val="es-419"/>
        </w:rPr>
        <w:t xml:space="preserve"> show al servir la bebida. </w:t>
      </w:r>
      <w:r w:rsidRPr="00F5330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DD42BB" w:rsidRPr="00F53307" w:rsidRDefault="00DD42BB" w:rsidP="00F5330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D42BB" w:rsidRPr="00F53307" w:rsidRDefault="00DD42BB" w:rsidP="00F5330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34313" w:rsidRDefault="00F34313" w:rsidP="00F5330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3307" w:rsidRDefault="00F53307" w:rsidP="00F5330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3307" w:rsidRDefault="00F53307" w:rsidP="00F5330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3307" w:rsidRPr="00F53307" w:rsidRDefault="00F53307" w:rsidP="00F5330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42BB" w:rsidRPr="00F53307" w:rsidRDefault="00DD42BB" w:rsidP="00F5330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14499" w:rsidRPr="00F53307" w:rsidRDefault="00DD42BB" w:rsidP="00F533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5330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Lista de referencias </w:t>
      </w:r>
    </w:p>
    <w:p w:rsidR="00DD42BB" w:rsidRPr="00F53307" w:rsidRDefault="00DD42BB" w:rsidP="00F533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53307">
        <w:rPr>
          <w:rFonts w:ascii="Times New Roman" w:eastAsia="Calibri" w:hAnsi="Times New Roman" w:cs="Times New Roman"/>
          <w:sz w:val="24"/>
          <w:szCs w:val="24"/>
        </w:rPr>
        <w:t>Abades Triana. (s.f.). ¿Hasta dónde llenar tu copa de vino? Recuperado 13 agosto, 2018, de http://www.abadestriana.com/llenar-copa-vino/</w:t>
      </w:r>
    </w:p>
    <w:p w:rsidR="00DD42BB" w:rsidRPr="00F53307" w:rsidRDefault="00DD42BB" w:rsidP="00F533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53307">
        <w:rPr>
          <w:rFonts w:ascii="Times New Roman" w:eastAsia="Calibri" w:hAnsi="Times New Roman" w:cs="Times New Roman"/>
          <w:sz w:val="24"/>
          <w:szCs w:val="24"/>
        </w:rPr>
        <w:t>Calamar (2018, 16 julio). El vino tinto NO se bebe a temperatura ambiente. Recuperado 13 agosto, 2018, de https://www.directoalpaladar.com/enologia/el-vino-tinto-no-se-bebe-a-temperatura-ambiente</w:t>
      </w:r>
    </w:p>
    <w:p w:rsidR="00DD42BB" w:rsidRPr="00F53307" w:rsidRDefault="00DD42BB" w:rsidP="00F5330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53307">
        <w:rPr>
          <w:rFonts w:ascii="Times New Roman" w:eastAsia="Calibri" w:hAnsi="Times New Roman" w:cs="Times New Roman"/>
          <w:sz w:val="24"/>
          <w:szCs w:val="24"/>
        </w:rPr>
        <w:t>Protocolo &amp; Etiqueta. (s.f.). ¿Cómo servimos la bebida? Servir el vino y otras bebidas. Recuperado 13 agosto, 2018, de https://www.protocolo.org/social/celebraciones/como-servimos-la-bebida-servir-en-las-copas-normas-y-consejos-sirviendo-de</w:t>
      </w:r>
    </w:p>
    <w:sectPr w:rsidR="00DD42BB" w:rsidRPr="00F53307" w:rsidSect="00532EAC">
      <w:headerReference w:type="default" r:id="rId8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F90" w:rsidRDefault="004E4F90" w:rsidP="00532EAC">
      <w:pPr>
        <w:spacing w:after="0" w:line="240" w:lineRule="auto"/>
      </w:pPr>
      <w:r>
        <w:separator/>
      </w:r>
    </w:p>
  </w:endnote>
  <w:endnote w:type="continuationSeparator" w:id="0">
    <w:p w:rsidR="004E4F90" w:rsidRDefault="004E4F90" w:rsidP="0053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F90" w:rsidRDefault="004E4F90" w:rsidP="00532EAC">
      <w:pPr>
        <w:spacing w:after="0" w:line="240" w:lineRule="auto"/>
      </w:pPr>
      <w:r>
        <w:separator/>
      </w:r>
    </w:p>
  </w:footnote>
  <w:footnote w:type="continuationSeparator" w:id="0">
    <w:p w:rsidR="004E4F90" w:rsidRDefault="004E4F90" w:rsidP="00532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786122"/>
      <w:docPartObj>
        <w:docPartGallery w:val="Page Numbers (Top of Page)"/>
        <w:docPartUnique/>
      </w:docPartObj>
    </w:sdtPr>
    <w:sdtContent>
      <w:p w:rsidR="00532EAC" w:rsidRDefault="00532EA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32EAC" w:rsidRPr="00532EAC" w:rsidRDefault="00532EAC" w:rsidP="00532EAC">
    <w:pPr>
      <w:pStyle w:val="Encabezad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13E9"/>
    <w:multiLevelType w:val="hybridMultilevel"/>
    <w:tmpl w:val="F6E42F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52C30"/>
    <w:multiLevelType w:val="hybridMultilevel"/>
    <w:tmpl w:val="ED80FA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700"/>
    <w:multiLevelType w:val="hybridMultilevel"/>
    <w:tmpl w:val="FEAE07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B1B7F"/>
    <w:multiLevelType w:val="hybridMultilevel"/>
    <w:tmpl w:val="387C602A"/>
    <w:lvl w:ilvl="0" w:tplc="5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CAA13A3"/>
    <w:multiLevelType w:val="hybridMultilevel"/>
    <w:tmpl w:val="142080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B7B24"/>
    <w:multiLevelType w:val="hybridMultilevel"/>
    <w:tmpl w:val="70607478"/>
    <w:lvl w:ilvl="0" w:tplc="98D82B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5B24"/>
    <w:multiLevelType w:val="hybridMultilevel"/>
    <w:tmpl w:val="64EE72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21"/>
    <w:rsid w:val="000A1E17"/>
    <w:rsid w:val="000D2623"/>
    <w:rsid w:val="00414499"/>
    <w:rsid w:val="00431297"/>
    <w:rsid w:val="004C3DDB"/>
    <w:rsid w:val="004D0173"/>
    <w:rsid w:val="004E4F90"/>
    <w:rsid w:val="004F7118"/>
    <w:rsid w:val="00532EAC"/>
    <w:rsid w:val="005F21E1"/>
    <w:rsid w:val="00786844"/>
    <w:rsid w:val="00787672"/>
    <w:rsid w:val="00886D59"/>
    <w:rsid w:val="008D681F"/>
    <w:rsid w:val="00961840"/>
    <w:rsid w:val="0098521D"/>
    <w:rsid w:val="00A23721"/>
    <w:rsid w:val="00C435E8"/>
    <w:rsid w:val="00C5175A"/>
    <w:rsid w:val="00DA72A6"/>
    <w:rsid w:val="00DD1929"/>
    <w:rsid w:val="00DD42BB"/>
    <w:rsid w:val="00E22F71"/>
    <w:rsid w:val="00E410D0"/>
    <w:rsid w:val="00F34313"/>
    <w:rsid w:val="00F5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26F265"/>
  <w15:docId w15:val="{A6F1F0F9-9095-4150-90C0-573DE409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721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D1929"/>
    <w:rPr>
      <w:b/>
      <w:bCs/>
    </w:rPr>
  </w:style>
  <w:style w:type="paragraph" w:styleId="Prrafodelista">
    <w:name w:val="List Paragraph"/>
    <w:basedOn w:val="Normal"/>
    <w:uiPriority w:val="34"/>
    <w:qFormat/>
    <w:rsid w:val="005F21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2E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EAC"/>
  </w:style>
  <w:style w:type="paragraph" w:styleId="Piedepgina">
    <w:name w:val="footer"/>
    <w:basedOn w:val="Normal"/>
    <w:link w:val="PiedepginaCar"/>
    <w:uiPriority w:val="99"/>
    <w:unhideWhenUsed/>
    <w:rsid w:val="00532E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</dc:creator>
  <cp:lastModifiedBy>Daniel Mauricio Castelblanco Patiño</cp:lastModifiedBy>
  <cp:revision>9</cp:revision>
  <dcterms:created xsi:type="dcterms:W3CDTF">2018-08-12T23:50:00Z</dcterms:created>
  <dcterms:modified xsi:type="dcterms:W3CDTF">2018-08-13T18:02:00Z</dcterms:modified>
</cp:coreProperties>
</file>