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  <w:r>
        <w:t xml:space="preserve">FUNDACION UNIVERSITARIA SAN MATEO </w:t>
      </w:r>
    </w:p>
    <w:p w:rsidR="00E35122" w:rsidRDefault="00E35122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  <w:r>
        <w:t xml:space="preserve">EVOLUCION Y ORGANIZACIÓN DE LA COCINA </w:t>
      </w:r>
    </w:p>
    <w:p w:rsidR="00E35122" w:rsidRDefault="00E35122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  <w:r>
        <w:t>ACTIVIDAD 3 UNIDAD 1</w:t>
      </w: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  <w:r>
        <w:t xml:space="preserve">PRESENTADO POR JENNIFER GARZON ESTUDIANTE VIRTUAL </w:t>
      </w:r>
    </w:p>
    <w:p w:rsidR="00E35122" w:rsidRDefault="00E35122" w:rsidP="00DD082B">
      <w:pPr>
        <w:jc w:val="center"/>
      </w:pPr>
    </w:p>
    <w:p w:rsidR="00DD082B" w:rsidRDefault="00DD082B" w:rsidP="00DD082B">
      <w:pPr>
        <w:jc w:val="center"/>
      </w:pPr>
      <w:r>
        <w:t xml:space="preserve">DE GASTRONOMIA </w:t>
      </w:r>
    </w:p>
    <w:p w:rsidR="00DD082B" w:rsidRDefault="00DD082B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</w:p>
    <w:p w:rsidR="00DD082B" w:rsidRDefault="00DD082B" w:rsidP="00DD082B">
      <w:pPr>
        <w:jc w:val="center"/>
      </w:pPr>
      <w:r>
        <w:t>TUTOR ORLANDO ERNESTO</w:t>
      </w:r>
      <w:r w:rsidR="00E35122">
        <w:t xml:space="preserve"> RODRIGUES </w:t>
      </w: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</w:p>
    <w:p w:rsidR="00E35122" w:rsidRDefault="00E35122" w:rsidP="00DD082B">
      <w:pPr>
        <w:jc w:val="center"/>
      </w:pPr>
      <w:r>
        <w:t xml:space="preserve">EVOLUCION Y ORGANIZACIÓN DE LA COCINA </w:t>
      </w:r>
    </w:p>
    <w:p w:rsidR="00E35122" w:rsidRDefault="00E35122" w:rsidP="00E35122"/>
    <w:p w:rsidR="00E35122" w:rsidRDefault="00E35122" w:rsidP="00E35122">
      <w:r>
        <w:t>Usted visite un restaurante de su región o lugar de residencia y proponga ciertas actividades de mejoramiento a sus propietarios.</w:t>
      </w:r>
    </w:p>
    <w:p w:rsidR="00E35122" w:rsidRDefault="00E35122" w:rsidP="00E35122">
      <w:r>
        <w:t>1Titulo del proyecto</w:t>
      </w:r>
    </w:p>
    <w:p w:rsidR="00E35122" w:rsidRDefault="00E35122" w:rsidP="00E35122">
      <w:r>
        <w:t>2</w:t>
      </w:r>
      <w:r w:rsidR="006525F8">
        <w:t xml:space="preserve"> </w:t>
      </w:r>
      <w:r>
        <w:t xml:space="preserve">Antecedentes: se describe la forma en que esta  o viene funcionando el restaurante  objeto de estudio.  Como su nombre lo indica, se describen todos los antecedentes que  ha tenido el negocio </w:t>
      </w:r>
      <w:r w:rsidR="008E247B">
        <w:t xml:space="preserve">objeto  de estudio: (dirección, teléfono, </w:t>
      </w:r>
      <w:r w:rsidR="00775ABA">
        <w:t>ubicación</w:t>
      </w:r>
      <w:r w:rsidR="008E247B">
        <w:t xml:space="preserve">, antigüedad tipo de menú </w:t>
      </w:r>
      <w:r w:rsidR="00775ABA">
        <w:t>etc.</w:t>
      </w:r>
      <w:r w:rsidR="008E247B">
        <w:t>)</w:t>
      </w:r>
    </w:p>
    <w:p w:rsidR="008E247B" w:rsidRDefault="006525F8" w:rsidP="00E35122">
      <w:r>
        <w:t xml:space="preserve"> 3 </w:t>
      </w:r>
      <w:r w:rsidR="00775ABA">
        <w:t>Definición</w:t>
      </w:r>
      <w:r w:rsidR="008E247B">
        <w:t xml:space="preserve"> del problema: en este punto se busca analizar y establecer, </w:t>
      </w:r>
      <w:r>
        <w:t>de manera clara, el problema que vamos a tratar, muy puntual mente para no desviarse del tema a tratar (</w:t>
      </w:r>
      <w:r w:rsidR="00775ABA">
        <w:t>organización</w:t>
      </w:r>
      <w:r w:rsidR="00517AB3">
        <w:t xml:space="preserve"> de la cocina).</w:t>
      </w:r>
    </w:p>
    <w:p w:rsidR="00517AB3" w:rsidRDefault="00517AB3" w:rsidP="00E35122">
      <w:r>
        <w:t xml:space="preserve">4 </w:t>
      </w:r>
      <w:r w:rsidR="00775ABA">
        <w:t>Justificación</w:t>
      </w:r>
      <w:r>
        <w:t>:</w:t>
      </w:r>
      <w:r w:rsidR="00775ABA">
        <w:t xml:space="preserve"> </w:t>
      </w:r>
      <w:r>
        <w:t xml:space="preserve">fundamentación de las razones por la que es importante  y trascendente  la realización del proyecto, destacando los beneficios que se </w:t>
      </w:r>
      <w:r w:rsidR="00775ABA">
        <w:t>obtendrán</w:t>
      </w:r>
      <w:r>
        <w:t xml:space="preserve"> ser finalizado el </w:t>
      </w:r>
      <w:r w:rsidR="00775ABA">
        <w:t>problema.</w:t>
      </w:r>
    </w:p>
    <w:p w:rsidR="00517AB3" w:rsidRDefault="00517AB3" w:rsidP="00E35122">
      <w:r>
        <w:t xml:space="preserve">5 Objetivo: establecer que es lo que se pretende lograr o que es lo que </w:t>
      </w:r>
      <w:r w:rsidR="00775ABA">
        <w:t xml:space="preserve">se va </w:t>
      </w:r>
      <w:r>
        <w:t xml:space="preserve"> a obtener con el desarrollo del proyecto</w:t>
      </w:r>
    </w:p>
    <w:p w:rsidR="00517AB3" w:rsidRDefault="00517AB3" w:rsidP="00E35122">
      <w:r>
        <w:t xml:space="preserve">6 Procedimiento: es la forma como se van  a realizar las actividades a seguir de acuerdo   al objetivo escrito; es decir, son la serie de pasos o la secuencia lógica de actividades </w:t>
      </w:r>
      <w:r w:rsidR="00775ABA">
        <w:t xml:space="preserve">para el logro de los objetivos </w:t>
      </w:r>
    </w:p>
    <w:p w:rsidR="00775ABA" w:rsidRDefault="00775ABA" w:rsidP="00E35122">
      <w:r>
        <w:t>7 Desarrollo de las actividades: plasmar en el documento Word  como a desarrollado  las actividades propuestas, anexando videos, presentación adicionales en power poin, fotos o testimonios de los involucrados en la acción de formación o mejoramiento.</w:t>
      </w:r>
    </w:p>
    <w:p w:rsidR="00775ABA" w:rsidRDefault="00775ABA" w:rsidP="00775ABA">
      <w:pPr>
        <w:jc w:val="center"/>
      </w:pPr>
      <w:r>
        <w:t xml:space="preserve"> </w:t>
      </w:r>
    </w:p>
    <w:p w:rsidR="00775ABA" w:rsidRDefault="00775ABA" w:rsidP="00775ABA">
      <w:pPr>
        <w:jc w:val="center"/>
      </w:pPr>
    </w:p>
    <w:p w:rsidR="00775ABA" w:rsidRDefault="00843C01" w:rsidP="00775ABA">
      <w:pPr>
        <w:jc w:val="center"/>
      </w:pPr>
      <w:r>
        <w:t>Solución</w:t>
      </w:r>
      <w:r w:rsidR="007A5306">
        <w:rPr>
          <w:noProof/>
          <w:lang w:eastAsia="es-ES"/>
        </w:rPr>
        <w:drawing>
          <wp:inline distT="0" distB="0" distL="0" distR="0" wp14:anchorId="65BD74A8" wp14:editId="70DC7673">
            <wp:extent cx="2494262" cy="1095375"/>
            <wp:effectExtent l="0" t="0" r="1905" b="0"/>
            <wp:docPr id="9" name="Imagen 9" descr="Resultado de imagen para carbo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rbon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82" cy="111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BA" w:rsidRDefault="00775ABA" w:rsidP="00775ABA"/>
    <w:p w:rsidR="00775ABA" w:rsidRDefault="00775ABA" w:rsidP="00775ABA">
      <w:r>
        <w:t xml:space="preserve">*El restaurante que </w:t>
      </w:r>
      <w:r w:rsidR="00843C01">
        <w:t>escogí</w:t>
      </w:r>
      <w:r>
        <w:t xml:space="preserve"> se llama CARBON </w:t>
      </w:r>
      <w:r w:rsidR="0082461D">
        <w:t xml:space="preserve">&amp; XILVESTRE </w:t>
      </w:r>
    </w:p>
    <w:p w:rsidR="0082461D" w:rsidRDefault="0082461D" w:rsidP="00775ABA"/>
    <w:p w:rsidR="0082461D" w:rsidRDefault="0082461D" w:rsidP="00775ABA">
      <w:r>
        <w:t xml:space="preserve">-CARBON 100 SAS es una cadena de restaurantes que inicio en 1997 con un punto en iserra 100  cuenta con </w:t>
      </w:r>
      <w:r w:rsidR="00843C01">
        <w:t>varios</w:t>
      </w:r>
      <w:r>
        <w:t xml:space="preserve"> inversionistas, lleva </w:t>
      </w:r>
      <w:r w:rsidR="00843C01">
        <w:t>más</w:t>
      </w:r>
      <w:r>
        <w:t xml:space="preserve"> de 20 años y tiene hoy en </w:t>
      </w:r>
      <w:r w:rsidR="00843C01">
        <w:t>día</w:t>
      </w:r>
      <w:r>
        <w:t xml:space="preserve"> 23 puntos en todo </w:t>
      </w:r>
      <w:r w:rsidR="00843C01">
        <w:t>Bogotá</w:t>
      </w:r>
      <w:r>
        <w:t>,</w:t>
      </w:r>
      <w:r w:rsidR="00843C01">
        <w:t xml:space="preserve"> Mosquera</w:t>
      </w:r>
      <w:r>
        <w:t xml:space="preserve"> y </w:t>
      </w:r>
      <w:r w:rsidR="00843C01">
        <w:t>chía</w:t>
      </w:r>
      <w:r>
        <w:t xml:space="preserve">, se especializa en comida casera típica </w:t>
      </w:r>
      <w:r w:rsidR="00843C01">
        <w:t>colombiana</w:t>
      </w:r>
      <w:r>
        <w:t>.</w:t>
      </w:r>
    </w:p>
    <w:p w:rsidR="00662E18" w:rsidRDefault="00662E18" w:rsidP="00775ABA">
      <w:r>
        <w:t>Sus inversionistas le cambiaron el nombre de CARBON 100 ahora es CARBON &amp; XILVESTRE.</w:t>
      </w:r>
    </w:p>
    <w:p w:rsidR="00662E18" w:rsidRDefault="00662E18" w:rsidP="00775ABA"/>
    <w:p w:rsidR="0082461D" w:rsidRDefault="0082461D" w:rsidP="00775ABA">
      <w:r>
        <w:t>Algunos de sus puntos en plazoletas son:</w:t>
      </w:r>
    </w:p>
    <w:p w:rsidR="0082461D" w:rsidRDefault="0082461D" w:rsidP="00775ABA">
      <w:r>
        <w:t>Carbón colina</w:t>
      </w:r>
    </w:p>
    <w:p w:rsidR="0082461D" w:rsidRDefault="0082461D" w:rsidP="00775ABA">
      <w:r>
        <w:t xml:space="preserve">Carbón éxito norte </w:t>
      </w:r>
    </w:p>
    <w:p w:rsidR="0082461D" w:rsidRDefault="0082461D" w:rsidP="00775ABA">
      <w:r>
        <w:t xml:space="preserve">Carbón homecenter 170 </w:t>
      </w:r>
    </w:p>
    <w:p w:rsidR="0082461D" w:rsidRDefault="0082461D" w:rsidP="00775ABA">
      <w:r>
        <w:t xml:space="preserve">Entre otros </w:t>
      </w:r>
    </w:p>
    <w:p w:rsidR="0082461D" w:rsidRDefault="00843C01" w:rsidP="00775ABA">
      <w:r>
        <w:t>Además</w:t>
      </w:r>
      <w:r w:rsidR="00A74EA6">
        <w:t xml:space="preserve"> acaban de abrir un nuevo punto CARBON &amp; XILVESTRE A LA MESA es un restaurante  de comida casera, ofrece las mejores carnes finas, deliciosa comida </w:t>
      </w:r>
      <w:r>
        <w:t>cocinada</w:t>
      </w:r>
      <w:r w:rsidR="00A74EA6">
        <w:t xml:space="preserve"> diaria mente con ingredientes caseros, echo especial mente como en casa para la familia , cuento con un amplio y </w:t>
      </w:r>
      <w:r>
        <w:t>cómodo</w:t>
      </w:r>
      <w:r w:rsidR="00A74EA6">
        <w:t xml:space="preserve"> lugar de mesas donde lo atienden especialmente meseros calificados </w:t>
      </w:r>
    </w:p>
    <w:p w:rsidR="0082461D" w:rsidRDefault="0082461D" w:rsidP="00775ABA"/>
    <w:p w:rsidR="0082461D" w:rsidRDefault="00A74EA6" w:rsidP="00775ABA">
      <w:r>
        <w:t>MISION</w:t>
      </w:r>
    </w:p>
    <w:p w:rsidR="00A74EA6" w:rsidRDefault="00843C01" w:rsidP="00775ABA">
      <w:r>
        <w:t>Satisfacer</w:t>
      </w:r>
      <w:r w:rsidR="00A74EA6">
        <w:t xml:space="preserve"> y sobrepasar las expectativas y necesidades de los clientes ofreciendo productos deliciosos, saludables y balanceados, haciendo que cada cliente se sienta especial e importante.</w:t>
      </w:r>
    </w:p>
    <w:p w:rsidR="00A74EA6" w:rsidRDefault="00A74EA6" w:rsidP="00775ABA">
      <w:r>
        <w:t xml:space="preserve">Esto lo logramos trabajando con personal competente y talentoso, utilizando materias primas optimas, cumpliendo </w:t>
      </w:r>
      <w:r w:rsidR="00843C01">
        <w:t>disciplinadamente</w:t>
      </w:r>
      <w:r>
        <w:t xml:space="preserve"> con procesos establecidos, estando al </w:t>
      </w:r>
      <w:r w:rsidR="00843C01">
        <w:t>día</w:t>
      </w:r>
      <w:r>
        <w:t xml:space="preserve"> con los requisitos de ley </w:t>
      </w:r>
      <w:r w:rsidR="00AA39B0">
        <w:t>y cumpliendo con los objetivos de los  accionistas.</w:t>
      </w:r>
    </w:p>
    <w:p w:rsidR="00AA39B0" w:rsidRDefault="00AA39B0" w:rsidP="00775ABA"/>
    <w:p w:rsidR="00AA39B0" w:rsidRDefault="00AA39B0" w:rsidP="00775ABA">
      <w:r>
        <w:t>VISION</w:t>
      </w:r>
    </w:p>
    <w:p w:rsidR="00AA39B0" w:rsidRDefault="00AA39B0" w:rsidP="00775ABA">
      <w:r>
        <w:t xml:space="preserve">En el año 2018 estaremos entre los principales  restaurantes  del país en facturación, seremos una </w:t>
      </w:r>
      <w:r w:rsidR="00843C01">
        <w:t>cadena</w:t>
      </w:r>
      <w:r>
        <w:t xml:space="preserve"> con presencia a nivel nacional y </w:t>
      </w:r>
      <w:r w:rsidR="00843C01">
        <w:t>más</w:t>
      </w:r>
      <w:r>
        <w:t xml:space="preserve"> de 30 puntos en todo el país.</w:t>
      </w:r>
    </w:p>
    <w:p w:rsidR="00AA39B0" w:rsidRDefault="00AA39B0" w:rsidP="00775ABA">
      <w:r>
        <w:t xml:space="preserve">Nuestra EBITDA será un 10% superior al promedio de la industria y seremos reconocidos  por nuestra </w:t>
      </w:r>
      <w:r w:rsidR="00843C01">
        <w:t>excelentes</w:t>
      </w:r>
      <w:r>
        <w:t xml:space="preserve"> </w:t>
      </w:r>
      <w:r w:rsidR="00843C01">
        <w:t>prácticas</w:t>
      </w:r>
      <w:r>
        <w:t>, nuestro talento</w:t>
      </w:r>
      <w:r w:rsidR="00662E18">
        <w:t xml:space="preserve"> y por un servicio al cliente  de nivel superior.</w:t>
      </w:r>
    </w:p>
    <w:p w:rsidR="00662E18" w:rsidRDefault="00662E18" w:rsidP="00775ABA"/>
    <w:p w:rsidR="00662E18" w:rsidRDefault="00662E18" w:rsidP="00775ABA">
      <w:r>
        <w:t xml:space="preserve">POLITICA DE CALIDAD </w:t>
      </w:r>
    </w:p>
    <w:p w:rsidR="00662E18" w:rsidRDefault="00662E18" w:rsidP="00775ABA">
      <w:r>
        <w:t xml:space="preserve">CARBON &amp; XILVESTRE  </w:t>
      </w:r>
      <w:r w:rsidR="00843C01">
        <w:t>está</w:t>
      </w:r>
      <w:r>
        <w:t xml:space="preserve"> dedicada a satisfacer las necesidades de nuestros clientes  con platos </w:t>
      </w:r>
      <w:r w:rsidR="00843C01">
        <w:t>exquisitos</w:t>
      </w:r>
      <w:r>
        <w:t xml:space="preserve">, con el fin de posicionarse  en el mercado como una marca reconocida por la calidad de sus productos. Para ello contamos con personal altamente calificado  y entrenado quien están comprometidos con garantizar que se cumplan a cabalidad los estándares  de calidad, </w:t>
      </w:r>
      <w:r w:rsidR="00843C01">
        <w:t>inocuidad</w:t>
      </w:r>
      <w:r>
        <w:t xml:space="preserve">  y </w:t>
      </w:r>
      <w:r w:rsidR="00843C01">
        <w:t>seguridad de nuestros productos, adicional mente implementamos tecnología  y procesos que aseguren  la disminución  del impacto ambiental  que nuestra operación pueda  generar.</w:t>
      </w:r>
    </w:p>
    <w:p w:rsidR="00843C01" w:rsidRDefault="00843C01" w:rsidP="00775ABA">
      <w:r>
        <w:t>Todo está bajo la premisa de un compromiso ético y el debido cumplimiento de las normas legales establecidas.</w:t>
      </w:r>
    </w:p>
    <w:p w:rsidR="00843C01" w:rsidRDefault="00843C01" w:rsidP="00775ABA"/>
    <w:p w:rsidR="007A5306" w:rsidRDefault="007A5306" w:rsidP="007A5306"/>
    <w:p w:rsidR="00843C01" w:rsidRDefault="00843C01" w:rsidP="007A5306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7FD20A21" wp14:editId="182356B2">
                <wp:extent cx="304800" cy="304800"/>
                <wp:effectExtent l="0" t="0" r="0" b="0"/>
                <wp:docPr id="5" name="AutoShape 5" descr="Resultado de imagen para carbon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06766" id="AutoShape 5" o:spid="_x0000_s1026" alt="Resultado de imagen para carbon 1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7F4fHMAgAA4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7A5306">
        <w:rPr>
          <w:noProof/>
          <w:lang w:eastAsia="es-ES"/>
        </w:rPr>
        <w:drawing>
          <wp:inline distT="0" distB="0" distL="0" distR="0" wp14:anchorId="2B85702C" wp14:editId="63B34920">
            <wp:extent cx="1676400" cy="1556083"/>
            <wp:effectExtent l="0" t="0" r="0" b="6350"/>
            <wp:docPr id="7" name="Imagen 7" descr="Resultado de imagen para carbo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arbon 1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74" cy="156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306">
        <w:t xml:space="preserve">   </w:t>
      </w:r>
    </w:p>
    <w:p w:rsidR="007A5306" w:rsidRDefault="007A5306" w:rsidP="007A5306">
      <w:pPr>
        <w:jc w:val="center"/>
      </w:pPr>
      <w:r>
        <w:t>MENU</w:t>
      </w:r>
    </w:p>
    <w:p w:rsidR="007A5306" w:rsidRDefault="007A5306" w:rsidP="007A5306">
      <w:r>
        <w:t>El restaurante cuenta con un menú muy típico colombiano muy casero</w:t>
      </w:r>
      <w:r w:rsidR="00977D4B">
        <w:t xml:space="preserve"> como:</w:t>
      </w:r>
    </w:p>
    <w:p w:rsidR="00977D4B" w:rsidRDefault="00977D4B" w:rsidP="007A5306">
      <w:r>
        <w:rPr>
          <w:noProof/>
          <w:lang w:eastAsia="es-ES"/>
        </w:rPr>
        <w:drawing>
          <wp:inline distT="0" distB="0" distL="0" distR="0" wp14:anchorId="1D885B26" wp14:editId="2875DDFF">
            <wp:extent cx="2143125" cy="2143125"/>
            <wp:effectExtent l="0" t="0" r="9525" b="9525"/>
            <wp:docPr id="16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10FADC0" wp14:editId="5CD5F74E">
            <wp:extent cx="2019300" cy="1352931"/>
            <wp:effectExtent l="0" t="0" r="0" b="0"/>
            <wp:docPr id="12" name="Imagen 12" descr="Resultado de imagen para carbo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carbon 1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40579" cy="13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06" w:rsidRDefault="00977D4B" w:rsidP="007A5306">
      <w:r>
        <w:rPr>
          <w:noProof/>
          <w:lang w:eastAsia="es-ES"/>
        </w:rPr>
        <w:drawing>
          <wp:inline distT="0" distB="0" distL="0" distR="0" wp14:anchorId="67EFAC17" wp14:editId="243B1ED3">
            <wp:extent cx="2266950" cy="2266950"/>
            <wp:effectExtent l="0" t="0" r="0" b="0"/>
            <wp:docPr id="14" name="Imagen 14" descr="Resultado de imagen para carbo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carbon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0CCE3EC" wp14:editId="750936E8">
            <wp:extent cx="2105025" cy="2105025"/>
            <wp:effectExtent l="0" t="0" r="9525" b="9525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B" w:rsidRDefault="00977D4B" w:rsidP="007A5306"/>
    <w:p w:rsidR="00977D4B" w:rsidRDefault="00977D4B" w:rsidP="007A5306">
      <w:r>
        <w:t xml:space="preserve">Entre otros </w:t>
      </w:r>
    </w:p>
    <w:p w:rsidR="008E12DE" w:rsidRDefault="008E12DE" w:rsidP="007A5306">
      <w:r>
        <w:t>Los menús son muy deliciosos y varían</w:t>
      </w:r>
    </w:p>
    <w:p w:rsidR="008E12DE" w:rsidRDefault="008E12DE" w:rsidP="007A5306">
      <w:r>
        <w:t xml:space="preserve">.parrilla </w:t>
      </w:r>
    </w:p>
    <w:p w:rsidR="008E12DE" w:rsidRDefault="008E12DE" w:rsidP="007A5306">
      <w:r>
        <w:t>.típicos</w:t>
      </w:r>
    </w:p>
    <w:p w:rsidR="008E12DE" w:rsidRDefault="008E12DE" w:rsidP="007A5306">
      <w:r>
        <w:t>.xilvestres</w:t>
      </w:r>
    </w:p>
    <w:p w:rsidR="008E12DE" w:rsidRDefault="008E12DE" w:rsidP="007A5306">
      <w:r>
        <w:t xml:space="preserve">.caseros </w:t>
      </w:r>
    </w:p>
    <w:p w:rsidR="008E12DE" w:rsidRDefault="008E12DE" w:rsidP="007A5306">
      <w:r>
        <w:lastRenderedPageBreak/>
        <w:t xml:space="preserve">.jugos </w:t>
      </w:r>
    </w:p>
    <w:p w:rsidR="008E12DE" w:rsidRDefault="008E12DE" w:rsidP="007A5306">
      <w:r>
        <w:t xml:space="preserve">Y deliciosos adiciones </w:t>
      </w:r>
    </w:p>
    <w:p w:rsidR="008E12DE" w:rsidRDefault="008E12DE" w:rsidP="008E12DE">
      <w:pPr>
        <w:jc w:val="center"/>
      </w:pPr>
    </w:p>
    <w:p w:rsidR="008E12DE" w:rsidRDefault="008E12DE" w:rsidP="008E12DE">
      <w:pPr>
        <w:jc w:val="center"/>
      </w:pPr>
      <w:r>
        <w:t xml:space="preserve">ORGANIZACIÓN DE LA COCINA </w:t>
      </w:r>
    </w:p>
    <w:p w:rsidR="008E12DE" w:rsidRDefault="008E12DE" w:rsidP="008E12DE">
      <w:pPr>
        <w:jc w:val="center"/>
      </w:pPr>
    </w:p>
    <w:p w:rsidR="008E12DE" w:rsidRDefault="008E12DE" w:rsidP="008E12DE">
      <w:r>
        <w:t>Esta cadena de restaurantes cuenta con su planta de producción</w:t>
      </w:r>
      <w:r w:rsidR="00F54B82">
        <w:t>, sus propios trasportes, cuenta con un equipo altamente calificado, trabajadores para cada área de producción al igual los puntos tienen sus cocinas bien equipadas y trabajador para cada área.</w:t>
      </w:r>
    </w:p>
    <w:p w:rsidR="00F54B82" w:rsidRDefault="00F54B82" w:rsidP="008E12DE"/>
    <w:p w:rsidR="00F54B82" w:rsidRDefault="00F54B82" w:rsidP="008E12DE">
      <w:r>
        <w:t xml:space="preserve">Propuesta de mejoramiento </w:t>
      </w:r>
    </w:p>
    <w:p w:rsidR="00F54B82" w:rsidRDefault="00F54B82" w:rsidP="008E12DE">
      <w:r>
        <w:t xml:space="preserve">.Una </w:t>
      </w:r>
      <w:r w:rsidR="00A21BE4">
        <w:t>de mi propuesta seria para la planta ya que es muy altas las ventas y el equipo de trabajo es muy pequeño y las producciones son muy altas seria contratar más personal para ayudar con sus producciones y cumplir</w:t>
      </w:r>
      <w:r w:rsidR="005F698F">
        <w:t xml:space="preserve"> con lo requerido de los puntos.</w:t>
      </w:r>
    </w:p>
    <w:p w:rsidR="00F323EA" w:rsidRDefault="006704D3" w:rsidP="008E12DE">
      <w:r>
        <w:t xml:space="preserve">Para esta propuesta me </w:t>
      </w:r>
      <w:r w:rsidR="00F323EA">
        <w:t>reuní</w:t>
      </w:r>
      <w:r>
        <w:t xml:space="preserve"> con los encargados y les propuse </w:t>
      </w:r>
      <w:r w:rsidR="00F323EA">
        <w:t>más</w:t>
      </w:r>
      <w:r>
        <w:t xml:space="preserve"> </w:t>
      </w:r>
      <w:r w:rsidR="00F323EA">
        <w:t>gente</w:t>
      </w:r>
      <w:r>
        <w:t xml:space="preserve"> para las producciones ya que es demasiado trabajo y es muy difícil cumplir a tiempo con las producciones ellos </w:t>
      </w:r>
      <w:r w:rsidR="00F323EA">
        <w:t>van</w:t>
      </w:r>
      <w:r>
        <w:t xml:space="preserve"> a analizar mi propuesta para ver si es factible contratar </w:t>
      </w:r>
      <w:r w:rsidR="00F323EA">
        <w:t>más</w:t>
      </w:r>
      <w:r>
        <w:t xml:space="preserve"> gente o mejorar  las pro</w:t>
      </w:r>
      <w:r w:rsidR="00F323EA">
        <w:t>ducciones y poder cumplir.</w:t>
      </w:r>
    </w:p>
    <w:p w:rsidR="00F323EA" w:rsidRDefault="00F323EA" w:rsidP="008E12DE"/>
    <w:p w:rsidR="009522EE" w:rsidRDefault="00F323EA" w:rsidP="008E12DE">
      <w:r>
        <w:t xml:space="preserve">Con este proyecto se pretende lograr que mejoren en sus áreas </w:t>
      </w:r>
      <w:r w:rsidR="009522EE">
        <w:t>laborales</w:t>
      </w:r>
      <w:r>
        <w:t xml:space="preserve"> y en lo personal aprender el correctivo manejo de cada restaurante y aprender los diferentes áreas  y equipos de trabajo </w:t>
      </w:r>
    </w:p>
    <w:p w:rsidR="009522EE" w:rsidRDefault="009522EE" w:rsidP="008E12DE"/>
    <w:p w:rsidR="009522EE" w:rsidRDefault="009522EE" w:rsidP="008E12DE">
      <w:r>
        <w:t>Estas son algunos de sus instalaciones</w:t>
      </w:r>
    </w:p>
    <w:p w:rsidR="005F698F" w:rsidRDefault="00F323EA" w:rsidP="008E12DE">
      <w:r>
        <w:t xml:space="preserve"> </w:t>
      </w:r>
      <w:r w:rsidR="009522EE" w:rsidRPr="009522EE">
        <w:rPr>
          <w:noProof/>
          <w:lang w:eastAsia="es-ES"/>
        </w:rPr>
        <w:drawing>
          <wp:inline distT="0" distB="0" distL="0" distR="0">
            <wp:extent cx="1609725" cy="2495550"/>
            <wp:effectExtent l="0" t="0" r="9525" b="0"/>
            <wp:docPr id="1" name="Imagen 1" descr="C:\Users\USER LENOVO\Desktop\f189fa70-3545-4e7b-ab64-5cb9a17e1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LENOVO\Desktop\f189fa70-3545-4e7b-ab64-5cb9a17e1ba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74" cy="253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2EE" w:rsidRPr="009522EE">
        <w:rPr>
          <w:noProof/>
          <w:lang w:eastAsia="es-ES"/>
        </w:rPr>
        <w:drawing>
          <wp:inline distT="0" distB="0" distL="0" distR="0">
            <wp:extent cx="2143125" cy="2143125"/>
            <wp:effectExtent l="0" t="0" r="9525" b="9525"/>
            <wp:docPr id="2" name="Imagen 2" descr="C:\Users\USER LENOVO\Desktop\9bd8896a-e212-4703-b3de-37dea0efb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LENOVO\Desktop\9bd8896a-e212-4703-b3de-37dea0efb22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EE" w:rsidRDefault="009522EE" w:rsidP="008E12DE"/>
    <w:p w:rsidR="009522EE" w:rsidRDefault="009522EE" w:rsidP="008E12DE"/>
    <w:p w:rsidR="009522EE" w:rsidRDefault="009522EE" w:rsidP="008E12DE">
      <w:r w:rsidRPr="009522EE">
        <w:rPr>
          <w:noProof/>
          <w:lang w:eastAsia="es-ES"/>
        </w:rPr>
        <w:lastRenderedPageBreak/>
        <w:drawing>
          <wp:inline distT="0" distB="0" distL="0" distR="0">
            <wp:extent cx="1209675" cy="1612900"/>
            <wp:effectExtent l="0" t="0" r="9525" b="6350"/>
            <wp:docPr id="4" name="Imagen 4" descr="C:\Users\USER LENOVO\Desktop\7d6d7b00-663c-42f8-8a25-6f8276276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 LENOVO\Desktop\7d6d7b00-663c-42f8-8a25-6f827627619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82" cy="161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2EE">
        <w:rPr>
          <w:noProof/>
          <w:lang w:eastAsia="es-ES"/>
        </w:rPr>
        <w:drawing>
          <wp:inline distT="0" distB="0" distL="0" distR="0">
            <wp:extent cx="1143000" cy="1524000"/>
            <wp:effectExtent l="0" t="0" r="0" b="0"/>
            <wp:docPr id="6" name="Imagen 6" descr="C:\Users\USER LENOVO\Desktop\026d0524-91e0-4065-94d9-3e389aba7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 LENOVO\Desktop\026d0524-91e0-4065-94d9-3e389aba7cc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47" cy="15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EE" w:rsidRDefault="009522EE" w:rsidP="008E12DE"/>
    <w:p w:rsidR="009522EE" w:rsidRDefault="009522EE" w:rsidP="008E12DE"/>
    <w:p w:rsidR="009522EE" w:rsidRDefault="009522EE" w:rsidP="008E12DE">
      <w:r>
        <w:t xml:space="preserve">Este sería mi proyecto  investigue con sus trabajadores como </w:t>
      </w:r>
    </w:p>
    <w:p w:rsidR="009522EE" w:rsidRDefault="009522EE" w:rsidP="008E12DE">
      <w:r>
        <w:t>Cristian chef</w:t>
      </w:r>
    </w:p>
    <w:p w:rsidR="009522EE" w:rsidRDefault="009522EE" w:rsidP="008E12DE">
      <w:r>
        <w:t xml:space="preserve">Claudia auxiliar de cocina </w:t>
      </w:r>
    </w:p>
    <w:p w:rsidR="009522EE" w:rsidRDefault="009522EE" w:rsidP="008E12DE">
      <w:r>
        <w:t>Javier porcionero</w:t>
      </w:r>
    </w:p>
    <w:p w:rsidR="009522EE" w:rsidRDefault="009522EE" w:rsidP="008E12DE">
      <w:r>
        <w:t xml:space="preserve">Andrés empacador </w:t>
      </w:r>
    </w:p>
    <w:p w:rsidR="009522EE" w:rsidRDefault="009522EE" w:rsidP="008E12DE">
      <w:r>
        <w:t>Ricardo conductor</w:t>
      </w:r>
    </w:p>
    <w:p w:rsidR="009522EE" w:rsidRDefault="009522EE" w:rsidP="008E12DE">
      <w:r>
        <w:t>Y todos forman un excelente</w:t>
      </w:r>
      <w:bookmarkStart w:id="0" w:name="_GoBack"/>
      <w:bookmarkEnd w:id="0"/>
      <w:r>
        <w:t xml:space="preserve"> grupo de trabajo</w:t>
      </w:r>
    </w:p>
    <w:p w:rsidR="009522EE" w:rsidRDefault="009522EE" w:rsidP="008E12DE"/>
    <w:sectPr w:rsidR="0095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0D" w:rsidRDefault="0010020D" w:rsidP="007A5306">
      <w:pPr>
        <w:spacing w:after="0" w:line="240" w:lineRule="auto"/>
      </w:pPr>
      <w:r>
        <w:separator/>
      </w:r>
    </w:p>
  </w:endnote>
  <w:endnote w:type="continuationSeparator" w:id="0">
    <w:p w:rsidR="0010020D" w:rsidRDefault="0010020D" w:rsidP="007A5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0D" w:rsidRDefault="0010020D" w:rsidP="007A5306">
      <w:pPr>
        <w:spacing w:after="0" w:line="240" w:lineRule="auto"/>
      </w:pPr>
      <w:r>
        <w:separator/>
      </w:r>
    </w:p>
  </w:footnote>
  <w:footnote w:type="continuationSeparator" w:id="0">
    <w:p w:rsidR="0010020D" w:rsidRDefault="0010020D" w:rsidP="007A5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2B"/>
    <w:rsid w:val="0010020D"/>
    <w:rsid w:val="0015511A"/>
    <w:rsid w:val="00517AB3"/>
    <w:rsid w:val="005F698F"/>
    <w:rsid w:val="006525F8"/>
    <w:rsid w:val="00662E18"/>
    <w:rsid w:val="006704D3"/>
    <w:rsid w:val="00775ABA"/>
    <w:rsid w:val="007A5306"/>
    <w:rsid w:val="0082461D"/>
    <w:rsid w:val="00843C01"/>
    <w:rsid w:val="008E12DE"/>
    <w:rsid w:val="008E247B"/>
    <w:rsid w:val="009522EE"/>
    <w:rsid w:val="00977D4B"/>
    <w:rsid w:val="00A21BE4"/>
    <w:rsid w:val="00A74EA6"/>
    <w:rsid w:val="00AA39B0"/>
    <w:rsid w:val="00DB2719"/>
    <w:rsid w:val="00DD082B"/>
    <w:rsid w:val="00E35122"/>
    <w:rsid w:val="00EE5C2F"/>
    <w:rsid w:val="00F323EA"/>
    <w:rsid w:val="00F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67678-13F5-4980-A24B-E6EA51A9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5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306"/>
  </w:style>
  <w:style w:type="paragraph" w:styleId="Piedepgina">
    <w:name w:val="footer"/>
    <w:basedOn w:val="Normal"/>
    <w:link w:val="PiedepginaCar"/>
    <w:uiPriority w:val="99"/>
    <w:unhideWhenUsed/>
    <w:rsid w:val="007A5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2018-08-14T03:36:00Z</dcterms:created>
  <dcterms:modified xsi:type="dcterms:W3CDTF">2018-08-14T03:36:00Z</dcterms:modified>
</cp:coreProperties>
</file>