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MODULO “</w:t>
      </w:r>
      <w:r w:rsidR="001037C6" w:rsidRPr="00E27712">
        <w:rPr>
          <w:rFonts w:ascii="Aparajita" w:hAnsi="Aparajita" w:cs="Aparajita"/>
          <w:sz w:val="24"/>
          <w:szCs w:val="24"/>
        </w:rPr>
        <w:t>MATEMATICAS APLICADAS, ESTADISTICA Y PROBABILIDAD”</w:t>
      </w: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 xml:space="preserve">UNIDAD </w:t>
      </w:r>
      <w:r w:rsidR="00E27712" w:rsidRPr="00E27712">
        <w:rPr>
          <w:rFonts w:ascii="Aparajita" w:hAnsi="Aparajita" w:cs="Aparajita"/>
          <w:sz w:val="24"/>
          <w:szCs w:val="24"/>
        </w:rPr>
        <w:t>FINAL</w:t>
      </w:r>
    </w:p>
    <w:p w:rsidR="00FA32B1" w:rsidRPr="00E27712" w:rsidRDefault="00E27712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PROYECTO FINAL</w:t>
      </w: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rPr>
          <w:rFonts w:ascii="Aparajita" w:hAnsi="Aparajita" w:cs="Aparajita"/>
          <w:sz w:val="24"/>
          <w:szCs w:val="24"/>
        </w:rPr>
      </w:pPr>
    </w:p>
    <w:p w:rsidR="00FA32B1" w:rsidRPr="00E27712" w:rsidRDefault="00E27712" w:rsidP="00FA32B1">
      <w:pPr>
        <w:spacing w:after="0"/>
        <w:jc w:val="center"/>
        <w:rPr>
          <w:rFonts w:ascii="Aparajita" w:hAnsi="Aparajita" w:cs="Aparajita"/>
          <w:b/>
          <w:sz w:val="24"/>
          <w:szCs w:val="24"/>
        </w:rPr>
      </w:pPr>
      <w:r w:rsidRPr="00E27712">
        <w:rPr>
          <w:rFonts w:ascii="Aparajita" w:hAnsi="Aparajita" w:cs="Aparajita"/>
          <w:b/>
          <w:sz w:val="24"/>
          <w:szCs w:val="24"/>
        </w:rPr>
        <w:t>DIANA MARIA SALAS</w:t>
      </w: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 xml:space="preserve">CC </w:t>
      </w:r>
      <w:r w:rsidR="00E27712" w:rsidRPr="00E27712">
        <w:rPr>
          <w:rFonts w:ascii="Aparajita" w:hAnsi="Aparajita" w:cs="Aparajita"/>
          <w:sz w:val="24"/>
          <w:szCs w:val="24"/>
        </w:rPr>
        <w:t>52816047</w:t>
      </w: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ALUMNO</w:t>
      </w:r>
      <w:r w:rsidR="00E27712" w:rsidRPr="00E27712">
        <w:rPr>
          <w:rFonts w:ascii="Aparajita" w:hAnsi="Aparajita" w:cs="Aparajita"/>
          <w:sz w:val="24"/>
          <w:szCs w:val="24"/>
        </w:rPr>
        <w:t xml:space="preserve"> VITUAL</w:t>
      </w:r>
    </w:p>
    <w:p w:rsidR="00FA32B1" w:rsidRPr="00E27712" w:rsidRDefault="00FA32B1" w:rsidP="00FA32B1">
      <w:pPr>
        <w:jc w:val="both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both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both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both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both"/>
        <w:rPr>
          <w:rFonts w:ascii="Aparajita" w:hAnsi="Aparajita" w:cs="Aparajita"/>
          <w:sz w:val="24"/>
          <w:szCs w:val="24"/>
        </w:rPr>
      </w:pPr>
    </w:p>
    <w:p w:rsidR="00FA32B1" w:rsidRPr="00E27712" w:rsidRDefault="001037C6" w:rsidP="00FA32B1">
      <w:pPr>
        <w:spacing w:after="0"/>
        <w:jc w:val="center"/>
        <w:rPr>
          <w:rFonts w:ascii="Aparajita" w:hAnsi="Aparajita" w:cs="Aparajita"/>
          <w:b/>
          <w:sz w:val="24"/>
          <w:szCs w:val="24"/>
        </w:rPr>
      </w:pPr>
      <w:r w:rsidRPr="00E27712">
        <w:rPr>
          <w:rFonts w:ascii="Aparajita" w:hAnsi="Aparajita" w:cs="Aparajita"/>
          <w:b/>
          <w:sz w:val="24"/>
          <w:szCs w:val="24"/>
        </w:rPr>
        <w:t>DORIS STELLA ORDUY RUIZ</w:t>
      </w: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TUTOR</w:t>
      </w:r>
      <w:r w:rsidR="00E27712">
        <w:rPr>
          <w:rFonts w:ascii="Aparajita" w:hAnsi="Aparajita" w:cs="Aparajita"/>
          <w:sz w:val="24"/>
          <w:szCs w:val="24"/>
        </w:rPr>
        <w:t>A</w:t>
      </w: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jc w:val="center"/>
        <w:rPr>
          <w:rFonts w:ascii="Aparajita" w:hAnsi="Aparajita" w:cs="Aparajita"/>
          <w:sz w:val="24"/>
          <w:szCs w:val="24"/>
        </w:rPr>
      </w:pP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FUNDACION UNIVERSITARIA SAN MATEO</w:t>
      </w: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PROFESIONAL EN GASTRONOMIA</w:t>
      </w:r>
    </w:p>
    <w:p w:rsidR="00FA32B1" w:rsidRPr="00E27712" w:rsidRDefault="00FA32B1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>2018</w:t>
      </w:r>
    </w:p>
    <w:p w:rsidR="001A1C9F" w:rsidRPr="00E27712" w:rsidRDefault="001A1C9F" w:rsidP="00FA32B1">
      <w:pPr>
        <w:spacing w:after="0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br w:type="page"/>
      </w:r>
    </w:p>
    <w:tbl>
      <w:tblPr>
        <w:tblpPr w:leftFromText="141" w:rightFromText="141" w:vertAnchor="page" w:horzAnchor="margin" w:tblpXSpec="center" w:tblpY="3068"/>
        <w:tblW w:w="11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25"/>
        <w:gridCol w:w="1408"/>
        <w:gridCol w:w="1409"/>
        <w:gridCol w:w="1409"/>
        <w:gridCol w:w="1409"/>
        <w:gridCol w:w="1409"/>
        <w:gridCol w:w="1409"/>
      </w:tblGrid>
      <w:tr w:rsidR="00E27712" w:rsidRPr="00E27712" w:rsidTr="00E27712">
        <w:trPr>
          <w:trHeight w:val="645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lastRenderedPageBreak/>
              <w:t>FECHA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CANTIDAD DE VENTA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FECHA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CANTIDAD DE VENTA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FECHA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CANTIDAD DE VENTA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FECHA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FFFFFF"/>
                <w:lang w:eastAsia="es-CO"/>
              </w:rPr>
              <w:t>CANTIDAD DE VENTA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01/01/17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26/01/17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20/02/17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17/03/17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37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02/01/17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27/01/17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21/02/17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18/03/17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03/01/17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28/01/17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22/02/17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19/03/17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36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04/01/17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29/01/17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23/02/17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20/03/17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05/01/17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30/01/17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24/02/17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21/03/17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44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06/01/17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31/01/17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22/03/17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07/01/17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01/02/17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23/03/17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45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08/01/17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02/02/17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24/03/17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09/01/17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03/02/17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04/02/17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01/03/17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36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11/01/17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05/02/17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02/03/17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12/01/17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06/02/17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03/03/17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13/01/17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07/02/17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04/03/17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38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14/01/17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08/02/17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05/03/17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</w:tr>
      <w:tr w:rsidR="00E27712" w:rsidRPr="00E27712" w:rsidTr="00E27712">
        <w:trPr>
          <w:trHeight w:val="375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15/01/17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09/02/17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06/03/17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16/01/17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07/03/17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01/04/17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43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17/01/17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11/02/17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08/03/17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02/04/17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18/01/17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12/02/17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09/03/17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03/04/17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33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19/01/17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13/02/17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04/04/17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20/01/17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14/02/17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11/03/17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05/04/17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21/01/17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15/02/17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12/03/17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06/04/17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22/01/17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16/02/17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13/03/17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07/04/17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23/01/17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17/02/17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14/03/17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08/04/17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24/01/17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18/02/17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15/03/17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09/04/17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</w:tr>
      <w:tr w:rsidR="00E27712" w:rsidRPr="00E27712" w:rsidTr="00E27712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25/01/17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19/02/17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16/03/17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10/04/17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28</w:t>
            </w:r>
          </w:p>
        </w:tc>
      </w:tr>
    </w:tbl>
    <w:tbl>
      <w:tblPr>
        <w:tblpPr w:leftFromText="141" w:rightFromText="141" w:vertAnchor="text" w:horzAnchor="margin" w:tblpXSpec="center" w:tblpY="10496"/>
        <w:tblW w:w="51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80"/>
        <w:gridCol w:w="187"/>
        <w:gridCol w:w="639"/>
        <w:gridCol w:w="374"/>
        <w:gridCol w:w="106"/>
        <w:gridCol w:w="480"/>
        <w:gridCol w:w="530"/>
        <w:gridCol w:w="84"/>
        <w:gridCol w:w="398"/>
      </w:tblGrid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DATO MAYOR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45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DATO MENOR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RANGO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K=1+3,32*LOG(n)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7,64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Aprox. A 8</w:t>
            </w: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AMPLITUD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Aprox</w:t>
            </w:r>
            <w:proofErr w:type="spellEnd"/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 3</w:t>
            </w: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Ajustar Rango</w:t>
            </w:r>
          </w:p>
        </w:tc>
        <w:tc>
          <w:tcPr>
            <w:tcW w:w="1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A*</w:t>
            </w:r>
            <w:proofErr w:type="spellStart"/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Num</w:t>
            </w:r>
            <w:proofErr w:type="spellEnd"/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Intervalos -R</w:t>
            </w:r>
          </w:p>
        </w:tc>
        <w:tc>
          <w:tcPr>
            <w:tcW w:w="1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Límite inferior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23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Liminte</w:t>
            </w:r>
            <w:proofErr w:type="spellEnd"/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Superior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47</w:t>
            </w: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E27712" w:rsidRPr="00E27712" w:rsidTr="00E27712">
        <w:trPr>
          <w:gridAfter w:val="1"/>
          <w:wAfter w:w="398" w:type="dxa"/>
          <w:trHeight w:val="300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Default="00E27712" w:rsidP="00E27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E27712" w:rsidRDefault="00E27712" w:rsidP="00E27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E27712" w:rsidRPr="00E27712" w:rsidRDefault="00E27712" w:rsidP="00E27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27712" w:rsidRPr="00E27712" w:rsidTr="00E27712">
        <w:trPr>
          <w:trHeight w:val="375"/>
        </w:trPr>
        <w:tc>
          <w:tcPr>
            <w:tcW w:w="51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TABULACION DE </w:t>
            </w:r>
            <w:proofErr w:type="spellStart"/>
            <w:r w:rsidRPr="00E277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DE</w:t>
            </w:r>
            <w:proofErr w:type="spellEnd"/>
            <w:r w:rsidRPr="00E277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ATOS AGRUPADOS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Intervalos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fr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Σf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Σfr</w:t>
            </w:r>
            <w:proofErr w:type="spellEnd"/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E27712" w:rsidRPr="00E27712" w:rsidRDefault="00E27712" w:rsidP="00E277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</w:t>
            </w:r>
            <w:proofErr w:type="spellStart"/>
            <w:r w:rsidRPr="00E2771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Σr</w:t>
            </w:r>
            <w:proofErr w:type="spellEnd"/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[23 - 26)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0,1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0,1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[26 - 29)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0,27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0,37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37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[29 - 32)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0,19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46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0,56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56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[32 - 35)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0,23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69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0,79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79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[35 - 38) 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0,08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77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0,87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87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[38 - 41)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0,04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81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0,91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91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[41 - 44)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0,06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87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0,97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97</w:t>
            </w:r>
          </w:p>
        </w:tc>
      </w:tr>
      <w:tr w:rsidR="00E27712" w:rsidRPr="00E27712" w:rsidTr="00E27712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[44 - 47)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0,03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90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712" w:rsidRPr="00E27712" w:rsidRDefault="00E27712" w:rsidP="00E27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</w:tr>
    </w:tbl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36"/>
          <w:szCs w:val="24"/>
        </w:rPr>
      </w:pPr>
      <w:r w:rsidRPr="00E27712">
        <w:rPr>
          <w:rFonts w:ascii="Aparajita" w:hAnsi="Aparajita" w:cs="Aparajita"/>
          <w:sz w:val="36"/>
          <w:szCs w:val="24"/>
        </w:rPr>
        <w:t>Avances del proyecto por Unidades</w:t>
      </w: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36"/>
          <w:szCs w:val="24"/>
        </w:rPr>
      </w:pPr>
      <w:r>
        <w:rPr>
          <w:rFonts w:ascii="Aparajita" w:hAnsi="Aparajita" w:cs="Aparajita"/>
          <w:sz w:val="36"/>
          <w:szCs w:val="24"/>
        </w:rPr>
        <w:t>Unidad 1</w:t>
      </w:r>
    </w:p>
    <w:p w:rsidR="00E27712" w:rsidRPr="00E27712" w:rsidRDefault="00E27712" w:rsidP="00E27712">
      <w:pPr>
        <w:spacing w:line="480" w:lineRule="auto"/>
        <w:jc w:val="center"/>
        <w:rPr>
          <w:rFonts w:ascii="Aparajita" w:hAnsi="Aparajita" w:cs="Aparajita"/>
          <w:sz w:val="36"/>
          <w:szCs w:val="24"/>
        </w:rPr>
      </w:pPr>
    </w:p>
    <w:p w:rsidR="000C28D0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  <w:r w:rsidRPr="00E27712">
        <w:rPr>
          <w:rFonts w:ascii="Aparajita" w:hAnsi="Aparajita" w:cs="Aparajita"/>
          <w:sz w:val="24"/>
          <w:szCs w:val="24"/>
        </w:rPr>
        <w:t xml:space="preserve"> </w:t>
      </w: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AEFCD52" wp14:editId="2CA481CE">
            <wp:extent cx="5612130" cy="2894330"/>
            <wp:effectExtent l="0" t="0" r="7620" b="127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2F9BBD9" wp14:editId="41A838C4">
            <wp:extent cx="5612130" cy="2142490"/>
            <wp:effectExtent l="0" t="0" r="762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UNIDAD 2</w:t>
      </w:r>
    </w:p>
    <w:p w:rsidR="00E27712" w:rsidRDefault="00E27712" w:rsidP="00E27712">
      <w:pPr>
        <w:spacing w:line="480" w:lineRule="auto"/>
        <w:jc w:val="center"/>
        <w:rPr>
          <w:rFonts w:ascii="Aparajita" w:hAnsi="Aparajita" w:cs="Aparajit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E23850A" wp14:editId="23B393B2">
            <wp:simplePos x="0" y="0"/>
            <wp:positionH relativeFrom="margin">
              <wp:align>center</wp:align>
            </wp:positionH>
            <wp:positionV relativeFrom="paragraph">
              <wp:posOffset>813055</wp:posOffset>
            </wp:positionV>
            <wp:extent cx="5610225" cy="3481705"/>
            <wp:effectExtent l="0" t="0" r="9525" b="4445"/>
            <wp:wrapNone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 rotWithShape="1">
                    <a:blip r:embed="rId9"/>
                    <a:srcRect l="35811" t="27470" r="24813" b="29061"/>
                    <a:stretch/>
                  </pic:blipFill>
                  <pic:spPr bwMode="auto">
                    <a:xfrm>
                      <a:off x="0" y="0"/>
                      <a:ext cx="5610225" cy="348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755A9" wp14:editId="7A7E2742">
                <wp:simplePos x="0" y="0"/>
                <wp:positionH relativeFrom="column">
                  <wp:posOffset>1554390</wp:posOffset>
                </wp:positionH>
                <wp:positionV relativeFrom="paragraph">
                  <wp:posOffset>394698</wp:posOffset>
                </wp:positionV>
                <wp:extent cx="2665923" cy="314325"/>
                <wp:effectExtent l="0" t="0" r="26670" b="28575"/>
                <wp:wrapNone/>
                <wp:docPr id="4" name="Cuadro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923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27712" w:rsidRDefault="00E27712" w:rsidP="00E2771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haroni" w:cs="Aharoni" w:hint="cs"/>
                                <w:color w:val="000000" w:themeColor="text1"/>
                                <w:sz w:val="28"/>
                                <w:szCs w:val="28"/>
                              </w:rPr>
                              <w:t>Tabla de longitud de tornillos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755A9" id="_x0000_t202" coordsize="21600,21600" o:spt="202" path="m,l,21600r21600,l21600,xe">
                <v:stroke joinstyle="miter"/>
                <v:path gradientshapeok="t" o:connecttype="rect"/>
              </v:shapetype>
              <v:shape id="CuadroTexto 2" o:spid="_x0000_s1026" type="#_x0000_t202" style="position:absolute;left:0;text-align:left;margin-left:122.4pt;margin-top:31.1pt;width:209.9pt;height:24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" fillcolor="#ffd966 [1943]" strokecolor="windowText">
                <v:textbox>
                  <w:txbxContent>
                    <w:p w:rsidR="00E27712" w:rsidRDefault="00E27712" w:rsidP="00E2771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haroni" w:cs="Aharoni" w:hint="cs"/>
                          <w:color w:val="000000" w:themeColor="text1"/>
                          <w:sz w:val="28"/>
                          <w:szCs w:val="28"/>
                        </w:rPr>
                        <w:t>Tabla de longitud de tornillos</w:t>
                      </w:r>
                    </w:p>
                  </w:txbxContent>
                </v:textbox>
              </v:shape>
            </w:pict>
          </mc:Fallback>
        </mc:AlternateContent>
      </w: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Pr="00E27712" w:rsidRDefault="00E27712" w:rsidP="00E27712">
      <w:pPr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jc w:val="right"/>
        <w:rPr>
          <w:rFonts w:ascii="Aparajita" w:hAnsi="Aparajita" w:cs="Aparajita"/>
          <w:sz w:val="24"/>
          <w:szCs w:val="24"/>
        </w:rPr>
      </w:pPr>
    </w:p>
    <w:p w:rsidR="00E27712" w:rsidRDefault="00E27712" w:rsidP="00E27712">
      <w:pPr>
        <w:jc w:val="right"/>
        <w:rPr>
          <w:rFonts w:ascii="Aparajita" w:hAnsi="Aparajita" w:cs="Aparajita"/>
          <w:sz w:val="24"/>
          <w:szCs w:val="24"/>
        </w:rPr>
      </w:pPr>
    </w:p>
    <w:p w:rsidR="00110717" w:rsidRDefault="00110717" w:rsidP="00E27712">
      <w:pPr>
        <w:jc w:val="right"/>
        <w:rPr>
          <w:rFonts w:ascii="Aparajita" w:hAnsi="Aparajita" w:cs="Aparajita"/>
          <w:sz w:val="24"/>
          <w:szCs w:val="24"/>
        </w:rPr>
      </w:pPr>
    </w:p>
    <w:tbl>
      <w:tblPr>
        <w:tblpPr w:leftFromText="141" w:rightFromText="141" w:vertAnchor="page" w:horzAnchor="margin" w:tblpY="1385"/>
        <w:tblW w:w="27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530"/>
        <w:gridCol w:w="530"/>
        <w:gridCol w:w="530"/>
        <w:gridCol w:w="530"/>
      </w:tblGrid>
      <w:tr w:rsidR="00110717" w:rsidRPr="00E27712" w:rsidTr="00110717">
        <w:trPr>
          <w:trHeight w:val="300"/>
        </w:trPr>
        <w:tc>
          <w:tcPr>
            <w:tcW w:w="27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DATOS ORDENADOS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1,99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2,58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2,22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2,58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2,38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2,58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2,39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2,58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2,39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2,59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2,59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2,59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</w:t>
            </w:r>
          </w:p>
        </w:tc>
      </w:tr>
      <w:tr w:rsidR="00110717" w:rsidRPr="00E27712" w:rsidTr="00110717">
        <w:trPr>
          <w:trHeight w:val="329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2,61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2,64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2,66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2,7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2,71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2,74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2,77</w:t>
            </w:r>
          </w:p>
        </w:tc>
      </w:tr>
      <w:tr w:rsidR="00110717" w:rsidRPr="00E27712" w:rsidTr="00110717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2,47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2,58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E27712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27712">
              <w:rPr>
                <w:rFonts w:ascii="Calibri" w:eastAsia="Times New Roman" w:hAnsi="Calibri" w:cs="Times New Roman"/>
                <w:color w:val="000000"/>
                <w:lang w:eastAsia="es-CO"/>
              </w:rPr>
              <w:t>2,8</w:t>
            </w:r>
          </w:p>
        </w:tc>
      </w:tr>
    </w:tbl>
    <w:tbl>
      <w:tblPr>
        <w:tblpPr w:leftFromText="141" w:rightFromText="141" w:vertAnchor="text" w:horzAnchor="page" w:tblpX="4994" w:tblpY="323"/>
        <w:tblW w:w="6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753"/>
        <w:gridCol w:w="1200"/>
        <w:gridCol w:w="1200"/>
        <w:gridCol w:w="1200"/>
      </w:tblGrid>
      <w:tr w:rsidR="00110717" w:rsidRPr="00110717" w:rsidTr="00110717">
        <w:trPr>
          <w:trHeight w:val="300"/>
        </w:trPr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Datos para tabulación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Dato mayor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Dato menor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1,99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Rango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Intervalos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7,66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Amplitud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67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Tabla de frecuencias</w:t>
            </w:r>
          </w:p>
        </w:tc>
      </w:tr>
      <w:tr w:rsidR="00110717" w:rsidRPr="00110717" w:rsidTr="00110717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Intervalos de clase</w:t>
            </w: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[                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fr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Fr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1,99 - 2,10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0,01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2,10 - 2,21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0,01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2,21 - 2,32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0,02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2,32- 2,43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3,00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5,00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0,05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2,43 - 2,54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45,00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0,45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2,54 - 2,65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49,00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94,00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0,94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2,65 - 2,76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98,00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0,98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2,76 - 2,87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100,00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1,00</w:t>
            </w:r>
          </w:p>
        </w:tc>
      </w:tr>
      <w:tr w:rsidR="00110717" w:rsidRPr="00110717" w:rsidTr="00110717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N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100,00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E27712" w:rsidRPr="00E27712" w:rsidRDefault="00110717" w:rsidP="00E27712">
      <w:pPr>
        <w:jc w:val="right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lastRenderedPageBreak/>
        <w:t xml:space="preserve">               </w:t>
      </w:r>
    </w:p>
    <w:p w:rsidR="00110717" w:rsidRPr="00E27712" w:rsidRDefault="00110717" w:rsidP="00E27712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ab/>
      </w:r>
    </w:p>
    <w:tbl>
      <w:tblPr>
        <w:tblW w:w="7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97"/>
      </w:tblGrid>
      <w:tr w:rsidR="00110717" w:rsidRPr="00110717" w:rsidTr="00110717">
        <w:trPr>
          <w:trHeight w:val="391"/>
        </w:trPr>
        <w:tc>
          <w:tcPr>
            <w:tcW w:w="79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  <w:t xml:space="preserve">                                                                                                    MEDIDAS DE TENDENCIA CENTRAL, DISPERSION Y POSICION</w:t>
            </w:r>
          </w:p>
        </w:tc>
      </w:tr>
      <w:tr w:rsidR="00110717" w:rsidRPr="00110717" w:rsidTr="00110717">
        <w:trPr>
          <w:trHeight w:val="391"/>
        </w:trPr>
        <w:tc>
          <w:tcPr>
            <w:tcW w:w="79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</w:pPr>
          </w:p>
        </w:tc>
      </w:tr>
    </w:tbl>
    <w:p w:rsidR="00E27712" w:rsidRDefault="00E27712" w:rsidP="00E27712">
      <w:pPr>
        <w:rPr>
          <w:rFonts w:ascii="Aparajita" w:hAnsi="Aparajita" w:cs="Aparajita"/>
          <w:sz w:val="24"/>
          <w:szCs w:val="24"/>
        </w:rPr>
      </w:pP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1340"/>
        <w:gridCol w:w="1200"/>
        <w:gridCol w:w="1200"/>
        <w:gridCol w:w="1200"/>
        <w:gridCol w:w="1200"/>
        <w:gridCol w:w="1200"/>
      </w:tblGrid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85725</wp:posOffset>
                      </wp:positionV>
                      <wp:extent cx="2686050" cy="628650"/>
                      <wp:effectExtent l="0" t="0" r="19050" b="1905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2401" cy="607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=Li+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fi-(fi-1)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fi-fi-1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+(fi-fi+1)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.a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27" type="#_x0000_t202" style="position:absolute;margin-left:57pt;margin-top:6.75pt;width:211.5pt;height:49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" filled="f" strokecolor="windowText">
                      <v:textbox style="mso-fit-shape-to-text:t"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=Li+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fi-(fi-1)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fi-fi-1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+(fi-fi+1)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.a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1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MODA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95250</wp:posOffset>
                      </wp:positionV>
                      <wp:extent cx="2647950" cy="571500"/>
                      <wp:effectExtent l="0" t="0" r="19050" b="190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=Li+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-Fi-1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fi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 .a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81pt;margin-top:7.5pt;width:208.5pt;height: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" filled="f" strokecolor="windowText">
                      <v:textbox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=Li+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-Fi-1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fi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.a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1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95250</wp:posOffset>
                      </wp:positionV>
                      <wp:extent cx="2647950" cy="657225"/>
                      <wp:effectExtent l="0" t="0" r="19050" b="2857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6477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xi.fi</m:t>
                                              </m:r>
                                            </m:e>
                                          </m:nary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9" type="#_x0000_t202" style="position:absolute;margin-left:81pt;margin-top:7.5pt;width:208.5pt;height:51.7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" filled="f" strokecolor="windowText">
                      <v:textbox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xi.fi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1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135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1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104775</wp:posOffset>
                      </wp:positionV>
                      <wp:extent cx="2647950" cy="666750"/>
                      <wp:effectExtent l="0" t="0" r="19050" b="1905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6477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(xi-</m:t>
                                                  </m:r>
                                                  <m:acc>
                                                    <m:accPr>
                                                      <m:chr m:val="̃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acc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)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.fi</m:t>
                                              </m:r>
                                            </m:e>
                                          </m:nary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0" type="#_x0000_t202" style="position:absolute;margin-left:81pt;margin-top:8.25pt;width:208.5pt;height:52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" filled="f" strokecolor="windowText">
                      <v:textbox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(xi-</m:t>
                                            </m:r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.fi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110717" w:rsidRPr="00110717">
              <w:trPr>
                <w:trHeight w:val="180"/>
                <w:tblCellSpacing w:w="0" w:type="dxa"/>
              </w:trPr>
              <w:tc>
                <w:tcPr>
                  <w:tcW w:w="16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VARIANZA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0,00923331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9525</wp:posOffset>
                      </wp:positionV>
                      <wp:extent cx="2638425" cy="657225"/>
                      <wp:effectExtent l="0" t="0" r="28575" b="2857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6477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δ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VARIANZA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3pt;margin-top:.75pt;width:207.75pt;height:51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" filled="f" strokecolor="windowText">
                      <v:textbox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δ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VARIANZA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DESV. ESTANDAR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0,0965742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Default="00110717" w:rsidP="00110717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UNIDAD 3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1900"/>
        <w:gridCol w:w="1800"/>
      </w:tblGrid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66675</wp:posOffset>
                      </wp:positionV>
                      <wp:extent cx="4133850" cy="209550"/>
                      <wp:effectExtent l="0" t="0" r="19050" b="1905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75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haroni" w:cs="Aharoni" w:hint="cs"/>
                                      <w:color w:val="000000" w:themeColor="dark1"/>
                                    </w:rPr>
                                    <w:t>Informacion</w:t>
                                  </w:r>
                                  <w:proofErr w:type="spellEnd"/>
                                  <w:r>
                                    <w:rPr>
                                      <w:rFonts w:ascii="Aharoni" w:cs="Aharoni" w:hint="cs"/>
                                      <w:color w:val="000000" w:themeColor="dark1"/>
                                    </w:rPr>
                                    <w:t xml:space="preserve"> del contexto para el ejercicio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7" o:spid="_x0000_s1032" type="#_x0000_t202" style="position:absolute;margin-left:22.5pt;margin-top:5.25pt;width:325.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" fillcolor="#fbe4d5 [661]" strokecolor="#7f7f7f [1601]">
                      <v:textbox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haroni" w:cs="Aharoni" w:hint="cs"/>
                                <w:color w:val="000000" w:themeColor="dark1"/>
                              </w:rPr>
                              <w:t>Informacion</w:t>
                            </w:r>
                            <w:proofErr w:type="spellEnd"/>
                            <w:r>
                              <w:rPr>
                                <w:rFonts w:ascii="Aharoni" w:cs="Aharoni" w:hint="cs"/>
                                <w:color w:val="000000" w:themeColor="dark1"/>
                              </w:rPr>
                              <w:t xml:space="preserve"> del contexto para el ejercicio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34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4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ASOCIADO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PRESTAMO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TIEMPO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Acevedo Diego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4000000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1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a</w:t>
            </w:r>
            <w:proofErr w:type="gram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;o</w:t>
            </w:r>
            <w:proofErr w:type="spellEnd"/>
            <w:proofErr w:type="gramEnd"/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Buitrgado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Claudia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4000000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6 meses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Casas Javier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2000000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2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a;os</w:t>
            </w:r>
            <w:proofErr w:type="spellEnd"/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Gomez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Esperanza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2500000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3 meses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Vega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Jose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Maria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1250000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10 meses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Tinjaca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Nelson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3500000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15 meses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Zarate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Yulieth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3500000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18 meses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Zuluaga Tomas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5500000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20 meses</w:t>
            </w:r>
          </w:p>
        </w:tc>
      </w:tr>
    </w:tbl>
    <w:p w:rsidR="00110717" w:rsidRDefault="00110717" w:rsidP="00110717">
      <w:pPr>
        <w:jc w:val="center"/>
        <w:rPr>
          <w:rFonts w:ascii="Aparajita" w:hAnsi="Aparajita" w:cs="Aparajita"/>
          <w:sz w:val="24"/>
          <w:szCs w:val="24"/>
        </w:rPr>
      </w:pPr>
    </w:p>
    <w:tbl>
      <w:tblPr>
        <w:tblpPr w:leftFromText="141" w:rightFromText="141" w:horzAnchor="margin" w:tblpXSpec="center" w:tblpY="-16550"/>
        <w:tblW w:w="11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1310"/>
        <w:gridCol w:w="1340"/>
        <w:gridCol w:w="1200"/>
        <w:gridCol w:w="1200"/>
        <w:gridCol w:w="2400"/>
        <w:gridCol w:w="1199"/>
      </w:tblGrid>
      <w:tr w:rsidR="00110717" w:rsidRPr="00110717" w:rsidTr="00110717">
        <w:trPr>
          <w:trHeight w:val="300"/>
        </w:trPr>
        <w:tc>
          <w:tcPr>
            <w:tcW w:w="437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Posicion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9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Posicion</w:t>
            </w:r>
            <w:proofErr w:type="spellEnd"/>
          </w:p>
        </w:tc>
      </w:tr>
      <w:tr w:rsidR="00110717" w:rsidRPr="00110717" w:rsidTr="00110717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Cuartil 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Decil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</w:tr>
      <w:tr w:rsidR="00110717" w:rsidRPr="00110717" w:rsidTr="00110717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Q1   =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2,485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123825</wp:posOffset>
                      </wp:positionV>
                      <wp:extent cx="1905000" cy="695325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0392" cy="6965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P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bCs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=Li+a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Fi-Fi-1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33" type="#_x0000_t202" style="position:absolute;margin-left:10.5pt;margin-top:9.75pt;width:150pt;height:54.7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" filled="f" stroked="f">
                      <v:textbox style="mso-fit-shape-to-text:t">
                        <w:txbxContent>
                          <w:p w:rsidR="00110717" w:rsidRP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=Li+a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Fi-Fi-1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framePr w:hSpace="141" w:wrap="around" w:hAnchor="margin" w:xAlign="center" w:y="-16550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D4   =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2,52625</w:t>
            </w:r>
          </w:p>
        </w:tc>
      </w:tr>
      <w:tr w:rsidR="00110717" w:rsidRPr="00110717" w:rsidTr="00110717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Cuartil 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Decil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</w:tr>
      <w:tr w:rsidR="00110717" w:rsidRPr="00110717" w:rsidTr="00110717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Q2   =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2,55122449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D5   =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2,55122449</w:t>
            </w:r>
          </w:p>
        </w:tc>
      </w:tr>
      <w:tr w:rsidR="00110717" w:rsidRPr="00110717" w:rsidTr="00110717">
        <w:trPr>
          <w:trHeight w:val="37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Cuartil 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Decil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60</w:t>
            </w:r>
          </w:p>
        </w:tc>
      </w:tr>
      <w:tr w:rsidR="00110717" w:rsidRPr="00110717" w:rsidTr="00110717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Q3   =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2,607346939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D6   =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2,57367347</w:t>
            </w:r>
          </w:p>
        </w:tc>
      </w:tr>
      <w:tr w:rsidR="00110717" w:rsidRPr="00110717" w:rsidTr="00110717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10717" w:rsidRPr="00110717" w:rsidRDefault="00110717" w:rsidP="00110717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</w:pPr>
      <w:r w:rsidRPr="00110717"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  <w:t xml:space="preserve">Los préstamos se manejan a un interés compuesto de 2,2% </w:t>
      </w:r>
      <w:proofErr w:type="spellStart"/>
      <w:r w:rsidRPr="00110717"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  <w:t>Annual</w:t>
      </w:r>
      <w:proofErr w:type="spellEnd"/>
    </w:p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Pr="00110717" w:rsidRDefault="00110717" w:rsidP="001107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1071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Antes de realizar el estudio de cada persona, debemos tomar en cuenta que los tiempos </w:t>
      </w:r>
      <w:r w:rsidRPr="0011071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br/>
        <w:t xml:space="preserve">de algunos asociados son en meses y de otros en </w:t>
      </w:r>
      <w:proofErr w:type="spellStart"/>
      <w:r w:rsidRPr="0011071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</w:t>
      </w:r>
      <w:proofErr w:type="gramStart"/>
      <w:r w:rsidRPr="0011071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;os</w:t>
      </w:r>
      <w:proofErr w:type="spellEnd"/>
      <w:proofErr w:type="gramEnd"/>
      <w:r w:rsidRPr="0011071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.</w:t>
      </w:r>
    </w:p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0"/>
      </w:tblGrid>
      <w:tr w:rsidR="00110717" w:rsidRPr="00110717" w:rsidTr="00110717">
        <w:trPr>
          <w:trHeight w:val="765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3171825</wp:posOffset>
                  </wp:positionH>
                  <wp:positionV relativeFrom="paragraph">
                    <wp:posOffset>104775</wp:posOffset>
                  </wp:positionV>
                  <wp:extent cx="2686050" cy="257175"/>
                  <wp:effectExtent l="0" t="0" r="0" b="9525"/>
                  <wp:wrapNone/>
                  <wp:docPr id="18" name="Imagen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77"/>
                          <a:stretch/>
                        </pic:blipFill>
                        <pic:spPr bwMode="auto">
                          <a:xfrm>
                            <a:off x="0" y="0"/>
                            <a:ext cx="2686050" cy="257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0"/>
            </w:tblGrid>
            <w:tr w:rsidR="00110717" w:rsidRPr="00110717">
              <w:trPr>
                <w:trHeight w:val="765"/>
                <w:tblCellSpacing w:w="0" w:type="dxa"/>
              </w:trPr>
              <w:tc>
                <w:tcPr>
                  <w:tcW w:w="83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1071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s-CO"/>
                    </w:rPr>
                    <w:t>FORMULA PARA INTERES MENSUAL</w:t>
                  </w: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Pr="00110717" w:rsidRDefault="00110717" w:rsidP="00110717">
      <w:pPr>
        <w:jc w:val="center"/>
        <w:rPr>
          <w:rFonts w:ascii="Aparajita" w:hAnsi="Aparajita" w:cs="Aparajita"/>
          <w:b/>
          <w:sz w:val="24"/>
          <w:szCs w:val="24"/>
        </w:rPr>
      </w:pPr>
      <w:r w:rsidRPr="00110717">
        <w:rPr>
          <w:rFonts w:ascii="Aparajita" w:hAnsi="Aparajita" w:cs="Aparajita"/>
          <w:b/>
          <w:sz w:val="24"/>
          <w:szCs w:val="24"/>
        </w:rPr>
        <w:t xml:space="preserve">TABLA DE RESUMEN DE </w:t>
      </w:r>
      <w:proofErr w:type="gramStart"/>
      <w:r w:rsidRPr="00110717">
        <w:rPr>
          <w:rFonts w:ascii="Aparajita" w:hAnsi="Aparajita" w:cs="Aparajita"/>
          <w:b/>
          <w:sz w:val="24"/>
          <w:szCs w:val="24"/>
        </w:rPr>
        <w:t>PRESTAMOS</w:t>
      </w:r>
      <w:proofErr w:type="gramEnd"/>
    </w:p>
    <w:tbl>
      <w:tblPr>
        <w:tblW w:w="10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900"/>
        <w:gridCol w:w="1800"/>
        <w:gridCol w:w="1239"/>
        <w:gridCol w:w="1222"/>
        <w:gridCol w:w="980"/>
      </w:tblGrid>
      <w:tr w:rsidR="00110717" w:rsidRPr="00110717" w:rsidTr="00110717">
        <w:trPr>
          <w:trHeight w:val="42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ASOCIADO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PRESTAMO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INTERES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MONTO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Acevedo Diego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4000000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1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a</w:t>
            </w:r>
            <w:proofErr w:type="gram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;o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4088000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A1341E" wp14:editId="335926C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-787400</wp:posOffset>
                      </wp:positionV>
                      <wp:extent cx="361950" cy="1828800"/>
                      <wp:effectExtent l="0" t="0" r="19050" b="1905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32"/>
                                      <w:szCs w:val="32"/>
                                    </w:rPr>
                                    <w:t xml:space="preserve">M =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32"/>
                                      <w:szCs w:val="32"/>
                                    </w:rPr>
                                    <w:t>C(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32"/>
                                      <w:szCs w:val="32"/>
                                    </w:rPr>
                                    <w:t>1+i)n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1341E" id="Cuadro de texto 20" o:spid="_x0000_s1034" type="#_x0000_t202" style="position:absolute;margin-left:7.35pt;margin-top:-62pt;width:28.5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" fillcolor="white [3201]" strokecolor="#7f7f7f [1601]">
                      <v:textbox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M =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1+i)n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110717" w:rsidRPr="00110717">
              <w:trPr>
                <w:trHeight w:val="275"/>
                <w:tblCellSpacing w:w="0" w:type="dxa"/>
              </w:trPr>
              <w:tc>
                <w:tcPr>
                  <w:tcW w:w="8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extDirection w:val="tbLrV"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  <w:tr w:rsidR="00110717" w:rsidRPr="00110717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Buitrgado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Claudia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4000000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6 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0,182%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4043760,63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Casas Javier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2000000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2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a;os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2,200%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2088968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Gomez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Esperanza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2500000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3 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0,182%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2513638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Vega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Jose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Maria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1250000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10 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0,182%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1272875,01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Tinjaca</w:t>
            </w:r>
            <w:proofErr w:type="spellEnd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 Nelson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3500000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15 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0,182%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3596513,25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Zarate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Yulieth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3500000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18 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0,182%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3616132,94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Zuluaga Tomas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5500000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20 meses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0,182%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5703141,97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900"/>
        <w:gridCol w:w="1800"/>
      </w:tblGrid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Total prestado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26250000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CAPITAL</w:t>
            </w: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Total recolectado luego de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interes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26923029,78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MONTO</w:t>
            </w: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 xml:space="preserve">Total </w:t>
            </w:r>
            <w:proofErr w:type="spellStart"/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ganacias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673029,7826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7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O"/>
              </w:rPr>
              <w:t>%GANANCIA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2,50%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24 MESES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TIEMPO</w:t>
            </w:r>
          </w:p>
        </w:tc>
      </w:tr>
    </w:tbl>
    <w:p w:rsidR="00110717" w:rsidRPr="00110717" w:rsidRDefault="00110717" w:rsidP="00110717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110717">
        <w:rPr>
          <w:rFonts w:ascii="Calibri" w:eastAsia="Times New Roman" w:hAnsi="Calibri" w:cs="Times New Roman"/>
          <w:color w:val="000000"/>
          <w:lang w:eastAsia="es-CO"/>
        </w:rPr>
        <w:lastRenderedPageBreak/>
        <w:t xml:space="preserve">Luego, para encontrar la tasa de </w:t>
      </w:r>
      <w:proofErr w:type="spellStart"/>
      <w:r w:rsidRPr="00110717">
        <w:rPr>
          <w:rFonts w:ascii="Calibri" w:eastAsia="Times New Roman" w:hAnsi="Calibri" w:cs="Times New Roman"/>
          <w:color w:val="000000"/>
          <w:lang w:eastAsia="es-CO"/>
        </w:rPr>
        <w:t>interes</w:t>
      </w:r>
      <w:proofErr w:type="spellEnd"/>
      <w:r w:rsidRPr="00110717">
        <w:rPr>
          <w:rFonts w:ascii="Calibri" w:eastAsia="Times New Roman" w:hAnsi="Calibri" w:cs="Times New Roman"/>
          <w:color w:val="000000"/>
          <w:lang w:eastAsia="es-CO"/>
        </w:rPr>
        <w:t xml:space="preserve"> manejada por la cooperativa tenemos lo siguiente:</w:t>
      </w:r>
    </w:p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1900"/>
        <w:gridCol w:w="1800"/>
        <w:gridCol w:w="1200"/>
        <w:gridCol w:w="1200"/>
        <w:gridCol w:w="840"/>
      </w:tblGrid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104775</wp:posOffset>
                      </wp:positionV>
                      <wp:extent cx="2800350" cy="685800"/>
                      <wp:effectExtent l="0" t="0" r="0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0351" cy="685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10717" w:rsidRDefault="00110717" w:rsidP="001107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t.interés=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24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26923029,78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26250000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 -1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4" o:spid="_x0000_s1035" type="#_x0000_t202" style="position:absolute;margin-left:121.5pt;margin-top:8.25pt;width:220.5pt;height:54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" filled="f" stroked="f">
                      <v:textbox inset="0,0,0,0">
                        <w:txbxContent>
                          <w:p w:rsidR="00110717" w:rsidRDefault="00110717" w:rsidP="001107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t.interés=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24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26923029,78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26250000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) 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110717" w:rsidRPr="00110717">
              <w:trPr>
                <w:trHeight w:val="300"/>
                <w:tblCellSpacing w:w="0" w:type="dxa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717" w:rsidRPr="00110717" w:rsidRDefault="00110717" w:rsidP="0011071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180975</wp:posOffset>
                      </wp:positionV>
                      <wp:extent cx="561975" cy="266700"/>
                      <wp:effectExtent l="19050" t="19050" r="28575" b="38100"/>
                      <wp:wrapNone/>
                      <wp:docPr id="23" name="Flecha a la derecha con muesc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28600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0B574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Flecha a la derecha con muesca 23" o:spid="_x0000_s1026" type="#_x0000_t94" style="position:absolute;margin-left:3.75pt;margin-top:14.25pt;width:44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" adj="16971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717">
              <w:rPr>
                <w:rFonts w:ascii="Calibri" w:eastAsia="Times New Roman" w:hAnsi="Calibri" w:cs="Times New Roman"/>
                <w:color w:val="000000"/>
                <w:lang w:eastAsia="es-CO"/>
              </w:rPr>
              <w:t>0,01%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717" w:rsidRPr="00110717" w:rsidTr="0011071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717" w:rsidRPr="00110717" w:rsidRDefault="00110717" w:rsidP="00110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10717" w:rsidRDefault="00110717" w:rsidP="00E27712">
      <w:pPr>
        <w:rPr>
          <w:rFonts w:ascii="Aparajita" w:hAnsi="Aparajita" w:cs="Aparajita"/>
          <w:sz w:val="24"/>
          <w:szCs w:val="24"/>
        </w:rPr>
      </w:pPr>
    </w:p>
    <w:p w:rsidR="00110717" w:rsidRDefault="00110717" w:rsidP="00110717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UNIDAD 4</w:t>
      </w:r>
    </w:p>
    <w:p w:rsidR="00110717" w:rsidRPr="00E27712" w:rsidRDefault="00110717" w:rsidP="00110717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El video fue enviado por medio de Google drive, pues el tamaño impidió otra forma de envío</w:t>
      </w:r>
      <w:bookmarkStart w:id="0" w:name="_GoBack"/>
      <w:bookmarkEnd w:id="0"/>
    </w:p>
    <w:sectPr w:rsidR="00110717" w:rsidRPr="00E27712" w:rsidSect="00E27712">
      <w:footerReference w:type="defaul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207" w:rsidRDefault="00140207" w:rsidP="00110717">
      <w:pPr>
        <w:spacing w:after="0" w:line="240" w:lineRule="auto"/>
      </w:pPr>
      <w:r>
        <w:separator/>
      </w:r>
    </w:p>
  </w:endnote>
  <w:endnote w:type="continuationSeparator" w:id="0">
    <w:p w:rsidR="00140207" w:rsidRDefault="00140207" w:rsidP="0011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717" w:rsidRDefault="001107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207" w:rsidRDefault="00140207" w:rsidP="00110717">
      <w:pPr>
        <w:spacing w:after="0" w:line="240" w:lineRule="auto"/>
      </w:pPr>
      <w:r>
        <w:separator/>
      </w:r>
    </w:p>
  </w:footnote>
  <w:footnote w:type="continuationSeparator" w:id="0">
    <w:p w:rsidR="00140207" w:rsidRDefault="00140207" w:rsidP="00110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B3631"/>
    <w:multiLevelType w:val="hybridMultilevel"/>
    <w:tmpl w:val="7C181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00385"/>
    <w:multiLevelType w:val="hybridMultilevel"/>
    <w:tmpl w:val="19B82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23910"/>
    <w:multiLevelType w:val="hybridMultilevel"/>
    <w:tmpl w:val="BF362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75D3E"/>
    <w:multiLevelType w:val="hybridMultilevel"/>
    <w:tmpl w:val="BF362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B1"/>
    <w:rsid w:val="00033C0E"/>
    <w:rsid w:val="00082898"/>
    <w:rsid w:val="00083937"/>
    <w:rsid w:val="000C28D0"/>
    <w:rsid w:val="001026D5"/>
    <w:rsid w:val="001037C6"/>
    <w:rsid w:val="00110717"/>
    <w:rsid w:val="00140207"/>
    <w:rsid w:val="001976BE"/>
    <w:rsid w:val="001A1C9F"/>
    <w:rsid w:val="0023249F"/>
    <w:rsid w:val="002A7661"/>
    <w:rsid w:val="003C62C2"/>
    <w:rsid w:val="003C66B9"/>
    <w:rsid w:val="004B723C"/>
    <w:rsid w:val="005D6416"/>
    <w:rsid w:val="0078364B"/>
    <w:rsid w:val="00A14AEE"/>
    <w:rsid w:val="00B930F9"/>
    <w:rsid w:val="00E27712"/>
    <w:rsid w:val="00F63DD6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9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7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C62C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C62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7712"/>
    <w:rPr>
      <w:color w:val="954F72"/>
      <w:u w:val="single"/>
    </w:rPr>
  </w:style>
  <w:style w:type="paragraph" w:customStyle="1" w:styleId="xl64">
    <w:name w:val="xl64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5">
    <w:name w:val="xl65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6">
    <w:name w:val="xl66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s-CO"/>
    </w:rPr>
  </w:style>
  <w:style w:type="paragraph" w:customStyle="1" w:styleId="xl67">
    <w:name w:val="xl67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s-CO"/>
    </w:rPr>
  </w:style>
  <w:style w:type="paragraph" w:customStyle="1" w:styleId="xl68">
    <w:name w:val="xl68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9">
    <w:name w:val="xl69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1">
    <w:name w:val="xl71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2">
    <w:name w:val="xl72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4">
    <w:name w:val="xl74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8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5">
    <w:name w:val="xl75"/>
    <w:basedOn w:val="Normal"/>
    <w:rsid w:val="00E2771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6">
    <w:name w:val="xl76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7">
    <w:name w:val="xl77"/>
    <w:basedOn w:val="Normal"/>
    <w:rsid w:val="00E27712"/>
    <w:pPr>
      <w:pBdr>
        <w:top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8">
    <w:name w:val="xl78"/>
    <w:basedOn w:val="Normal"/>
    <w:rsid w:val="00E2771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9">
    <w:name w:val="xl79"/>
    <w:basedOn w:val="Normal"/>
    <w:rsid w:val="00E2771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0">
    <w:name w:val="xl80"/>
    <w:basedOn w:val="Normal"/>
    <w:rsid w:val="00E27712"/>
    <w:pPr>
      <w:pBdr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1">
    <w:name w:val="xl81"/>
    <w:basedOn w:val="Normal"/>
    <w:rsid w:val="00E2771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2">
    <w:name w:val="xl82"/>
    <w:basedOn w:val="Normal"/>
    <w:rsid w:val="00E27712"/>
    <w:pPr>
      <w:pBdr>
        <w:left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3">
    <w:name w:val="xl83"/>
    <w:basedOn w:val="Normal"/>
    <w:rsid w:val="00E2771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4">
    <w:name w:val="xl84"/>
    <w:basedOn w:val="Normal"/>
    <w:rsid w:val="00E277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277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10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717"/>
  </w:style>
  <w:style w:type="paragraph" w:styleId="Piedepgina">
    <w:name w:val="footer"/>
    <w:basedOn w:val="Normal"/>
    <w:link w:val="PiedepginaCar"/>
    <w:uiPriority w:val="99"/>
    <w:unhideWhenUsed/>
    <w:rsid w:val="00110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Full name</cp:lastModifiedBy>
  <cp:revision>2</cp:revision>
  <dcterms:created xsi:type="dcterms:W3CDTF">2018-08-15T16:38:00Z</dcterms:created>
  <dcterms:modified xsi:type="dcterms:W3CDTF">2018-08-15T16:38:00Z</dcterms:modified>
</cp:coreProperties>
</file>