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A0" w:rsidRPr="00A86AA0" w:rsidRDefault="00A86AA0" w:rsidP="00A86AA0">
      <w:pPr>
        <w:jc w:val="center"/>
        <w:rPr>
          <w:b/>
          <w:bCs/>
          <w:sz w:val="28"/>
          <w:szCs w:val="28"/>
        </w:rPr>
      </w:pPr>
      <w:r w:rsidRPr="00A86AA0">
        <w:rPr>
          <w:b/>
          <w:bCs/>
          <w:sz w:val="28"/>
          <w:szCs w:val="28"/>
        </w:rPr>
        <w:t>Modulo: Bebidas destiladas y fermentadas</w:t>
      </w:r>
    </w:p>
    <w:p w:rsidR="00A86AA0" w:rsidRPr="00A86AA0" w:rsidRDefault="00A86AA0" w:rsidP="00A86AA0">
      <w:pPr>
        <w:jc w:val="center"/>
        <w:rPr>
          <w:b/>
          <w:bCs/>
          <w:sz w:val="28"/>
          <w:szCs w:val="28"/>
        </w:rPr>
      </w:pPr>
    </w:p>
    <w:p w:rsidR="00A86AA0" w:rsidRPr="00A86AA0" w:rsidRDefault="00A86AA0" w:rsidP="00A86AA0">
      <w:pPr>
        <w:jc w:val="center"/>
        <w:rPr>
          <w:b/>
          <w:bCs/>
          <w:sz w:val="28"/>
          <w:szCs w:val="28"/>
        </w:rPr>
      </w:pPr>
    </w:p>
    <w:p w:rsidR="00A86AA0" w:rsidRPr="00A86AA0" w:rsidRDefault="00A86AA0" w:rsidP="00A86AA0">
      <w:pPr>
        <w:jc w:val="center"/>
        <w:rPr>
          <w:b/>
          <w:sz w:val="28"/>
          <w:szCs w:val="28"/>
        </w:rPr>
      </w:pPr>
      <w:r w:rsidRPr="00A86AA0">
        <w:rPr>
          <w:rFonts w:ascii="Arial" w:hAnsi="Arial" w:cs="Arial"/>
          <w:b/>
          <w:sz w:val="24"/>
          <w:szCs w:val="24"/>
        </w:rPr>
        <w:t>I.)Unidad4-act.integradora-Alteraciones en las bebidas alcohólicas y protocolo de servicio</w:t>
      </w:r>
    </w:p>
    <w:p w:rsidR="00A86AA0" w:rsidRPr="00A86AA0" w:rsidRDefault="00A86AA0" w:rsidP="00A86AA0">
      <w:pPr>
        <w:rPr>
          <w:b/>
          <w:sz w:val="28"/>
          <w:szCs w:val="28"/>
        </w:rPr>
      </w:pPr>
    </w:p>
    <w:p w:rsidR="00A86AA0" w:rsidRPr="00A86AA0" w:rsidRDefault="00A86AA0" w:rsidP="00A86AA0">
      <w:pPr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  <w:r w:rsidRPr="00A86AA0">
        <w:rPr>
          <w:b/>
          <w:sz w:val="28"/>
          <w:szCs w:val="28"/>
        </w:rPr>
        <w:t xml:space="preserve">MIGUEL SANDOVAL MARULANDA </w:t>
      </w: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  <w:r w:rsidRPr="00A86AA0">
        <w:rPr>
          <w:b/>
          <w:sz w:val="28"/>
          <w:szCs w:val="28"/>
        </w:rPr>
        <w:t>Estudiante de gastronomía</w:t>
      </w: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  <w:r w:rsidRPr="00A86AA0">
        <w:rPr>
          <w:b/>
          <w:sz w:val="28"/>
          <w:szCs w:val="28"/>
        </w:rPr>
        <w:t>DOCENTE:</w:t>
      </w: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  <w:r w:rsidRPr="00A86AA0">
        <w:rPr>
          <w:b/>
          <w:sz w:val="28"/>
          <w:szCs w:val="28"/>
        </w:rPr>
        <w:t>FREDDY MAURICIO LEÓN WAGNE</w:t>
      </w: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  <w:r w:rsidRPr="00A86AA0">
        <w:rPr>
          <w:b/>
          <w:sz w:val="28"/>
          <w:szCs w:val="28"/>
        </w:rPr>
        <w:t>….</w:t>
      </w: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rPr>
          <w:b/>
          <w:sz w:val="28"/>
          <w:szCs w:val="28"/>
        </w:rPr>
      </w:pP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  <w:r w:rsidRPr="00A86AA0">
        <w:rPr>
          <w:b/>
          <w:sz w:val="28"/>
          <w:szCs w:val="28"/>
        </w:rPr>
        <w:t xml:space="preserve">FUNDACIÓN UNIVERSITARIA SAN MATEO </w:t>
      </w:r>
    </w:p>
    <w:p w:rsidR="00A86AA0" w:rsidRPr="00A86AA0" w:rsidRDefault="00A86AA0" w:rsidP="00A86AA0">
      <w:pPr>
        <w:spacing w:after="0"/>
        <w:jc w:val="center"/>
        <w:rPr>
          <w:b/>
          <w:sz w:val="28"/>
          <w:szCs w:val="28"/>
        </w:rPr>
      </w:pPr>
      <w:r w:rsidRPr="00A86AA0">
        <w:rPr>
          <w:b/>
          <w:sz w:val="28"/>
          <w:szCs w:val="28"/>
        </w:rPr>
        <w:t>PROGRAMA DE GASTRONOMIA</w:t>
      </w:r>
    </w:p>
    <w:p w:rsidR="00A86AA0" w:rsidRDefault="00A86AA0"/>
    <w:p w:rsidR="00A86AA0" w:rsidRDefault="00A86AA0"/>
    <w:p w:rsidR="00A86AA0" w:rsidRDefault="00A86AA0"/>
    <w:p w:rsidR="00A86AA0" w:rsidRDefault="00A86AA0"/>
    <w:p w:rsidR="00A86AA0" w:rsidRPr="00A86AA0" w:rsidRDefault="00A86AA0" w:rsidP="00A86AA0">
      <w:pPr>
        <w:numPr>
          <w:ilvl w:val="0"/>
          <w:numId w:val="1"/>
        </w:numPr>
      </w:pPr>
      <w:r w:rsidRPr="00A86AA0">
        <w:rPr>
          <w:b/>
          <w:bCs/>
        </w:rPr>
        <w:lastRenderedPageBreak/>
        <w:t>Actividad a elaborar:</w:t>
      </w:r>
    </w:p>
    <w:p w:rsidR="00A86AA0" w:rsidRPr="00A86AA0" w:rsidRDefault="00A86AA0" w:rsidP="00A86AA0">
      <w:pPr>
        <w:numPr>
          <w:ilvl w:val="0"/>
          <w:numId w:val="2"/>
        </w:numPr>
      </w:pPr>
      <w:r w:rsidRPr="00A86AA0">
        <w:t>Realizar un proceso de consulta</w:t>
      </w:r>
    </w:p>
    <w:p w:rsidR="00A86AA0" w:rsidRPr="00A86AA0" w:rsidRDefault="00A86AA0" w:rsidP="00A86AA0">
      <w:pPr>
        <w:numPr>
          <w:ilvl w:val="0"/>
          <w:numId w:val="2"/>
        </w:numPr>
      </w:pPr>
      <w:r w:rsidRPr="00A86AA0">
        <w:t>Elaborar un cuadro en Word o Excel con al menos 15 bebidas alcohólicas y para cada una de ellas establecer la copa adecuada (foto), tipo de servicio, cantidad de bebida servida y 3 cocteles (solo el nombre) que contengan esta bebida. (Tenga en cuenta si un destilado especifico tiene un protocolo diferente dependiendo su calidad)</w:t>
      </w:r>
    </w:p>
    <w:p w:rsidR="00A86AA0" w:rsidRPr="00A86AA0" w:rsidRDefault="00A86AA0" w:rsidP="00A86AA0">
      <w:r w:rsidRPr="00A86AA0">
        <w:t> </w:t>
      </w:r>
    </w:p>
    <w:p w:rsidR="00A86AA0" w:rsidRPr="00A86AA0" w:rsidRDefault="00A86AA0" w:rsidP="00A86AA0">
      <w:pPr>
        <w:numPr>
          <w:ilvl w:val="0"/>
          <w:numId w:val="3"/>
        </w:numPr>
      </w:pPr>
      <w:r w:rsidRPr="00A86AA0">
        <w:rPr>
          <w:b/>
          <w:bCs/>
        </w:rPr>
        <w:t>Entregable:</w:t>
      </w:r>
    </w:p>
    <w:p w:rsidR="00A86AA0" w:rsidRDefault="00A86AA0">
      <w:r w:rsidRPr="00A86AA0">
        <w:t>Subir el archivo a la plataforma con las especificaciones establecidas</w:t>
      </w:r>
    </w:p>
    <w:tbl>
      <w:tblPr>
        <w:tblStyle w:val="Tabladecuadrcula4-nfasis2"/>
        <w:tblW w:w="0" w:type="auto"/>
        <w:tblLayout w:type="fixed"/>
        <w:tblLook w:val="04A0" w:firstRow="1" w:lastRow="0" w:firstColumn="1" w:lastColumn="0" w:noHBand="0" w:noVBand="1"/>
      </w:tblPr>
      <w:tblGrid>
        <w:gridCol w:w="2166"/>
        <w:gridCol w:w="1697"/>
        <w:gridCol w:w="1944"/>
        <w:gridCol w:w="1559"/>
        <w:gridCol w:w="1462"/>
      </w:tblGrid>
      <w:tr w:rsidR="00AC5115" w:rsidTr="005D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AC5115" w:rsidP="00AC5115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FOTO DE LA COPA O VASO</w:t>
            </w:r>
          </w:p>
        </w:tc>
        <w:tc>
          <w:tcPr>
            <w:tcW w:w="1697" w:type="dxa"/>
          </w:tcPr>
          <w:p w:rsidR="00393C61" w:rsidRDefault="00AC5115" w:rsidP="00AC5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COPA O VASO</w:t>
            </w:r>
          </w:p>
        </w:tc>
        <w:tc>
          <w:tcPr>
            <w:tcW w:w="1944" w:type="dxa"/>
          </w:tcPr>
          <w:p w:rsidR="00393C61" w:rsidRDefault="00AC5115" w:rsidP="00AC5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SERVICIO</w:t>
            </w:r>
          </w:p>
        </w:tc>
        <w:tc>
          <w:tcPr>
            <w:tcW w:w="1559" w:type="dxa"/>
          </w:tcPr>
          <w:p w:rsidR="00393C61" w:rsidRDefault="00AC5115" w:rsidP="00AC5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 LICORES  SE PUEDEN SERVIR?</w:t>
            </w:r>
          </w:p>
        </w:tc>
        <w:tc>
          <w:tcPr>
            <w:tcW w:w="1462" w:type="dxa"/>
          </w:tcPr>
          <w:p w:rsidR="00393C61" w:rsidRDefault="00AC5115" w:rsidP="00A86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QUE SE PUEDE SERVIR</w:t>
            </w:r>
          </w:p>
          <w:p w:rsidR="00A86AA0" w:rsidRDefault="00A86AA0" w:rsidP="00AC5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115" w:rsidTr="005D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393C61" w:rsidP="0023487C">
            <w:pPr>
              <w:spacing w:before="240"/>
            </w:pPr>
            <w:r>
              <w:rPr>
                <w:noProof/>
                <w:lang w:eastAsia="es-CO"/>
              </w:rPr>
              <w:drawing>
                <wp:inline distT="0" distB="0" distL="0" distR="0" wp14:anchorId="6152D1B9" wp14:editId="414490E8">
                  <wp:extent cx="1094105" cy="1314250"/>
                  <wp:effectExtent l="0" t="0" r="0" b="635"/>
                  <wp:docPr id="2" name="Imagen 2" descr="snif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nif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452" cy="1350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393C61" w:rsidRDefault="008D197B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COPA GLOBO</w:t>
            </w:r>
          </w:p>
        </w:tc>
        <w:tc>
          <w:tcPr>
            <w:tcW w:w="1944" w:type="dxa"/>
          </w:tcPr>
          <w:p w:rsidR="00393C61" w:rsidRDefault="00FC15D4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D4">
              <w:t>No solo se usa para el vino. Tampoco está mal servir en esta copa la bebida de los aperitivos, incluso cerveza.</w:t>
            </w:r>
          </w:p>
        </w:tc>
        <w:tc>
          <w:tcPr>
            <w:tcW w:w="1559" w:type="dxa"/>
          </w:tcPr>
          <w:p w:rsidR="00AC5115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Cosmopolitan</w:t>
            </w:r>
          </w:p>
          <w:p w:rsidR="00393C61" w:rsidRDefault="00D8258B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Manhattan</w:t>
            </w:r>
          </w:p>
          <w:p w:rsidR="00AC5115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Paradise</w:t>
            </w:r>
          </w:p>
        </w:tc>
        <w:tc>
          <w:tcPr>
            <w:tcW w:w="1462" w:type="dxa"/>
          </w:tcPr>
          <w:p w:rsidR="00364DB1" w:rsidRDefault="00364DB1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Llenar al 40% </w:t>
            </w:r>
            <w:r w:rsidR="00A86AA0">
              <w:t>de la copa</w:t>
            </w:r>
          </w:p>
          <w:p w:rsidR="00393C61" w:rsidRDefault="00364DB1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r w:rsidR="00AC5115">
              <w:t xml:space="preserve"> onzas</w:t>
            </w:r>
          </w:p>
        </w:tc>
      </w:tr>
      <w:tr w:rsidR="00A86AA0" w:rsidTr="005D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393C61" w:rsidP="0023487C">
            <w:pPr>
              <w:spacing w:before="240"/>
            </w:pPr>
            <w:r>
              <w:rPr>
                <w:noProof/>
                <w:lang w:eastAsia="es-CO"/>
              </w:rPr>
              <w:drawing>
                <wp:inline distT="0" distB="0" distL="0" distR="0" wp14:anchorId="7E77E0EE" wp14:editId="57FD03B2">
                  <wp:extent cx="1094736" cy="1339850"/>
                  <wp:effectExtent l="0" t="0" r="0" b="0"/>
                  <wp:docPr id="3" name="Imagen 3" descr="low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w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416" cy="13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393C61" w:rsidRDefault="008D197B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BALL</w:t>
            </w:r>
          </w:p>
        </w:tc>
        <w:tc>
          <w:tcPr>
            <w:tcW w:w="1944" w:type="dxa"/>
          </w:tcPr>
          <w:p w:rsidR="00393C61" w:rsidRDefault="00790EF5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una copa en la cual se puede servir cualquier tipo de whisky</w:t>
            </w:r>
          </w:p>
        </w:tc>
        <w:tc>
          <w:tcPr>
            <w:tcW w:w="1559" w:type="dxa"/>
          </w:tcPr>
          <w:p w:rsidR="00393C61" w:rsidRDefault="00364DB1" w:rsidP="00364DB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DB1">
              <w:t>Upper Cut</w:t>
            </w:r>
          </w:p>
          <w:p w:rsidR="00364DB1" w:rsidRDefault="00364DB1" w:rsidP="00364DB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Granny</w:t>
            </w:r>
          </w:p>
          <w:p w:rsidR="00364DB1" w:rsidRDefault="00364DB1" w:rsidP="00364DB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</w:t>
            </w:r>
          </w:p>
        </w:tc>
        <w:tc>
          <w:tcPr>
            <w:tcW w:w="1462" w:type="dxa"/>
          </w:tcPr>
          <w:p w:rsidR="00A86AA0" w:rsidRDefault="00364DB1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Llenar al 75%</w:t>
            </w:r>
            <w:r w:rsidR="00A86AA0">
              <w:t xml:space="preserve"> </w:t>
            </w:r>
            <w:r w:rsidR="00A86AA0">
              <w:t>de la copa</w:t>
            </w:r>
          </w:p>
          <w:p w:rsidR="00393C61" w:rsidRDefault="00393C61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115" w:rsidTr="005D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393C61" w:rsidP="0023487C">
            <w:pPr>
              <w:spacing w:before="240"/>
            </w:pPr>
            <w:r>
              <w:rPr>
                <w:noProof/>
                <w:lang w:eastAsia="es-CO"/>
              </w:rPr>
              <w:drawing>
                <wp:inline distT="0" distB="0" distL="0" distR="0" wp14:anchorId="2083999C" wp14:editId="73A8B642">
                  <wp:extent cx="946150" cy="1200150"/>
                  <wp:effectExtent l="0" t="0" r="6350" b="0"/>
                  <wp:docPr id="5" name="Imagen 5" descr="Resultado de imagen para copa martin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sultado de imagen para copa martin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757" cy="1222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393C61" w:rsidRDefault="008D197B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COPA MARTINERA</w:t>
            </w:r>
          </w:p>
        </w:tc>
        <w:tc>
          <w:tcPr>
            <w:tcW w:w="1944" w:type="dxa"/>
          </w:tcPr>
          <w:p w:rsidR="00393C61" w:rsidRDefault="00790EF5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su nombre lo indica se prepara el Martin de 7 onzas</w:t>
            </w:r>
          </w:p>
        </w:tc>
        <w:tc>
          <w:tcPr>
            <w:tcW w:w="1559" w:type="dxa"/>
          </w:tcPr>
          <w:p w:rsidR="00393C61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</w:t>
            </w:r>
          </w:p>
          <w:p w:rsidR="006A2939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Martini Sweet</w:t>
            </w:r>
          </w:p>
          <w:p w:rsidR="006A2939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Bronx</w:t>
            </w:r>
          </w:p>
        </w:tc>
        <w:tc>
          <w:tcPr>
            <w:tcW w:w="1462" w:type="dxa"/>
          </w:tcPr>
          <w:p w:rsidR="00A86AA0" w:rsidRDefault="00364DB1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Llenar </w:t>
            </w:r>
            <w:r>
              <w:t>al 70</w:t>
            </w:r>
            <w:r>
              <w:t>%</w:t>
            </w:r>
            <w:r w:rsidR="00A86AA0">
              <w:t xml:space="preserve"> </w:t>
            </w:r>
            <w:r w:rsidR="00A86AA0">
              <w:t>de la copa</w:t>
            </w:r>
          </w:p>
          <w:p w:rsidR="00393C61" w:rsidRDefault="00393C61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AA0" w:rsidTr="005D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393C61" w:rsidP="0023487C">
            <w:pPr>
              <w:spacing w:before="240"/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2A64F1D9" wp14:editId="7D9ECCA6">
                  <wp:extent cx="1059802" cy="1308100"/>
                  <wp:effectExtent l="0" t="0" r="7620" b="6350"/>
                  <wp:docPr id="6" name="Imagen 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109" cy="13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393C61" w:rsidRDefault="008D197B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COPA HURRICANE </w:t>
            </w:r>
          </w:p>
        </w:tc>
        <w:tc>
          <w:tcPr>
            <w:tcW w:w="1944" w:type="dxa"/>
          </w:tcPr>
          <w:p w:rsidR="00393C61" w:rsidRDefault="0023487C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EF5">
              <w:t>El</w:t>
            </w:r>
            <w:r w:rsidR="00790EF5" w:rsidRPr="00790EF5">
              <w:t xml:space="preserve"> vaso recomendado para cócteles tropicales que requieran de una bonita decoración La Piña Colada o el San Francisco</w:t>
            </w:r>
          </w:p>
        </w:tc>
        <w:tc>
          <w:tcPr>
            <w:tcW w:w="1559" w:type="dxa"/>
          </w:tcPr>
          <w:p w:rsidR="00393C61" w:rsidRDefault="00364DB1" w:rsidP="00364DB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Golden Dawn</w:t>
            </w:r>
          </w:p>
          <w:p w:rsidR="00EA1796" w:rsidRDefault="00364DB1" w:rsidP="00364DB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Devil</w:t>
            </w:r>
            <w:bookmarkStart w:id="0" w:name="_GoBack"/>
            <w:bookmarkEnd w:id="0"/>
          </w:p>
          <w:p w:rsidR="00EA1796" w:rsidRDefault="00364DB1" w:rsidP="00364DB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Ángel Caído</w:t>
            </w:r>
          </w:p>
        </w:tc>
        <w:tc>
          <w:tcPr>
            <w:tcW w:w="1462" w:type="dxa"/>
          </w:tcPr>
          <w:p w:rsidR="00A86AA0" w:rsidRDefault="00364DB1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Llenar </w:t>
            </w:r>
            <w:r>
              <w:t>al 9</w:t>
            </w:r>
            <w:r>
              <w:t>5%</w:t>
            </w:r>
            <w:r w:rsidR="00A86AA0">
              <w:t xml:space="preserve"> </w:t>
            </w:r>
            <w:r w:rsidR="00A86AA0">
              <w:t>de la copa</w:t>
            </w:r>
          </w:p>
          <w:p w:rsidR="00393C61" w:rsidRDefault="00393C61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115" w:rsidTr="005D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8D197B" w:rsidP="0023487C">
            <w:pPr>
              <w:spacing w:before="240"/>
            </w:pPr>
            <w:r>
              <w:rPr>
                <w:noProof/>
                <w:lang w:eastAsia="es-CO"/>
              </w:rPr>
              <w:drawing>
                <wp:inline distT="0" distB="0" distL="0" distR="0" wp14:anchorId="501DECB2" wp14:editId="270E5430">
                  <wp:extent cx="1130300" cy="1212850"/>
                  <wp:effectExtent l="0" t="0" r="0" b="6350"/>
                  <wp:docPr id="7" name="Imagen 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393C61" w:rsidRDefault="008D197B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COPA HIGH BALL</w:t>
            </w:r>
          </w:p>
        </w:tc>
        <w:tc>
          <w:tcPr>
            <w:tcW w:w="1944" w:type="dxa"/>
          </w:tcPr>
          <w:p w:rsidR="00393C61" w:rsidRDefault="0023487C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23487C">
              <w:t xml:space="preserve">s el más apropiado para servir combinados de ron </w:t>
            </w:r>
            <w:r>
              <w:t xml:space="preserve">tequila o whisky </w:t>
            </w:r>
            <w:r w:rsidRPr="0023487C">
              <w:t>o ... una luz suave y beb</w:t>
            </w:r>
            <w:r>
              <w:t>er algo;</w:t>
            </w:r>
          </w:p>
        </w:tc>
        <w:tc>
          <w:tcPr>
            <w:tcW w:w="1559" w:type="dxa"/>
          </w:tcPr>
          <w:p w:rsidR="00393C61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Gin Cobbler</w:t>
            </w:r>
          </w:p>
          <w:p w:rsidR="006A2939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Maidens Blush</w:t>
            </w:r>
          </w:p>
          <w:p w:rsidR="006A2939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Coctel De La Montaña</w:t>
            </w:r>
          </w:p>
          <w:p w:rsidR="006A2939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</w:t>
            </w:r>
          </w:p>
        </w:tc>
        <w:tc>
          <w:tcPr>
            <w:tcW w:w="1462" w:type="dxa"/>
          </w:tcPr>
          <w:p w:rsidR="00A86AA0" w:rsidRDefault="00364DB1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al 9</w:t>
            </w:r>
            <w:r>
              <w:t>0</w:t>
            </w:r>
            <w:r>
              <w:t>%</w:t>
            </w:r>
            <w:r w:rsidR="00A86AA0">
              <w:t xml:space="preserve"> </w:t>
            </w:r>
            <w:r w:rsidR="00A86AA0">
              <w:t>de la copa</w:t>
            </w:r>
          </w:p>
          <w:p w:rsidR="00393C61" w:rsidRDefault="00393C61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AA0" w:rsidTr="005D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8D197B" w:rsidP="0023487C">
            <w:pPr>
              <w:spacing w:before="240"/>
            </w:pPr>
            <w:r>
              <w:rPr>
                <w:noProof/>
                <w:lang w:eastAsia="es-CO"/>
              </w:rPr>
              <w:drawing>
                <wp:inline distT="0" distB="0" distL="0" distR="0" wp14:anchorId="6BC08203" wp14:editId="53489F5B">
                  <wp:extent cx="1111250" cy="1174750"/>
                  <wp:effectExtent l="0" t="0" r="0" b="6350"/>
                  <wp:docPr id="8" name="Imagen 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393C61" w:rsidRDefault="008D197B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MUG DE COBRE</w:t>
            </w:r>
          </w:p>
        </w:tc>
        <w:tc>
          <w:tcPr>
            <w:tcW w:w="1944" w:type="dxa"/>
          </w:tcPr>
          <w:p w:rsidR="00393C61" w:rsidRDefault="0023487C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un vaso</w:t>
            </w:r>
            <w:r w:rsidRPr="0023487C">
              <w:t xml:space="preserve"> de lujo para servir cocteles </w:t>
            </w:r>
            <w:r>
              <w:t xml:space="preserve">fríos </w:t>
            </w:r>
            <w:r w:rsidRPr="0023487C">
              <w:t>en fiestas</w:t>
            </w:r>
            <w:r>
              <w:t xml:space="preserve"> o cortos tipos de reunión</w:t>
            </w:r>
          </w:p>
        </w:tc>
        <w:tc>
          <w:tcPr>
            <w:tcW w:w="1559" w:type="dxa"/>
          </w:tcPr>
          <w:p w:rsidR="00393C61" w:rsidRDefault="00393C61" w:rsidP="00364DB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</w:tcPr>
          <w:p w:rsidR="00A86AA0" w:rsidRDefault="00364DB1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Bebida fría llenada al 100%</w:t>
            </w:r>
            <w:r w:rsidR="00A86AA0">
              <w:t xml:space="preserve"> </w:t>
            </w:r>
            <w:r w:rsidR="00A86AA0">
              <w:t>de la copa</w:t>
            </w:r>
          </w:p>
          <w:p w:rsidR="00393C61" w:rsidRDefault="00393C61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115" w:rsidTr="005D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AF4748" w:rsidP="0023487C">
            <w:pPr>
              <w:spacing w:before="240"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2416400D" wp14:editId="04A3EBF9">
                  <wp:extent cx="869950" cy="1377374"/>
                  <wp:effectExtent l="0" t="0" r="6350" b="0"/>
                  <wp:docPr id="12" name="Imagen 12" descr="Resultado de imagen para VASO COLL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sultado de imagen para VASO COLL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56" cy="1427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393C61" w:rsidRDefault="00AF4748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VASO COLLINS</w:t>
            </w:r>
          </w:p>
        </w:tc>
        <w:tc>
          <w:tcPr>
            <w:tcW w:w="1944" w:type="dxa"/>
          </w:tcPr>
          <w:p w:rsidR="00393C61" w:rsidRDefault="0023487C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87C">
              <w:rPr>
                <w:noProof/>
                <w:lang w:eastAsia="es-CO"/>
              </w:rPr>
              <w:t>para los tragos largos. Mientras más alto sea el vaso, mejor.</w:t>
            </w:r>
            <w:r>
              <w:rPr>
                <w:noProof/>
                <w:lang w:eastAsia="es-CO"/>
              </w:rPr>
              <w:t xml:space="preserve"> En el cual se incorporan licores suaves saborizados</w:t>
            </w:r>
          </w:p>
        </w:tc>
        <w:tc>
          <w:tcPr>
            <w:tcW w:w="1559" w:type="dxa"/>
          </w:tcPr>
          <w:p w:rsidR="00393C61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L.S.D</w:t>
            </w:r>
          </w:p>
          <w:p w:rsidR="00EA1796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B.C</w:t>
            </w:r>
          </w:p>
          <w:p w:rsidR="00EA1796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Mafioso</w:t>
            </w:r>
          </w:p>
          <w:p w:rsidR="00EA1796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Kalasasaya</w:t>
            </w:r>
          </w:p>
        </w:tc>
        <w:tc>
          <w:tcPr>
            <w:tcW w:w="1462" w:type="dxa"/>
          </w:tcPr>
          <w:p w:rsidR="00A86AA0" w:rsidRDefault="00364DB1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al 95%</w:t>
            </w:r>
            <w:r w:rsidR="00A86AA0">
              <w:t xml:space="preserve"> </w:t>
            </w:r>
            <w:r w:rsidR="00A86AA0">
              <w:t>de la copa</w:t>
            </w:r>
          </w:p>
          <w:p w:rsidR="00393C61" w:rsidRDefault="00393C61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AA0" w:rsidTr="005D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AF4748" w:rsidP="0023487C">
            <w:pPr>
              <w:spacing w:before="240"/>
            </w:pPr>
            <w:r>
              <w:rPr>
                <w:noProof/>
                <w:lang w:eastAsia="es-CO"/>
              </w:rPr>
              <w:drawing>
                <wp:inline distT="0" distB="0" distL="0" distR="0" wp14:anchorId="1FA05A3E" wp14:editId="65B2CB7F">
                  <wp:extent cx="1016000" cy="1231900"/>
                  <wp:effectExtent l="0" t="0" r="0" b="6350"/>
                  <wp:docPr id="14" name="Imagen 1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728" cy="12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393C61" w:rsidRDefault="00AF4748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SHOT O CABALLITO</w:t>
            </w:r>
          </w:p>
        </w:tc>
        <w:tc>
          <w:tcPr>
            <w:tcW w:w="1944" w:type="dxa"/>
          </w:tcPr>
          <w:p w:rsidR="00393C61" w:rsidRDefault="00790EF5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utilizar en licores flameados el cual se debe de adsorber con un pitillo o sin flamear  tomando de un solo trago</w:t>
            </w:r>
          </w:p>
        </w:tc>
        <w:tc>
          <w:tcPr>
            <w:tcW w:w="1559" w:type="dxa"/>
          </w:tcPr>
          <w:p w:rsidR="00393C61" w:rsidRDefault="00393C61" w:rsidP="00364DB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</w:tcPr>
          <w:p w:rsidR="00A86AA0" w:rsidRDefault="00364DB1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Llenar </w:t>
            </w:r>
            <w:r w:rsidR="00A86AA0">
              <w:t>al 8</w:t>
            </w:r>
            <w:r>
              <w:t>5%</w:t>
            </w:r>
            <w:r w:rsidR="00A86AA0">
              <w:t xml:space="preserve"> </w:t>
            </w:r>
            <w:r w:rsidR="00A86AA0">
              <w:t>de la copa</w:t>
            </w:r>
          </w:p>
          <w:p w:rsidR="00393C61" w:rsidRDefault="00393C61" w:rsidP="002348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115" w:rsidTr="005D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93C61" w:rsidRDefault="00AF4748" w:rsidP="0023487C">
            <w:pPr>
              <w:spacing w:before="240"/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1735B236" wp14:editId="02028AC0">
                  <wp:extent cx="1223010" cy="1047750"/>
                  <wp:effectExtent l="0" t="0" r="0" b="0"/>
                  <wp:docPr id="15" name="Imagen 15" descr="Resultado de imagen para COPA BORGOÃA LLENA CON LIC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COPA BORGOÃA LLENA CON LI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757" cy="106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393C61" w:rsidRDefault="00AF4748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COPA BORGOÑA</w:t>
            </w:r>
          </w:p>
        </w:tc>
        <w:tc>
          <w:tcPr>
            <w:tcW w:w="1944" w:type="dxa"/>
          </w:tcPr>
          <w:p w:rsidR="00393C61" w:rsidRDefault="00FC15D4" w:rsidP="0023487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D4">
              <w:t>Su borde debe ser ancho para que el vino pueda "respirar" y su capacidad ronda los 18 cl.</w:t>
            </w:r>
          </w:p>
        </w:tc>
        <w:tc>
          <w:tcPr>
            <w:tcW w:w="1559" w:type="dxa"/>
          </w:tcPr>
          <w:p w:rsidR="00393C61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Sangría</w:t>
            </w:r>
          </w:p>
          <w:p w:rsidR="00364DB1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Fres Wind</w:t>
            </w:r>
          </w:p>
          <w:p w:rsidR="00364DB1" w:rsidRDefault="00364DB1" w:rsidP="00364DB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Finestra</w:t>
            </w:r>
          </w:p>
        </w:tc>
        <w:tc>
          <w:tcPr>
            <w:tcW w:w="1462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Llenar </w:t>
            </w:r>
            <w:r>
              <w:t>máximo al 50</w:t>
            </w:r>
            <w:r>
              <w:t>%</w:t>
            </w:r>
            <w:r>
              <w:t xml:space="preserve"> </w:t>
            </w:r>
            <w:r>
              <w:t>de la copa</w:t>
            </w:r>
          </w:p>
          <w:p w:rsidR="00393C61" w:rsidRDefault="00393C61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AA0" w:rsidTr="005D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A86AA0" w:rsidRDefault="00A86AA0" w:rsidP="00A86AA0">
            <w:pPr>
              <w:spacing w:before="240"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3691A604" wp14:editId="0C9ABF20">
                  <wp:extent cx="1104900" cy="1155700"/>
                  <wp:effectExtent l="0" t="0" r="0" b="6350"/>
                  <wp:docPr id="16" name="Imagen 1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217" cy="118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VASO DE CERVEZA</w:t>
            </w:r>
          </w:p>
        </w:tc>
        <w:tc>
          <w:tcPr>
            <w:tcW w:w="1944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D4">
              <w:t>La jarrita más popular: con el asa ancha que impide que la mano caliente la cerveza.</w:t>
            </w:r>
          </w:p>
        </w:tc>
        <w:tc>
          <w:tcPr>
            <w:tcW w:w="1559" w:type="dxa"/>
          </w:tcPr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Micheladas</w:t>
            </w:r>
          </w:p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Bull</w:t>
            </w:r>
          </w:p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</w:p>
        </w:tc>
        <w:tc>
          <w:tcPr>
            <w:tcW w:w="1462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Llenar </w:t>
            </w:r>
            <w:r>
              <w:t xml:space="preserve">al 75 </w:t>
            </w:r>
            <w:r>
              <w:t>%</w:t>
            </w:r>
            <w:r>
              <w:t xml:space="preserve"> y el resto en espuma del vaso</w:t>
            </w:r>
          </w:p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6AA0" w:rsidTr="005D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A86AA0" w:rsidRDefault="00A86AA0" w:rsidP="00A86AA0">
            <w:pPr>
              <w:spacing w:before="240"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6F8DF1F0" wp14:editId="33876658">
                  <wp:extent cx="1057275" cy="1187450"/>
                  <wp:effectExtent l="0" t="0" r="9525" b="0"/>
                  <wp:docPr id="17" name="Imagen 17" descr="Resultado de imagen para COPA CHAMPAÃ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sultado de imagen para COPA CHAMPAÃ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260" cy="120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COPA FLAUTA CABERNET</w:t>
            </w:r>
          </w:p>
        </w:tc>
        <w:tc>
          <w:tcPr>
            <w:tcW w:w="1944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D4">
              <w:t>Copa abierta con una capacidad de 15 cl. En la actualidad se usa mucho para servir daiquirís y tragos con mucho hielo molido.</w:t>
            </w:r>
          </w:p>
        </w:tc>
        <w:tc>
          <w:tcPr>
            <w:tcW w:w="1559" w:type="dxa"/>
          </w:tcPr>
          <w:p w:rsidR="00A86AA0" w:rsidRDefault="00A86AA0" w:rsidP="00A86AA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Americano</w:t>
            </w:r>
          </w:p>
          <w:p w:rsidR="00A86AA0" w:rsidRDefault="00A86AA0" w:rsidP="00A86AA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</w:t>
            </w:r>
          </w:p>
          <w:p w:rsidR="00A86AA0" w:rsidRDefault="00A86AA0" w:rsidP="00A86AA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Esmeralda</w:t>
            </w:r>
          </w:p>
        </w:tc>
        <w:tc>
          <w:tcPr>
            <w:tcW w:w="1462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Llenar </w:t>
            </w:r>
            <w:r>
              <w:t>al 70</w:t>
            </w:r>
            <w:r>
              <w:t>%</w:t>
            </w:r>
            <w:r>
              <w:t xml:space="preserve"> </w:t>
            </w:r>
            <w:r>
              <w:t>de la copa</w:t>
            </w:r>
          </w:p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AA0" w:rsidTr="005D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A86AA0" w:rsidRDefault="00A86AA0" w:rsidP="00A86AA0">
            <w:pPr>
              <w:spacing w:before="240"/>
            </w:pPr>
            <w:r>
              <w:rPr>
                <w:noProof/>
                <w:lang w:eastAsia="es-CO"/>
              </w:rPr>
              <w:drawing>
                <wp:inline distT="0" distB="0" distL="0" distR="0" wp14:anchorId="0C5116FC" wp14:editId="1DEB734D">
                  <wp:extent cx="1149350" cy="1308100"/>
                  <wp:effectExtent l="0" t="0" r="0" b="6350"/>
                  <wp:docPr id="18" name="Imagen 18" descr="Resultado de imagen para copa veneciana DE VID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sultado de imagen para copa veneciana DE VID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COPA VENECIANA O TAZA DE CRISTAL</w:t>
            </w:r>
          </w:p>
        </w:tc>
        <w:tc>
          <w:tcPr>
            <w:tcW w:w="1944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incluir los licores fuertes. incluso hasta con chocolate o café</w:t>
            </w:r>
          </w:p>
        </w:tc>
        <w:tc>
          <w:tcPr>
            <w:tcW w:w="1559" w:type="dxa"/>
          </w:tcPr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Vulcano</w:t>
            </w:r>
          </w:p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Duggan</w:t>
            </w:r>
          </w:p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Verano Genovés</w:t>
            </w:r>
          </w:p>
        </w:tc>
        <w:tc>
          <w:tcPr>
            <w:tcW w:w="1462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Llenar </w:t>
            </w:r>
            <w:r>
              <w:t>al 80</w:t>
            </w:r>
            <w:r>
              <w:t>%</w:t>
            </w:r>
            <w:r>
              <w:t xml:space="preserve"> </w:t>
            </w:r>
            <w:r>
              <w:t>de la copa</w:t>
            </w:r>
          </w:p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6AA0" w:rsidTr="005D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A86AA0" w:rsidRDefault="00A86AA0" w:rsidP="00A86AA0">
            <w:pPr>
              <w:spacing w:before="240"/>
            </w:pPr>
            <w:r>
              <w:rPr>
                <w:noProof/>
                <w:lang w:eastAsia="es-CO"/>
              </w:rPr>
              <w:drawing>
                <wp:inline distT="0" distB="0" distL="0" distR="0" wp14:anchorId="656D2222" wp14:editId="26C35602">
                  <wp:extent cx="963512" cy="1333500"/>
                  <wp:effectExtent l="0" t="0" r="8255" b="0"/>
                  <wp:docPr id="19" name="Imagen 19" descr="Resultado de imagen para copa de whis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do de imagen para copa de whis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415" cy="138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COPA DE WHISKY</w:t>
            </w:r>
          </w:p>
        </w:tc>
        <w:tc>
          <w:tcPr>
            <w:tcW w:w="1944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D4">
              <w:t>No puede faltar en tu casa, ya que es el más versátil: se usa para servir whisky, ron, gin y vodka con hielo y combinado con algún tipo de soda o refresco.</w:t>
            </w:r>
          </w:p>
        </w:tc>
        <w:tc>
          <w:tcPr>
            <w:tcW w:w="1559" w:type="dxa"/>
          </w:tcPr>
          <w:p w:rsidR="00A86AA0" w:rsidRDefault="00A86AA0" w:rsidP="00A86AA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Upper Cut</w:t>
            </w:r>
          </w:p>
          <w:p w:rsidR="00A86AA0" w:rsidRDefault="00A86AA0" w:rsidP="00A86AA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Laguna Azul</w:t>
            </w:r>
          </w:p>
          <w:p w:rsidR="00A86AA0" w:rsidRDefault="00A86AA0" w:rsidP="00A86AA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Celestial</w:t>
            </w:r>
          </w:p>
        </w:tc>
        <w:tc>
          <w:tcPr>
            <w:tcW w:w="1462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Llenar </w:t>
            </w:r>
            <w:r>
              <w:t>al 60</w:t>
            </w:r>
            <w:r>
              <w:t>%</w:t>
            </w:r>
            <w:r>
              <w:t xml:space="preserve"> </w:t>
            </w:r>
            <w:r>
              <w:t>de la copa</w:t>
            </w:r>
          </w:p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AA0" w:rsidTr="005D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A86AA0" w:rsidRDefault="00A86AA0" w:rsidP="00A86AA0">
            <w:pPr>
              <w:spacing w:before="240"/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6AB4C4DE" wp14:editId="33F15B08">
                  <wp:extent cx="1212850" cy="1060450"/>
                  <wp:effectExtent l="0" t="0" r="6350" b="6350"/>
                  <wp:docPr id="21" name="Imagen 21" descr="Resultado de imagen para copa dE TEQU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pa dE TEQU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COPA DE TEQUILA </w:t>
            </w:r>
          </w:p>
        </w:tc>
        <w:tc>
          <w:tcPr>
            <w:tcW w:w="1944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Copa alargada de trago corto para coger de la parte de abajo y llevar a la boca de un solo trago</w:t>
            </w:r>
          </w:p>
        </w:tc>
        <w:tc>
          <w:tcPr>
            <w:tcW w:w="1559" w:type="dxa"/>
          </w:tcPr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Ponche De Tequila</w:t>
            </w:r>
          </w:p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Tercer Grado</w:t>
            </w:r>
          </w:p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Tequila </w:t>
            </w:r>
            <w:proofErr w:type="spellStart"/>
            <w:r>
              <w:t>Bang</w:t>
            </w:r>
            <w:proofErr w:type="spellEnd"/>
          </w:p>
        </w:tc>
        <w:tc>
          <w:tcPr>
            <w:tcW w:w="1462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Llenar </w:t>
            </w:r>
            <w:r>
              <w:t>al 85</w:t>
            </w:r>
            <w:r>
              <w:t>%</w:t>
            </w:r>
            <w:r>
              <w:t xml:space="preserve"> </w:t>
            </w:r>
            <w:r>
              <w:t>de la copa</w:t>
            </w:r>
          </w:p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6AA0" w:rsidTr="005D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A86AA0" w:rsidRDefault="00A86AA0" w:rsidP="00A86AA0">
            <w:pPr>
              <w:spacing w:before="240"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05993CD4" wp14:editId="62BF4B4F">
                  <wp:extent cx="1238250" cy="1092200"/>
                  <wp:effectExtent l="0" t="0" r="0" b="0"/>
                  <wp:docPr id="23" name="Imagen 23" descr="Resultado de imagen para copa de jer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ultado de imagen para copa de jer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COPA DE JEREZ</w:t>
            </w:r>
          </w:p>
        </w:tc>
        <w:tc>
          <w:tcPr>
            <w:tcW w:w="1944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D4">
              <w:t>Se usa para servir digestivos y vino de Jerez. Un consejo: nunca debe llenarse del todo</w:t>
            </w:r>
          </w:p>
        </w:tc>
        <w:tc>
          <w:tcPr>
            <w:tcW w:w="1559" w:type="dxa"/>
          </w:tcPr>
          <w:p w:rsidR="00A86AA0" w:rsidRDefault="00A86AA0" w:rsidP="00A86AA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Fresh</w:t>
            </w:r>
            <w:proofErr w:type="spellEnd"/>
            <w:r>
              <w:t xml:space="preserve"> Wind</w:t>
            </w:r>
          </w:p>
          <w:p w:rsidR="00A86AA0" w:rsidRDefault="00A86AA0" w:rsidP="00A86AA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Mimi</w:t>
            </w:r>
            <w:proofErr w:type="spellEnd"/>
          </w:p>
          <w:p w:rsidR="00A86AA0" w:rsidRDefault="00A86AA0" w:rsidP="00A86AA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Finestra</w:t>
            </w:r>
          </w:p>
        </w:tc>
        <w:tc>
          <w:tcPr>
            <w:tcW w:w="1462" w:type="dxa"/>
          </w:tcPr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Llenar </w:t>
            </w:r>
            <w:r>
              <w:t>al 45</w:t>
            </w:r>
            <w:r>
              <w:t>%</w:t>
            </w:r>
            <w:r>
              <w:t xml:space="preserve"> </w:t>
            </w:r>
            <w:r>
              <w:t>de la copa</w:t>
            </w:r>
          </w:p>
          <w:p w:rsidR="00A86AA0" w:rsidRDefault="00A86AA0" w:rsidP="00A86AA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AA0" w:rsidTr="005D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A86AA0" w:rsidRDefault="00A86AA0" w:rsidP="00A86AA0">
            <w:pPr>
              <w:spacing w:before="240"/>
            </w:pPr>
            <w:r>
              <w:rPr>
                <w:noProof/>
                <w:lang w:eastAsia="es-CO"/>
              </w:rPr>
              <w:drawing>
                <wp:inline distT="0" distB="0" distL="0" distR="0" wp14:anchorId="2BCF2077" wp14:editId="441D37D8">
                  <wp:extent cx="1238250" cy="876300"/>
                  <wp:effectExtent l="0" t="0" r="0" b="0"/>
                  <wp:docPr id="24" name="Imagen 24" descr="Resultado de imagen para copa de aguard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copa de aguardi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COPA DE AGUARDIENTE</w:t>
            </w:r>
          </w:p>
        </w:tc>
        <w:tc>
          <w:tcPr>
            <w:tcW w:w="1944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LICORES CORTOS Y FUERTES Y DE COLOR 1 ONZA</w:t>
            </w:r>
          </w:p>
        </w:tc>
        <w:tc>
          <w:tcPr>
            <w:tcW w:w="1559" w:type="dxa"/>
          </w:tcPr>
          <w:p w:rsidR="00A86AA0" w:rsidRDefault="00A86AA0" w:rsidP="00A86AA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</w:tcPr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onza. </w:t>
            </w:r>
            <w:r>
              <w:t xml:space="preserve">Llenar </w:t>
            </w:r>
            <w:r>
              <w:t>al 90</w:t>
            </w:r>
            <w:r>
              <w:t>%</w:t>
            </w:r>
            <w:r>
              <w:t xml:space="preserve"> </w:t>
            </w:r>
            <w:r>
              <w:t>de la copa</w:t>
            </w:r>
          </w:p>
          <w:p w:rsidR="00A86AA0" w:rsidRDefault="00A86AA0" w:rsidP="00A86AA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219" w:rsidRDefault="009B2219"/>
    <w:p w:rsidR="00A86AA0" w:rsidRDefault="00A86AA0"/>
    <w:p w:rsidR="00A86AA0" w:rsidRDefault="00A86AA0"/>
    <w:p w:rsidR="00A86AA0" w:rsidRDefault="00A86AA0"/>
    <w:p w:rsidR="00A86AA0" w:rsidRDefault="00A86AA0"/>
    <w:p w:rsidR="00A86AA0" w:rsidRDefault="00A86AA0"/>
    <w:p w:rsidR="00A86AA0" w:rsidRDefault="00A86AA0"/>
    <w:p w:rsidR="00A86AA0" w:rsidRDefault="00A86AA0"/>
    <w:p w:rsidR="00A86AA0" w:rsidRDefault="00A86AA0"/>
    <w:p w:rsidR="00A86AA0" w:rsidRDefault="00A86AA0"/>
    <w:p w:rsidR="00A86AA0" w:rsidRDefault="00A86AA0"/>
    <w:p w:rsidR="00A86AA0" w:rsidRDefault="00A86AA0"/>
    <w:p w:rsidR="00A86AA0" w:rsidRPr="00C316AE" w:rsidRDefault="00A86AA0" w:rsidP="00A86AA0">
      <w:pPr>
        <w:spacing w:after="0"/>
        <w:jc w:val="both"/>
        <w:rPr>
          <w:rFonts w:ascii="Arial" w:hAnsi="Arial" w:cs="Arial"/>
          <w:u w:val="single"/>
        </w:rPr>
      </w:pPr>
      <w:r w:rsidRPr="00C316AE">
        <w:rPr>
          <w:rFonts w:ascii="Arial" w:hAnsi="Arial" w:cs="Arial"/>
          <w:u w:val="single"/>
        </w:rPr>
        <w:t>Miguel Sandoval MARULANDA</w:t>
      </w:r>
    </w:p>
    <w:p w:rsidR="00A86AA0" w:rsidRPr="00C316AE" w:rsidRDefault="00A86AA0" w:rsidP="00A86AA0">
      <w:pPr>
        <w:spacing w:after="0"/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Estudiante de gastronomía</w:t>
      </w:r>
    </w:p>
    <w:p w:rsidR="00A86AA0" w:rsidRPr="00C316AE" w:rsidRDefault="00A86AA0" w:rsidP="00A86AA0">
      <w:pPr>
        <w:spacing w:after="0"/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Fundación universitaria san mateo</w:t>
      </w:r>
    </w:p>
    <w:p w:rsidR="00A86AA0" w:rsidRPr="00C316AE" w:rsidRDefault="00A86AA0" w:rsidP="00A86AA0">
      <w:pPr>
        <w:spacing w:after="0"/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 xml:space="preserve">Email. </w:t>
      </w:r>
      <w:hyperlink r:id="rId23" w:history="1">
        <w:r w:rsidRPr="00C316AE">
          <w:rPr>
            <w:rStyle w:val="Hipervnculo"/>
            <w:rFonts w:ascii="Arial" w:hAnsi="Arial" w:cs="Arial"/>
          </w:rPr>
          <w:t>lmsandoval@sanmateo.edu.co</w:t>
        </w:r>
      </w:hyperlink>
    </w:p>
    <w:p w:rsidR="00A86AA0" w:rsidRPr="00C316AE" w:rsidRDefault="00A86AA0" w:rsidP="00A86AA0">
      <w:pPr>
        <w:spacing w:after="0"/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Cel. 311-348-83-72</w:t>
      </w:r>
    </w:p>
    <w:p w:rsidR="00A86AA0" w:rsidRDefault="00A86AA0"/>
    <w:sectPr w:rsidR="00A86AA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A79" w:rsidRDefault="00954A79" w:rsidP="00A86AA0">
      <w:pPr>
        <w:spacing w:after="0" w:line="240" w:lineRule="auto"/>
      </w:pPr>
      <w:r>
        <w:separator/>
      </w:r>
    </w:p>
  </w:endnote>
  <w:endnote w:type="continuationSeparator" w:id="0">
    <w:p w:rsidR="00954A79" w:rsidRDefault="00954A79" w:rsidP="00A86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A0" w:rsidRDefault="00A86A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A0" w:rsidRDefault="00A86A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A0" w:rsidRDefault="00A86A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A79" w:rsidRDefault="00954A79" w:rsidP="00A86AA0">
      <w:pPr>
        <w:spacing w:after="0" w:line="240" w:lineRule="auto"/>
      </w:pPr>
      <w:r>
        <w:separator/>
      </w:r>
    </w:p>
  </w:footnote>
  <w:footnote w:type="continuationSeparator" w:id="0">
    <w:p w:rsidR="00954A79" w:rsidRDefault="00954A79" w:rsidP="00A86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A0" w:rsidRDefault="00A86AA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3422" o:spid="_x0000_s2050" type="#_x0000_t75" style="position:absolute;margin-left:0;margin-top:0;width:441.85pt;height:317.75pt;z-index:-251657216;mso-position-horizontal:center;mso-position-horizontal-relative:margin;mso-position-vertical:center;mso-position-vertical-relative:margin" o:allowincell="f">
          <v:imagedata r:id="rId1" o:title="SAN MATE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A0" w:rsidRDefault="00A86AA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3423" o:spid="_x0000_s2051" type="#_x0000_t75" style="position:absolute;margin-left:0;margin-top:0;width:441.85pt;height:317.75pt;z-index:-251656192;mso-position-horizontal:center;mso-position-horizontal-relative:margin;mso-position-vertical:center;mso-position-vertical-relative:margin" o:allowincell="f">
          <v:imagedata r:id="rId1" o:title="SAN MATE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A0" w:rsidRDefault="00A86AA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3421" o:spid="_x0000_s2049" type="#_x0000_t75" style="position:absolute;margin-left:0;margin-top:0;width:441.85pt;height:317.75pt;z-index:-251658240;mso-position-horizontal:center;mso-position-horizontal-relative:margin;mso-position-vertical:center;mso-position-vertical-relative:margin" o:allowincell="f">
          <v:imagedata r:id="rId1" o:title="SAN MATE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535A"/>
    <w:multiLevelType w:val="multilevel"/>
    <w:tmpl w:val="B288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64D94"/>
    <w:multiLevelType w:val="multilevel"/>
    <w:tmpl w:val="E634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641FA6"/>
    <w:multiLevelType w:val="multilevel"/>
    <w:tmpl w:val="A2368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61"/>
    <w:rsid w:val="0023487C"/>
    <w:rsid w:val="00364DB1"/>
    <w:rsid w:val="00393C61"/>
    <w:rsid w:val="005D4905"/>
    <w:rsid w:val="006A2939"/>
    <w:rsid w:val="00790EF5"/>
    <w:rsid w:val="008D197B"/>
    <w:rsid w:val="00913C1A"/>
    <w:rsid w:val="00954A79"/>
    <w:rsid w:val="009B2219"/>
    <w:rsid w:val="00A86AA0"/>
    <w:rsid w:val="00AC5115"/>
    <w:rsid w:val="00AF4748"/>
    <w:rsid w:val="00D8258B"/>
    <w:rsid w:val="00EA1796"/>
    <w:rsid w:val="00EE1BB7"/>
    <w:rsid w:val="00F34F84"/>
    <w:rsid w:val="00F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12D2816-DB81-49B9-A598-85C35F78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3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93C6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393C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93C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393C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86AA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6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AA0"/>
  </w:style>
  <w:style w:type="paragraph" w:styleId="Piedepgina">
    <w:name w:val="footer"/>
    <w:basedOn w:val="Normal"/>
    <w:link w:val="PiedepginaCar"/>
    <w:uiPriority w:val="99"/>
    <w:unhideWhenUsed/>
    <w:rsid w:val="00A86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mailto:Lmsandoval@sanmateo.edu.co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3</cp:revision>
  <dcterms:created xsi:type="dcterms:W3CDTF">2018-08-16T01:42:00Z</dcterms:created>
  <dcterms:modified xsi:type="dcterms:W3CDTF">2018-08-16T04:45:00Z</dcterms:modified>
</cp:coreProperties>
</file>