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3E" w:rsidRPr="0082300A" w:rsidRDefault="0082300A">
      <w:pPr>
        <w:rPr>
          <w:rFonts w:ascii="Arial" w:hAnsi="Arial" w:cs="Arial"/>
          <w:sz w:val="24"/>
          <w:szCs w:val="24"/>
        </w:rPr>
      </w:pPr>
      <w:r w:rsidRPr="0082300A">
        <w:rPr>
          <w:rFonts w:ascii="Arial" w:hAnsi="Arial" w:cs="Arial"/>
          <w:sz w:val="24"/>
          <w:szCs w:val="24"/>
        </w:rPr>
        <w:t xml:space="preserve">ESTUDIANTE VIRTUAL GASTRONOMIA-ADRIANA MILENA LOZANO </w:t>
      </w:r>
    </w:p>
    <w:p w:rsidR="0082300A" w:rsidRPr="0082300A" w:rsidRDefault="0082300A">
      <w:pPr>
        <w:rPr>
          <w:rFonts w:ascii="Arial" w:hAnsi="Arial" w:cs="Arial"/>
          <w:sz w:val="24"/>
          <w:szCs w:val="24"/>
        </w:rPr>
      </w:pPr>
    </w:p>
    <w:p w:rsidR="0082300A" w:rsidRPr="0082300A" w:rsidRDefault="0082300A" w:rsidP="00231618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82300A">
        <w:rPr>
          <w:rFonts w:ascii="Arial" w:hAnsi="Arial" w:cs="Arial"/>
          <w:color w:val="FF0000"/>
          <w:sz w:val="24"/>
          <w:szCs w:val="24"/>
        </w:rPr>
        <w:t>CARACTERISTICAS DE LA EDUCACION VIRTUAL</w:t>
      </w:r>
    </w:p>
    <w:p w:rsidR="0082300A" w:rsidRPr="0082300A" w:rsidRDefault="0082300A" w:rsidP="00231618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82300A" w:rsidRPr="0082300A" w:rsidRDefault="0082300A" w:rsidP="002316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300A">
        <w:rPr>
          <w:rFonts w:ascii="Arial" w:hAnsi="Arial" w:cs="Arial"/>
          <w:sz w:val="24"/>
          <w:szCs w:val="24"/>
        </w:rPr>
        <w:t xml:space="preserve">Identifique las condiciones que llevaron a Martha a fracasar en su experiencia como estudiante virtual, teniendo en cuenta las características de la educación virtual. </w:t>
      </w:r>
    </w:p>
    <w:p w:rsidR="0082300A" w:rsidRDefault="0082300A" w:rsidP="002316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Rta: </w:t>
      </w:r>
      <w:r>
        <w:rPr>
          <w:rFonts w:ascii="Arial" w:hAnsi="Arial" w:cs="Arial"/>
          <w:sz w:val="24"/>
          <w:szCs w:val="24"/>
        </w:rPr>
        <w:t xml:space="preserve">las siguientes características fueron las que llevaron a </w:t>
      </w:r>
      <w:r w:rsidR="00C32E12">
        <w:rPr>
          <w:rFonts w:ascii="Arial" w:hAnsi="Arial" w:cs="Arial"/>
          <w:sz w:val="24"/>
          <w:szCs w:val="24"/>
        </w:rPr>
        <w:t>Martha</w:t>
      </w:r>
      <w:r>
        <w:rPr>
          <w:rFonts w:ascii="Arial" w:hAnsi="Arial" w:cs="Arial"/>
          <w:sz w:val="24"/>
          <w:szCs w:val="24"/>
        </w:rPr>
        <w:t xml:space="preserve"> a fracasar</w:t>
      </w:r>
    </w:p>
    <w:p w:rsidR="0082300A" w:rsidRDefault="0082300A" w:rsidP="002316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2300A" w:rsidRDefault="0082300A" w:rsidP="0023161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autonomía, para cumplirse </w:t>
      </w:r>
      <w:r w:rsidR="00C32E12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misma, y a los demás sin necesidad de tener presión o un seguimiento estricto. </w:t>
      </w:r>
    </w:p>
    <w:p w:rsidR="0082300A" w:rsidRDefault="0082300A" w:rsidP="0023161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disciplina en cuanto al desarrollo de sus actividades, y a la constancia con la que realizaba las mismas </w:t>
      </w:r>
    </w:p>
    <w:p w:rsidR="0082300A" w:rsidRDefault="0082300A" w:rsidP="0023161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</w:t>
      </w:r>
      <w:r w:rsidR="00C32E12">
        <w:rPr>
          <w:rFonts w:ascii="Arial" w:hAnsi="Arial" w:cs="Arial"/>
          <w:sz w:val="24"/>
          <w:szCs w:val="24"/>
        </w:rPr>
        <w:t>dinámica y actitud frente a la carrera</w:t>
      </w:r>
    </w:p>
    <w:p w:rsidR="00C32E12" w:rsidRDefault="00C32E12" w:rsidP="0023161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de participación tanto social como académica. Ya que no compartía con sus compañeros, así como tampoco se preocupaba por explorar mas allá de lo que no entendía. </w:t>
      </w:r>
    </w:p>
    <w:p w:rsidR="00C32E12" w:rsidRDefault="00C32E12" w:rsidP="002316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32E12" w:rsidRDefault="00C32E12" w:rsidP="002316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un cuadro comparativo entre las características que hicieron fracasar</w:t>
      </w:r>
      <w:r w:rsidR="006A4948">
        <w:rPr>
          <w:rFonts w:ascii="Arial" w:hAnsi="Arial" w:cs="Arial"/>
          <w:sz w:val="24"/>
          <w:szCs w:val="24"/>
        </w:rPr>
        <w:t xml:space="preserve"> a Martha como</w:t>
      </w:r>
      <w:r w:rsidR="00714628">
        <w:rPr>
          <w:rFonts w:ascii="Arial" w:hAnsi="Arial" w:cs="Arial"/>
          <w:sz w:val="24"/>
          <w:szCs w:val="24"/>
        </w:rPr>
        <w:t xml:space="preserve"> estudiante virtual y características que deben tener una persona para ser un estudiante virtual. </w:t>
      </w:r>
    </w:p>
    <w:p w:rsidR="00714628" w:rsidRDefault="00714628" w:rsidP="00714628">
      <w:pPr>
        <w:spacing w:line="276" w:lineRule="auto"/>
        <w:rPr>
          <w:rFonts w:ascii="Arial" w:hAnsi="Arial" w:cs="Arial"/>
          <w:sz w:val="24"/>
          <w:szCs w:val="24"/>
        </w:rPr>
      </w:pPr>
    </w:p>
    <w:p w:rsidR="00714628" w:rsidRDefault="00714628" w:rsidP="0071462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59" w:type="dxa"/>
        <w:tblLook w:val="04A0" w:firstRow="1" w:lastRow="0" w:firstColumn="1" w:lastColumn="0" w:noHBand="0" w:noVBand="1"/>
      </w:tblPr>
      <w:tblGrid>
        <w:gridCol w:w="4488"/>
        <w:gridCol w:w="4771"/>
      </w:tblGrid>
      <w:tr w:rsidR="00714628" w:rsidTr="00714628">
        <w:trPr>
          <w:trHeight w:val="405"/>
        </w:trPr>
        <w:tc>
          <w:tcPr>
            <w:tcW w:w="0" w:type="auto"/>
          </w:tcPr>
          <w:p w:rsidR="00714628" w:rsidRPr="00714628" w:rsidRDefault="00714628" w:rsidP="0071462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4628">
              <w:rPr>
                <w:rFonts w:ascii="Arial" w:hAnsi="Arial" w:cs="Arial"/>
                <w:b/>
                <w:sz w:val="24"/>
                <w:szCs w:val="24"/>
              </w:rPr>
              <w:t>Características que hicieron fracasar a Martha</w:t>
            </w:r>
          </w:p>
        </w:tc>
        <w:tc>
          <w:tcPr>
            <w:tcW w:w="4771" w:type="dxa"/>
          </w:tcPr>
          <w:p w:rsidR="00714628" w:rsidRPr="00714628" w:rsidRDefault="00714628" w:rsidP="0071462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4628">
              <w:rPr>
                <w:rFonts w:ascii="Arial" w:hAnsi="Arial" w:cs="Arial"/>
                <w:b/>
                <w:sz w:val="24"/>
                <w:szCs w:val="24"/>
              </w:rPr>
              <w:t>Características de un estudiante de educación virtual</w:t>
            </w:r>
          </w:p>
        </w:tc>
      </w:tr>
      <w:tr w:rsidR="00714628" w:rsidTr="00714628">
        <w:trPr>
          <w:trHeight w:val="648"/>
        </w:trPr>
        <w:tc>
          <w:tcPr>
            <w:tcW w:w="0" w:type="auto"/>
          </w:tcPr>
          <w:p w:rsidR="00714628" w:rsidRDefault="00714628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Inactividad </w:t>
            </w:r>
          </w:p>
          <w:p w:rsidR="00714628" w:rsidRDefault="00714628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autonomía</w:t>
            </w:r>
          </w:p>
          <w:p w:rsidR="00714628" w:rsidRDefault="00714628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interés</w:t>
            </w:r>
          </w:p>
          <w:p w:rsidR="00714628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Inconstancia </w:t>
            </w:r>
          </w:p>
          <w:p w:rsidR="0024732C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disciplina</w:t>
            </w:r>
          </w:p>
          <w:p w:rsidR="0024732C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persona asocial </w:t>
            </w:r>
          </w:p>
          <w:p w:rsidR="0024732C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compromiso</w:t>
            </w:r>
          </w:p>
          <w:p w:rsidR="0024732C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participación</w:t>
            </w:r>
          </w:p>
          <w:p w:rsidR="0024732C" w:rsidRDefault="0024732C" w:rsidP="007146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Irresponsabilidad</w:t>
            </w:r>
          </w:p>
          <w:p w:rsidR="0024732C" w:rsidRPr="00714628" w:rsidRDefault="0024732C" w:rsidP="0024732C">
            <w:pPr>
              <w:pStyle w:val="Prrafodelista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1" w:type="dxa"/>
          </w:tcPr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Disciplinada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Autónoma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 y reflexiva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colaborativa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autocritica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  <w:p w:rsidR="0024732C" w:rsidRDefault="0024732C" w:rsidP="0024732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persona con disposición </w:t>
            </w:r>
          </w:p>
          <w:p w:rsidR="0024732C" w:rsidRDefault="0024732C" w:rsidP="0024732C">
            <w:pPr>
              <w:pStyle w:val="Prrafodelista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24732C" w:rsidRPr="0024732C" w:rsidRDefault="0024732C" w:rsidP="0024732C">
            <w:pPr>
              <w:pStyle w:val="Prrafodelista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4628" w:rsidRPr="00714628" w:rsidRDefault="00714628" w:rsidP="00714628">
      <w:pPr>
        <w:spacing w:line="276" w:lineRule="auto"/>
        <w:rPr>
          <w:rFonts w:ascii="Arial" w:hAnsi="Arial" w:cs="Arial"/>
          <w:sz w:val="24"/>
          <w:szCs w:val="24"/>
        </w:rPr>
      </w:pPr>
    </w:p>
    <w:p w:rsidR="006A4948" w:rsidRPr="00C32E12" w:rsidRDefault="006A4948" w:rsidP="006A4948">
      <w:pPr>
        <w:pStyle w:val="Prrafodelista"/>
        <w:spacing w:line="276" w:lineRule="auto"/>
        <w:ind w:left="644"/>
        <w:rPr>
          <w:rFonts w:ascii="Arial" w:hAnsi="Arial" w:cs="Arial"/>
          <w:sz w:val="24"/>
          <w:szCs w:val="24"/>
        </w:rPr>
      </w:pPr>
    </w:p>
    <w:p w:rsidR="00C32E12" w:rsidRDefault="0024732C" w:rsidP="002316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Plantee una solución al caso de Martha teniendo en cuenta la metodología que se sigue en la modalidad virtual, la forma en que se debe organizar el tiempo y las personas en que se debe apoyar .</w:t>
      </w:r>
    </w:p>
    <w:p w:rsidR="0024732C" w:rsidRDefault="0024732C" w:rsidP="00231618">
      <w:pPr>
        <w:pStyle w:val="Prrafodelista"/>
        <w:spacing w:line="276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231618" w:rsidRPr="00231618" w:rsidRDefault="0024732C" w:rsidP="00231618">
      <w:pPr>
        <w:pStyle w:val="Prrafodelista"/>
        <w:spacing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24732C">
        <w:rPr>
          <w:rFonts w:ascii="Arial" w:hAnsi="Arial" w:cs="Arial"/>
          <w:color w:val="FF0000"/>
          <w:sz w:val="24"/>
          <w:szCs w:val="24"/>
        </w:rPr>
        <w:t xml:space="preserve">Rta: </w:t>
      </w:r>
      <w:r w:rsidR="00231618">
        <w:rPr>
          <w:rFonts w:ascii="Arial" w:hAnsi="Arial" w:cs="Arial"/>
          <w:sz w:val="24"/>
          <w:szCs w:val="24"/>
        </w:rPr>
        <w:t xml:space="preserve">la solución que existe para que Martha pueda culminar su carrera universitaria virtual, seria cumplir a cabalidad con la metodología de esta. Que es tener disposición e interés para este proyecto, desarrollar una actitud critica, y aceptar lo que es imposible realizar, para así tener un apoyo por parte de los tutores y desarrollar lo que esta en su capacidad. Tener una actitud reflexiva; en cuanto a su capacidad, a su progreso, a lo que se le ha dificultado, aceptarla y acudir a su tutor y compañeros, para ayudar a fortalecer sus debilidades y de la misma manera conocer sus habilidades y destrezas. Tomar una actitud asertiva, en cuanto a lo que realiza, positivismo y seguridad de ella misma. Y por ultimo y muy importante tener espíritu corporativo. Con lo que podría relacionarse de la mejor forma con sus compañeros y tutores, crear un ambiente sano y agradable donde todos puedan aportar, ayudar y contribuir con lo que se necesiten entre si. Como mínimo dedicar 3 horas diarias a sus actividades, a leer y comprender el tema, Tomando pausas activas. Y al tener alguna duda o inquietud, no dudar en recurrir a sus tutores. De esta manera pienso que Martha podría terminar con éxito su carrera profesional. </w:t>
      </w:r>
      <w:bookmarkStart w:id="0" w:name="_GoBack"/>
      <w:bookmarkEnd w:id="0"/>
    </w:p>
    <w:p w:rsidR="0024732C" w:rsidRPr="0024732C" w:rsidRDefault="0024732C" w:rsidP="0024732C">
      <w:pPr>
        <w:pStyle w:val="Prrafodelista"/>
        <w:spacing w:line="276" w:lineRule="auto"/>
        <w:ind w:left="644"/>
        <w:rPr>
          <w:rFonts w:ascii="Arial" w:hAnsi="Arial" w:cs="Arial"/>
          <w:sz w:val="24"/>
          <w:szCs w:val="24"/>
        </w:rPr>
      </w:pPr>
    </w:p>
    <w:sectPr w:rsidR="0024732C" w:rsidRPr="0024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5921"/>
    <w:multiLevelType w:val="hybridMultilevel"/>
    <w:tmpl w:val="FC24B0B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EE4606"/>
    <w:multiLevelType w:val="hybridMultilevel"/>
    <w:tmpl w:val="5C3CE5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2ECD"/>
    <w:multiLevelType w:val="hybridMultilevel"/>
    <w:tmpl w:val="31ACDB76"/>
    <w:lvl w:ilvl="0" w:tplc="F7504116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0A"/>
    <w:rsid w:val="00231618"/>
    <w:rsid w:val="0024732C"/>
    <w:rsid w:val="00482942"/>
    <w:rsid w:val="006A4948"/>
    <w:rsid w:val="00714628"/>
    <w:rsid w:val="0082300A"/>
    <w:rsid w:val="00BF7755"/>
    <w:rsid w:val="00C32E12"/>
    <w:rsid w:val="00D6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1B41"/>
  <w15:chartTrackingRefBased/>
  <w15:docId w15:val="{9E173D40-DA9C-4DBA-82E9-CA04F11F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0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guzman</dc:creator>
  <cp:keywords/>
  <dc:description/>
  <cp:lastModifiedBy>milena guzman</cp:lastModifiedBy>
  <cp:revision>1</cp:revision>
  <dcterms:created xsi:type="dcterms:W3CDTF">2018-08-21T20:47:00Z</dcterms:created>
  <dcterms:modified xsi:type="dcterms:W3CDTF">2018-08-21T22:20:00Z</dcterms:modified>
</cp:coreProperties>
</file>