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01" w:rsidRPr="009F2778" w:rsidRDefault="009F2778" w:rsidP="00AD6C55">
      <w:pPr>
        <w:jc w:val="center"/>
        <w:rPr>
          <w:rFonts w:cstheme="minorHAnsi"/>
          <w:color w:val="FF0000"/>
          <w:sz w:val="32"/>
          <w:szCs w:val="32"/>
        </w:rPr>
      </w:pPr>
      <w:r w:rsidRPr="009F2778">
        <w:rPr>
          <w:color w:val="FF0000"/>
          <w:sz w:val="32"/>
          <w:szCs w:val="32"/>
        </w:rPr>
        <w:t>PARAMETROS Y NORMAS QUE ESTA INCUMPLIENDO LA PLAZA DE MERCADO</w:t>
      </w:r>
      <w:r>
        <w:rPr>
          <w:color w:val="FF0000"/>
          <w:sz w:val="32"/>
          <w:szCs w:val="32"/>
        </w:rPr>
        <w:t xml:space="preserve"> </w:t>
      </w:r>
      <w:r w:rsidRPr="009F2778">
        <w:rPr>
          <w:rFonts w:ascii="Bradley Hand ITC" w:hAnsi="Bradley Hand ITC"/>
          <w:sz w:val="32"/>
          <w:szCs w:val="32"/>
        </w:rPr>
        <w:t>MI PLACITA</w:t>
      </w:r>
      <w:r w:rsidRPr="009F2778">
        <w:rPr>
          <w:rFonts w:ascii="Bradley Hand ITC" w:hAnsi="Bradley Hand ITC"/>
          <w:color w:val="FF0000"/>
          <w:sz w:val="32"/>
          <w:szCs w:val="32"/>
        </w:rPr>
        <w:t xml:space="preserve"> </w:t>
      </w:r>
      <w:r w:rsidRPr="009F2778">
        <w:rPr>
          <w:rFonts w:cstheme="minorHAnsi"/>
          <w:color w:val="FF0000"/>
          <w:sz w:val="32"/>
          <w:szCs w:val="32"/>
        </w:rPr>
        <w:t>SEGÚN DECRETO 2674 DE 2013</w:t>
      </w:r>
    </w:p>
    <w:p w:rsidR="009F2778" w:rsidRDefault="009F2778" w:rsidP="00AD6C55">
      <w:pPr>
        <w:jc w:val="center"/>
        <w:rPr>
          <w:rFonts w:cstheme="minorHAnsi"/>
          <w:sz w:val="32"/>
          <w:szCs w:val="32"/>
        </w:rPr>
      </w:pPr>
    </w:p>
    <w:p w:rsidR="009F2778" w:rsidRDefault="009F2778" w:rsidP="009F2778">
      <w:pPr>
        <w:rPr>
          <w:rFonts w:cstheme="minorHAnsi"/>
        </w:rPr>
      </w:pPr>
      <w:r>
        <w:rPr>
          <w:rFonts w:cstheme="minorHAnsi"/>
          <w:sz w:val="28"/>
          <w:szCs w:val="28"/>
        </w:rPr>
        <w:t xml:space="preserve"> EDIFICACIONES </w:t>
      </w:r>
      <w:r>
        <w:rPr>
          <w:rFonts w:cstheme="minorHAnsi"/>
        </w:rPr>
        <w:t>:</w:t>
      </w:r>
    </w:p>
    <w:p w:rsidR="009F2778" w:rsidRDefault="009F2778" w:rsidP="009F2778">
      <w:pPr>
        <w:rPr>
          <w:rFonts w:cstheme="minorHAnsi"/>
        </w:rPr>
      </w:pPr>
      <w:r>
        <w:rPr>
          <w:rFonts w:cstheme="minorHAnsi"/>
        </w:rPr>
        <w:t>AREAS</w:t>
      </w:r>
    </w:p>
    <w:p w:rsidR="009F2778" w:rsidRDefault="009F2778" w:rsidP="009F277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 EDIFICIO DEBE DE ESTARUBICADO EN LUGARES AISLADOS DE CUALQUIER FOCO DE INSALUBRIDAD QUE CONTAMINE LOS ALIMENTOS, Y EL MERCADO LA PLACITA ESTA CERCA DE UNA FABRICA DE METALES QUE CONTAMINA EL AMBIENTE</w:t>
      </w:r>
    </w:p>
    <w:p w:rsidR="009F2778" w:rsidRDefault="009F2778" w:rsidP="009F277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EL MERCADO LA PLACITA NO DEBE PONER EN </w:t>
      </w:r>
      <w:r w:rsidR="00F443D5">
        <w:rPr>
          <w:rFonts w:cstheme="minorHAnsi"/>
        </w:rPr>
        <w:t>RIESGO LA SALUD Y BIENESTAR</w:t>
      </w:r>
    </w:p>
    <w:p w:rsidR="00F443D5" w:rsidRDefault="00F443D5" w:rsidP="009F277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 DE ESTAR DISEÑADA DE MANERA QUE PROTEJA LOS AMBIENTES DE PRODUCION  Y QUE NO TENGA CONTAMINACION DE POLVO, LLUVIAS, SUCIEDADES, PLAGAS Y OTROS CONTAMINANTES Y ESTO NO PASA EN LA PLACITA QUE TIENE MUCHOS FOCOS DE CONTAMINACION ALREDEDOR DE LA PLAZA</w:t>
      </w:r>
    </w:p>
    <w:p w:rsidR="00F443D5" w:rsidRDefault="00F443D5" w:rsidP="009F277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LIBRE DE ACUMULACION DE BASURA </w:t>
      </w:r>
    </w:p>
    <w:p w:rsidR="00F443D5" w:rsidRDefault="00F443D5" w:rsidP="00F443D5">
      <w:pPr>
        <w:pStyle w:val="Prrafodelista"/>
        <w:rPr>
          <w:rFonts w:cstheme="minorHAnsi"/>
        </w:rPr>
      </w:pPr>
    </w:p>
    <w:p w:rsidR="00F443D5" w:rsidRDefault="00F443D5" w:rsidP="00F443D5">
      <w:pPr>
        <w:pStyle w:val="Prrafodelista"/>
        <w:rPr>
          <w:rFonts w:cstheme="minorHAnsi"/>
        </w:rPr>
      </w:pPr>
    </w:p>
    <w:p w:rsidR="00F443D5" w:rsidRDefault="00F443D5" w:rsidP="00F443D5">
      <w:pPr>
        <w:rPr>
          <w:rFonts w:cstheme="minorHAnsi"/>
        </w:rPr>
      </w:pPr>
      <w:r>
        <w:rPr>
          <w:rFonts w:cstheme="minorHAnsi"/>
        </w:rPr>
        <w:t>AMBIENTES</w:t>
      </w:r>
    </w:p>
    <w:p w:rsidR="007044DF" w:rsidRDefault="00F443D5" w:rsidP="00F443D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 DE TENER EL ADECUADO TAMAÑO PARA LA INSTALACION OPERACIÓN Y MANTENIMIENTO DE LOS EQUIPOS , ASI COM</w:t>
      </w:r>
      <w:r w:rsidR="003B1034">
        <w:rPr>
          <w:rFonts w:cstheme="minorHAnsi"/>
        </w:rPr>
        <w:t>O</w:t>
      </w:r>
      <w:r>
        <w:rPr>
          <w:rFonts w:cstheme="minorHAnsi"/>
        </w:rPr>
        <w:t xml:space="preserve"> PARA LA CIRCULACION DE PERSONAS. EN LA PLACITA HAY LOCALES DE ALIMENTOS Y VENTAS DE ACEITES EN EL MISMO LUGAR Y TAMBIEN ESTOS ESTAN FUERA DEL LOCAL A LA INTERPERIE DONDE SE PUEDEN CONTAMINAR FACILMENTE.</w:t>
      </w:r>
    </w:p>
    <w:p w:rsidR="007044DF" w:rsidRDefault="007044DF" w:rsidP="00F443D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 DE TENER UNA LOGICA DEL PROCESO DESDE LA RECEPCION DE LOS INSUMOS HASTA EL DESPACHO DEL PRODUCTOEVITANDO CONTAMINACION CRUZADA, Y ESTO SE DA LA PLAZA, DONDE NO SE RESPETAN LAS NORMAS.</w:t>
      </w:r>
    </w:p>
    <w:p w:rsidR="007044DF" w:rsidRDefault="007044DF" w:rsidP="00F443D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 DE DOTARSE DE CONDICIONES DE TEMPERATURA</w:t>
      </w:r>
      <w:r w:rsidR="001162BD">
        <w:rPr>
          <w:rFonts w:cstheme="minorHAnsi"/>
        </w:rPr>
        <w:t xml:space="preserve"> Y</w:t>
      </w:r>
      <w:r>
        <w:rPr>
          <w:rFonts w:cstheme="minorHAnsi"/>
        </w:rPr>
        <w:t xml:space="preserve"> HUMEDAD PARA CONSERVACION DE ALIMENTOS, SE VE QUE EN  LA PLA</w:t>
      </w:r>
      <w:r w:rsidR="001162BD">
        <w:rPr>
          <w:rFonts w:cstheme="minorHAnsi"/>
        </w:rPr>
        <w:t>C</w:t>
      </w:r>
      <w:r>
        <w:rPr>
          <w:rFonts w:cstheme="minorHAnsi"/>
        </w:rPr>
        <w:t>ITA ESTA LA CARNE Y PESCADOS FUERA DE LA NEVERA CONTAMINANDOSE Y ACELERANDO EL PROCESO DE DESCOMPOSICION</w:t>
      </w:r>
    </w:p>
    <w:p w:rsidR="007044DF" w:rsidRDefault="007044DF" w:rsidP="00F443D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 EDIFICACION DEBE CONSTRUIRSE PARA FACILITAR LA LIMPIEZA, DESINFECCION Y CONTROL DE PLAGAS, EN LA PLA</w:t>
      </w:r>
      <w:r w:rsidR="001162BD">
        <w:rPr>
          <w:rFonts w:cstheme="minorHAnsi"/>
        </w:rPr>
        <w:t>C</w:t>
      </w:r>
      <w:r>
        <w:rPr>
          <w:rFonts w:cstheme="minorHAnsi"/>
        </w:rPr>
        <w:t>ITA SE VE MUY CLARAMENTE QUE LOS CUARTOS NO SON DE MATERIALES DONDE SE PUEDA HACER UNA LIMPIEZA A NORMA DE LEY, YA QUE SON DE LADRILLOS Y BALDOSAS BLANCAS SEPARADAS POR REJAS.</w:t>
      </w:r>
    </w:p>
    <w:p w:rsidR="007044DF" w:rsidRDefault="007044DF" w:rsidP="00704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SU AREA DEBER SER INDEPENDIENTE Y SEPARADA FISICAMENTE DE CUALQUIER TIPO DE VIVIENDA, DONDE SE VE QUE LA PLA</w:t>
      </w:r>
      <w:r w:rsidR="001162BD">
        <w:rPr>
          <w:rFonts w:cstheme="minorHAnsi"/>
        </w:rPr>
        <w:t>C</w:t>
      </w:r>
      <w:r>
        <w:rPr>
          <w:rFonts w:cstheme="minorHAnsi"/>
        </w:rPr>
        <w:t>ITA ESTA CERCA DE VIVIENDAS Y FABRICA QUE LA CONTAMINAN</w:t>
      </w:r>
    </w:p>
    <w:p w:rsidR="007044DF" w:rsidRDefault="007044DF" w:rsidP="007044DF">
      <w:pPr>
        <w:rPr>
          <w:rFonts w:cstheme="minorHAnsi"/>
        </w:rPr>
      </w:pPr>
      <w:r>
        <w:rPr>
          <w:rFonts w:cstheme="minorHAnsi"/>
        </w:rPr>
        <w:t xml:space="preserve">ABASTECIMIENTO DE AGUAS </w:t>
      </w:r>
    </w:p>
    <w:p w:rsidR="00853C94" w:rsidRDefault="007044DF" w:rsidP="00704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EL AGUA QUE SE DEBE DE UTILIZAR DEBE DE SER POTABLE, EN LA PLAZITA ALGUNOS LOCALES QUE ESTAN AFUERA NO TIENE AGUA POTABLE E </w:t>
      </w:r>
      <w:r w:rsidR="00853C94">
        <w:rPr>
          <w:rFonts w:cstheme="minorHAnsi"/>
        </w:rPr>
        <w:t>UTILIZAN AGUA CONTAMINADA.</w:t>
      </w:r>
    </w:p>
    <w:p w:rsidR="00853C94" w:rsidRDefault="00853C94" w:rsidP="00704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 DE TENER UN TANQUE DE ALMACENAMIENTO}</w:t>
      </w:r>
    </w:p>
    <w:p w:rsidR="00853C94" w:rsidRDefault="00853C94" w:rsidP="00853C94">
      <w:pPr>
        <w:rPr>
          <w:rFonts w:cstheme="minorHAnsi"/>
        </w:rPr>
      </w:pPr>
      <w:r>
        <w:rPr>
          <w:rFonts w:cstheme="minorHAnsi"/>
        </w:rPr>
        <w:t>DISPOSICION DE RESIDUOS SOLIDOS</w:t>
      </w:r>
    </w:p>
    <w:p w:rsidR="00853C94" w:rsidRDefault="00853C94" w:rsidP="00853C9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DEBEN DE SER UBICADOS DE MANERA TAL QUE NO REPRESENTEN RIESGO DE CONTAMINACION AL ALIMENTO, EN  LA PLAZA LA BASURA ESTA CERCA DE LOS ALIMENTOS Y NO SE RECICLA NADA, TODO VA LA MISMO LUGAR</w:t>
      </w:r>
    </w:p>
    <w:p w:rsidR="00853C94" w:rsidRDefault="00853C94" w:rsidP="00853C9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DEBEN DE SER REMOVIDOS FRECUENTEMENTE, PARA EVITAR MALOS OLORESDE ANIMALES Y PLAGAS, EN LA PLAZA NO HAY RECOLECCION DE LOS RESIDUOS FRECUENTEMENTE Y ESTO CONTAMINA EL AMBIENTE, LOS ALIMENTOS Y LAS PERSONAS</w:t>
      </w:r>
    </w:p>
    <w:p w:rsidR="00853C94" w:rsidRDefault="00853C94" w:rsidP="00853C94">
      <w:pPr>
        <w:rPr>
          <w:rFonts w:cstheme="minorHAnsi"/>
        </w:rPr>
      </w:pPr>
      <w:r>
        <w:rPr>
          <w:rFonts w:cstheme="minorHAnsi"/>
        </w:rPr>
        <w:t>INSTALACIONES SANITARIAS</w:t>
      </w:r>
    </w:p>
    <w:p w:rsidR="00853C94" w:rsidRDefault="00853C94" w:rsidP="00853C9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 DEBE DE DISPONER DE SANITARIOS INDEPENDIENTES DE HOMBRES Y MUJERES Y SEPARADOS DEL AREA DE ELABORACION, AQUÍ LOS BAÑOS ESTAN MUY CERCA NO DIVIDIDOS</w:t>
      </w:r>
    </w:p>
    <w:p w:rsidR="00980403" w:rsidRDefault="00853C94" w:rsidP="00853C9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 DEBEN DE PONER AVISOS PARA QUE SE DEBAN LAVAR LAS MANOS DESPUES DEL USO DE LOS SANITARIOS</w:t>
      </w:r>
      <w:r w:rsidR="00980403">
        <w:rPr>
          <w:rFonts w:cstheme="minorHAnsi"/>
        </w:rPr>
        <w:t>, DESPUES DE UN CAMBIO DE ACTIVIDAD Y AL COMENZAR LAS LABORES, QUE EN TODO CASO EN LA PLA</w:t>
      </w:r>
      <w:r w:rsidR="001162BD">
        <w:rPr>
          <w:rFonts w:cstheme="minorHAnsi"/>
        </w:rPr>
        <w:t>C</w:t>
      </w:r>
      <w:r w:rsidR="00980403">
        <w:rPr>
          <w:rFonts w:cstheme="minorHAnsi"/>
        </w:rPr>
        <w:t>ITA FALTA DE AVISOS.</w:t>
      </w:r>
    </w:p>
    <w:p w:rsidR="00980403" w:rsidRDefault="00980403" w:rsidP="00980403">
      <w:pPr>
        <w:rPr>
          <w:rFonts w:cstheme="minorHAnsi"/>
        </w:rPr>
      </w:pPr>
      <w:r>
        <w:rPr>
          <w:rFonts w:cstheme="minorHAnsi"/>
        </w:rPr>
        <w:t>PISOS Y DRENAJES</w:t>
      </w:r>
    </w:p>
    <w:p w:rsidR="00F443D5" w:rsidRDefault="00980403" w:rsidP="0098040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LOS PISOS DEBEN DE ESTAR CONSTRUIDOS CON MATERIALES QUE NO CONTAMINEN CON SUSTANCIAS TOXICAS, RESISTENTES Y NO POROSOS, IMPERMEABLES Y QUE NO ABSORVAN LA HUMEDAD Y DE FACIL LIMPIEZA Y DESINFECCION, EN LA PLA</w:t>
      </w:r>
      <w:r w:rsidR="001162BD">
        <w:rPr>
          <w:rFonts w:cstheme="minorHAnsi"/>
        </w:rPr>
        <w:t>C</w:t>
      </w:r>
      <w:r>
        <w:rPr>
          <w:rFonts w:cstheme="minorHAnsi"/>
        </w:rPr>
        <w:t>ITA ESTA CONSTRUIDO EN MATERIALES QUE NO PERMITEN UNA LIMPIEZA.</w:t>
      </w:r>
    </w:p>
    <w:p w:rsidR="00980403" w:rsidRDefault="00980403" w:rsidP="0098040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 SISTEMA DE DRENAJE PARA LA CONDUCCION Y RECOLECCION DE LAS AGUAS RESIDUALES DEBE DE TENER UNA PENDIENTE REQUERIDA PARA UNA SALIDA DE LAS AGUAS, EN EL CASO DE LA PLA</w:t>
      </w:r>
      <w:r w:rsidR="001162BD">
        <w:rPr>
          <w:rFonts w:cstheme="minorHAnsi"/>
        </w:rPr>
        <w:t>C</w:t>
      </w:r>
      <w:r>
        <w:rPr>
          <w:rFonts w:cstheme="minorHAnsi"/>
        </w:rPr>
        <w:t>ITA ESTAS SE ACUMULAN.</w:t>
      </w:r>
    </w:p>
    <w:p w:rsidR="00980403" w:rsidRDefault="00C92A1E" w:rsidP="00C92A1E">
      <w:pPr>
        <w:rPr>
          <w:rFonts w:cstheme="minorHAnsi"/>
        </w:rPr>
      </w:pPr>
      <w:r>
        <w:rPr>
          <w:rFonts w:cstheme="minorHAnsi"/>
        </w:rPr>
        <w:t>PAREDES</w:t>
      </w:r>
    </w:p>
    <w:p w:rsidR="00C92A1E" w:rsidRDefault="00C92A1E" w:rsidP="00C92A1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LAS PAREDES DEBEN DE SER DE MATERIALES RESISTENTES, COLORES CLAROS , IMPERMEABLES, NO ABSORVENTES Y DE FACIL LIMPIEZA, LO CUAL LA PLA</w:t>
      </w:r>
      <w:r w:rsidR="001162BD">
        <w:rPr>
          <w:rFonts w:cstheme="minorHAnsi"/>
        </w:rPr>
        <w:t>C</w:t>
      </w:r>
      <w:r>
        <w:rPr>
          <w:rFonts w:cstheme="minorHAnsi"/>
        </w:rPr>
        <w:t>ITA NO CUMPLE PORQUE LAS PAREDES SON DE LADRILLO POROSO QUE NO PERMITE NI LA FACIL LIMPIEZA , SON ABSORVENTES  Y NO RESISTENTES</w:t>
      </w:r>
    </w:p>
    <w:p w:rsidR="00C92A1E" w:rsidRDefault="00C92A1E" w:rsidP="00C92A1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LAS UNIONES ENTRE LAS PAREDES DEBE DE SER SELLADA Y TENER FORMA REDONDEADA PARA IMPEDIR LA SUCIEDAD Y PARA FACILITAR LA LIMPIEZA Y DESINFECCION, EN LA PLA</w:t>
      </w:r>
      <w:r w:rsidR="001162BD">
        <w:rPr>
          <w:rFonts w:cstheme="minorHAnsi"/>
        </w:rPr>
        <w:t>C</w:t>
      </w:r>
      <w:r>
        <w:rPr>
          <w:rFonts w:cstheme="minorHAnsi"/>
        </w:rPr>
        <w:t>ITA LA DIVISION ES EN REJAS METALICAS</w:t>
      </w:r>
    </w:p>
    <w:p w:rsidR="00C92A1E" w:rsidRDefault="00C92A1E" w:rsidP="00C92A1E">
      <w:pPr>
        <w:rPr>
          <w:rFonts w:cstheme="minorHAnsi"/>
        </w:rPr>
      </w:pPr>
      <w:r>
        <w:rPr>
          <w:rFonts w:cstheme="minorHAnsi"/>
        </w:rPr>
        <w:t>TECHOS</w:t>
      </w:r>
    </w:p>
    <w:p w:rsidR="00C92A1E" w:rsidRDefault="00C92A1E" w:rsidP="00C92A1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DEBEN DE SER CONSTRUIDOS PARA QUE EVITEN LA ACUMULACION DE SUCIEDADES, LA CONDENSACION Y PROLIFERACION DE HONGOS, EL PLA</w:t>
      </w:r>
      <w:r w:rsidR="001162BD">
        <w:rPr>
          <w:rFonts w:cstheme="minorHAnsi"/>
        </w:rPr>
        <w:t>C</w:t>
      </w:r>
      <w:r>
        <w:rPr>
          <w:rFonts w:cstheme="minorHAnsi"/>
        </w:rPr>
        <w:t>ITA SON MUY ALTOS Y DE TEJAS NO PERMITIENDO LA LIMPIEZA DE ESTOS Y ACULACION DE POLVO</w:t>
      </w:r>
    </w:p>
    <w:p w:rsidR="00C92A1E" w:rsidRDefault="00C92A1E" w:rsidP="00C92A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PERSONAL MANIPULADOR DE ALIMENTOS</w:t>
      </w:r>
    </w:p>
    <w:p w:rsidR="00C92A1E" w:rsidRDefault="00C92A1E" w:rsidP="00C92A1E">
      <w:pPr>
        <w:rPr>
          <w:rFonts w:cstheme="minorHAnsi"/>
          <w:sz w:val="28"/>
          <w:szCs w:val="28"/>
        </w:rPr>
      </w:pPr>
    </w:p>
    <w:p w:rsidR="00C92A1E" w:rsidRDefault="00D70096" w:rsidP="00D70096">
      <w:pPr>
        <w:pStyle w:val="Prrafodelista"/>
        <w:numPr>
          <w:ilvl w:val="0"/>
          <w:numId w:val="1"/>
        </w:numPr>
        <w:rPr>
          <w:rFonts w:cstheme="minorHAnsi"/>
        </w:rPr>
      </w:pPr>
      <w:r w:rsidRPr="00D70096">
        <w:rPr>
          <w:rFonts w:cstheme="minorHAnsi"/>
        </w:rPr>
        <w:t>DEBEN DE CONTAR CON UNA CERTIFICACION MEDICA QUE CONSTE LA APTITUD PARA MANIPULAR ALIMENTOS</w:t>
      </w:r>
    </w:p>
    <w:p w:rsidR="00D70096" w:rsidRDefault="00D70096" w:rsidP="00D7009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DEBEN TENER PRINCIPIOS BASICOS DE UNA BUENAS PRACTICAS DE MANUFACTURAS</w:t>
      </w:r>
    </w:p>
    <w:p w:rsidR="00D70096" w:rsidRDefault="00D70096" w:rsidP="00D7009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 MANTENER UNA ESTRICTA LIMPIEZA E HIGIENE PERSONAL, LO CUAL NO SE DA EN LA PLAZITA PORQUE LOS EMPLEADOS ANDAN SUCIOS DE MANOS Y CUERPO Y RECIBEN DINERO AL MISMO TIEMPO QUE MANIPULAN LOS ALIMENTOS</w:t>
      </w:r>
    </w:p>
    <w:p w:rsidR="00D70096" w:rsidRDefault="00D70096" w:rsidP="00D7009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DEBEN DE USAR UNA VESTIMENTA DE TRABAJO, EL </w:t>
      </w:r>
      <w:r w:rsidR="001162BD">
        <w:rPr>
          <w:rFonts w:cstheme="minorHAnsi"/>
        </w:rPr>
        <w:t>PLACITA</w:t>
      </w:r>
      <w:r>
        <w:rPr>
          <w:rFonts w:cstheme="minorHAnsi"/>
        </w:rPr>
        <w:t xml:space="preserve"> AND</w:t>
      </w:r>
      <w:r w:rsidR="001162BD">
        <w:rPr>
          <w:rFonts w:cstheme="minorHAnsi"/>
        </w:rPr>
        <w:t>A</w:t>
      </w:r>
      <w:bookmarkStart w:id="0" w:name="_GoBack"/>
      <w:bookmarkEnd w:id="0"/>
      <w:r>
        <w:rPr>
          <w:rFonts w:cstheme="minorHAnsi"/>
        </w:rPr>
        <w:t>N CON ROPA NORMAL, LA CUAL SE CONTAMINA Y NO SE PUEDA NI VER QUE ESTAN SUCIOS</w:t>
      </w:r>
    </w:p>
    <w:p w:rsidR="00D70096" w:rsidRDefault="00D70096" w:rsidP="00D70096">
      <w:pPr>
        <w:rPr>
          <w:rFonts w:cstheme="minorHAnsi"/>
        </w:rPr>
      </w:pPr>
      <w:r>
        <w:rPr>
          <w:rFonts w:cstheme="minorHAnsi"/>
        </w:rPr>
        <w:t>EXISTE CONTAMINACION</w:t>
      </w:r>
      <w:r w:rsidR="0083400E">
        <w:rPr>
          <w:rFonts w:cstheme="minorHAnsi"/>
        </w:rPr>
        <w:t>?</w:t>
      </w:r>
    </w:p>
    <w:p w:rsidR="00D70096" w:rsidRDefault="00D70096" w:rsidP="00D7009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 EXISTE CONTAMINACION DE PARTE DEL PERSONAL YA QUE ANDAN SIEMPRE SUCIOS DE LA MANOS Y NO TIENE UNIFORME PARA EL CASO, ADEMAS TIENEN LOS BAÑOS CERCA DONDE NO HAY UNA ADECUADA LIMPIEZA DESPUES DELA UTILIZACION DE ELLOS, </w:t>
      </w:r>
      <w:r w:rsidR="0083400E">
        <w:rPr>
          <w:rFonts w:cstheme="minorHAnsi"/>
        </w:rPr>
        <w:t>HAYA BASURA CERCA LA QUE CONTAMINA, HAY UNA CONTAMINACION CRUZADA MUY GRAVE AL TENER LOS ALIMENTOS A LA INTERPERIE</w:t>
      </w:r>
    </w:p>
    <w:p w:rsidR="0083400E" w:rsidRDefault="0083400E" w:rsidP="0083400E">
      <w:pPr>
        <w:rPr>
          <w:rFonts w:cstheme="minorHAnsi"/>
        </w:rPr>
      </w:pPr>
      <w:r>
        <w:rPr>
          <w:rFonts w:cstheme="minorHAnsi"/>
        </w:rPr>
        <w:t>CUMPLEN EL ARTICULO 35?</w:t>
      </w:r>
    </w:p>
    <w:p w:rsidR="0083400E" w:rsidRDefault="0083400E" w:rsidP="0083400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INCUMPLEN GRAVISIMAMENTE EL ARTICULO 35.</w:t>
      </w:r>
    </w:p>
    <w:p w:rsidR="0083400E" w:rsidRDefault="0083400E" w:rsidP="0083400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PORQUE SE DEBEN DE RECIBIR LOS INSUMOS E INGREDIENTES EN LUGARES LIMPIOS Y PROTEGIDOS DE CONTAMINACION LA CUAL ESTA POR DONDE SE VAYA</w:t>
      </w:r>
    </w:p>
    <w:p w:rsidR="0083400E" w:rsidRDefault="0083400E" w:rsidP="0083400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LOS PRODUCTOS CRUDOS DEBEN DE SER LAVADOS CON AGUA POTABLE, Y HAY LOCALES QUE LIMPIAN LAS VERDURAS Y TIRAN LOS DESECHOS POR EL SUELO</w:t>
      </w:r>
    </w:p>
    <w:p w:rsidR="0083400E" w:rsidRDefault="0083400E" w:rsidP="0083400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LAS CARNES SE DEBEN DE CONGELAR EN NEVERAS OPOSITAS PARA ESTO</w:t>
      </w:r>
    </w:p>
    <w:p w:rsidR="0083400E" w:rsidRDefault="0083400E" w:rsidP="0083400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NO SE DEBE DE MANIPULAR DINERO Y ALIMENTOS SIMULTANEAMENTE</w:t>
      </w:r>
    </w:p>
    <w:p w:rsidR="0083400E" w:rsidRPr="0083400E" w:rsidRDefault="0083400E" w:rsidP="0083400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 INCUMPLE EN ESTA Y OTRAS NORMAS YA QUE HAY MUCHA CONTAMINACION CRUZADA, DE QUIMICOS ,POLULACION DE GASES TOXICOS, BASURAS CERCA DEL ESTABLECIMIENTO Y EL PERSONAL QUE NO CUMPLE EN LO MAS MINIMO LAS NORMAS DE UNA BUENAS PRACTICAS DE MANUFACTURAS</w:t>
      </w:r>
    </w:p>
    <w:p w:rsidR="009F2778" w:rsidRPr="009F2778" w:rsidRDefault="009F2778" w:rsidP="009F2778">
      <w:pPr>
        <w:rPr>
          <w:rFonts w:cstheme="minorHAnsi"/>
          <w:sz w:val="20"/>
          <w:szCs w:val="20"/>
        </w:rPr>
      </w:pPr>
    </w:p>
    <w:sectPr w:rsidR="009F2778" w:rsidRPr="009F2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8250D"/>
    <w:multiLevelType w:val="hybridMultilevel"/>
    <w:tmpl w:val="DD02265C"/>
    <w:lvl w:ilvl="0" w:tplc="B5562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55"/>
    <w:rsid w:val="001162BD"/>
    <w:rsid w:val="00232B01"/>
    <w:rsid w:val="003B1034"/>
    <w:rsid w:val="007044DF"/>
    <w:rsid w:val="0083400E"/>
    <w:rsid w:val="00853C94"/>
    <w:rsid w:val="00980403"/>
    <w:rsid w:val="009F2778"/>
    <w:rsid w:val="00AD6C55"/>
    <w:rsid w:val="00C92A1E"/>
    <w:rsid w:val="00D70096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B262"/>
  <w15:chartTrackingRefBased/>
  <w15:docId w15:val="{F12F39B1-59B6-4D5C-AE68-A121410D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LONDONNEL MADRID</dc:creator>
  <cp:keywords/>
  <dc:description/>
  <cp:lastModifiedBy>LONDONNEL MADRID</cp:lastModifiedBy>
  <cp:revision>2</cp:revision>
  <dcterms:created xsi:type="dcterms:W3CDTF">2018-08-22T02:03:00Z</dcterms:created>
  <dcterms:modified xsi:type="dcterms:W3CDTF">2018-08-22T04:31:00Z</dcterms:modified>
</cp:coreProperties>
</file>