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14" w:rsidRDefault="00106D51">
      <w:pPr>
        <w:rPr>
          <w:lang w:val="es-ES"/>
        </w:rPr>
      </w:pPr>
      <w:r>
        <w:rPr>
          <w:lang w:val="es-ES"/>
        </w:rPr>
        <w:t>PRUEBA</w:t>
      </w:r>
    </w:p>
    <w:p w:rsidR="00106D51" w:rsidRPr="00106D51" w:rsidRDefault="00106D51">
      <w:pPr>
        <w:rPr>
          <w:lang w:val="es-ES"/>
        </w:rPr>
      </w:pPr>
      <w:r w:rsidRPr="00106D51">
        <w:rPr>
          <w:lang w:val="es-ES"/>
        </w:rPr>
        <w:t>https://www.aprendeyavanza2.com.co/Gastronomia/User/Grades/33</w:t>
      </w:r>
      <w:bookmarkStart w:id="0" w:name="_GoBack"/>
      <w:bookmarkEnd w:id="0"/>
    </w:p>
    <w:sectPr w:rsidR="00106D51" w:rsidRPr="00106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51"/>
    <w:rsid w:val="00106D51"/>
    <w:rsid w:val="009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70B"/>
  <w15:chartTrackingRefBased/>
  <w15:docId w15:val="{CAE42668-724D-4EC1-8DE0-74A41BC0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2018-09-03T22:03:00Z</dcterms:created>
  <dcterms:modified xsi:type="dcterms:W3CDTF">2018-09-03T22:04:00Z</dcterms:modified>
</cp:coreProperties>
</file>