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E6" w:rsidRPr="006A34E6" w:rsidRDefault="006A34E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6A34E6" w:rsidRDefault="006A34E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F22CD4">
        <w:rPr>
          <w:rFonts w:ascii="Arial" w:eastAsia="Times New Roman" w:hAnsi="Arial" w:cs="Arial"/>
          <w:color w:val="000000" w:themeColor="text1"/>
          <w:spacing w:val="-3"/>
          <w:lang w:eastAsia="es-CO"/>
        </w:rPr>
        <w:t>Nombre del estudiante</w:t>
      </w: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: </w:t>
      </w:r>
    </w:p>
    <w:p w:rsidR="006A34E6" w:rsidRPr="00F22CD4" w:rsidRDefault="006A34E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F22CD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LUIS RICARDO ARIAS OVALLE</w:t>
      </w:r>
    </w:p>
    <w:p w:rsidR="006A34E6" w:rsidRDefault="006A34E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6A34E6" w:rsidRPr="006A34E6" w:rsidRDefault="00F22CD4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F22CD4">
        <w:rPr>
          <w:rFonts w:ascii="Arial" w:eastAsia="Times New Roman" w:hAnsi="Arial" w:cs="Arial"/>
          <w:color w:val="000000" w:themeColor="text1"/>
          <w:spacing w:val="-3"/>
          <w:lang w:eastAsia="es-CO"/>
        </w:rPr>
        <w:t>Actividad:</w:t>
      </w:r>
      <w:r w:rsidRPr="00F22CD4">
        <w:rPr>
          <w:rFonts w:ascii="Arial" w:eastAsia="Times New Roman" w:hAnsi="Arial" w:cs="Arial"/>
          <w:color w:val="000000" w:themeColor="text1"/>
          <w:spacing w:val="-3"/>
          <w:sz w:val="32"/>
          <w:szCs w:val="28"/>
          <w:lang w:eastAsia="es-CO"/>
        </w:rPr>
        <w:t xml:space="preserve"> </w:t>
      </w:r>
      <w:r w:rsidR="006A34E6" w:rsidRPr="00F22CD4">
        <w:rPr>
          <w:rFonts w:ascii="Arial" w:eastAsia="Times New Roman" w:hAnsi="Arial" w:cs="Arial"/>
          <w:color w:val="000000" w:themeColor="text1"/>
          <w:spacing w:val="-3"/>
          <w:sz w:val="32"/>
          <w:szCs w:val="28"/>
          <w:lang w:eastAsia="es-CO"/>
        </w:rPr>
        <w:t xml:space="preserve">  </w:t>
      </w:r>
      <w:r w:rsidR="006A34E6" w:rsidRPr="00F22CD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CARACTERISTICAS DE EDUCACION VIRTUAL</w:t>
      </w:r>
      <w:bookmarkStart w:id="0" w:name="_GoBack"/>
      <w:bookmarkEnd w:id="0"/>
    </w:p>
    <w:p w:rsidR="006A34E6" w:rsidRDefault="006A34E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6A34E6" w:rsidRDefault="006A34E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A07096" w:rsidRPr="00F22CD4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F22CD4"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A07096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A07096" w:rsidRDefault="00A07096" w:rsidP="00A0709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07096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A07096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Las condiciones que llevaron a Martha a fracasar en su experiencia como estudiante virtual, fue que Martha no contó con el apoyo de los com</w:t>
      </w:r>
      <w:r w:rsidR="0036354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pañeros, pensó que ella podría ser las cosas por su cuenta y cuando vio su nota se desilusiono porque no conto con un grupo de trabajo </w:t>
      </w:r>
    </w:p>
    <w:p w:rsidR="00A07096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07096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07096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07096" w:rsidRPr="00F22CD4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A07096"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36354D" w:rsidRDefault="0036354D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36354D" w:rsidRDefault="0036354D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6354D" w:rsidTr="0036354D">
        <w:tc>
          <w:tcPr>
            <w:tcW w:w="4489" w:type="dxa"/>
          </w:tcPr>
          <w:p w:rsidR="0036354D" w:rsidRDefault="0036354D" w:rsidP="00A07096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Características que llevo al fracaso de Martha</w:t>
            </w:r>
          </w:p>
        </w:tc>
        <w:tc>
          <w:tcPr>
            <w:tcW w:w="4489" w:type="dxa"/>
          </w:tcPr>
          <w:p w:rsidR="0036354D" w:rsidRDefault="0036354D" w:rsidP="00A07096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Características de un buen estudiante</w:t>
            </w:r>
          </w:p>
        </w:tc>
      </w:tr>
      <w:tr w:rsidR="0036354D" w:rsidTr="0036354D">
        <w:trPr>
          <w:trHeight w:val="2198"/>
        </w:trPr>
        <w:tc>
          <w:tcPr>
            <w:tcW w:w="4489" w:type="dxa"/>
          </w:tcPr>
          <w:p w:rsidR="0036354D" w:rsidRDefault="0036354D" w:rsidP="0036354D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36354D" w:rsidRPr="0036354D" w:rsidRDefault="0036354D" w:rsidP="0036354D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36354D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El hacer las cosas por su cuenta sin pedir ayuda.</w:t>
            </w:r>
          </w:p>
          <w:p w:rsidR="0036354D" w:rsidRPr="0036354D" w:rsidRDefault="0036354D" w:rsidP="0036354D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36354D" w:rsidRPr="0036354D" w:rsidRDefault="0036354D" w:rsidP="0036354D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36354D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El no poder cumplir con las tareas a tiempo que le asignaban como estudiante virtual</w:t>
            </w:r>
          </w:p>
        </w:tc>
        <w:tc>
          <w:tcPr>
            <w:tcW w:w="4489" w:type="dxa"/>
          </w:tcPr>
          <w:p w:rsidR="0036354D" w:rsidRDefault="0036354D" w:rsidP="00A07096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36354D" w:rsidRDefault="0036354D" w:rsidP="00A0709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36354D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Siempre es bueno asesorarse con sus compañeros de estudio, y contar con su tutor si tenemos alguna duda sobre el tema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.</w:t>
            </w:r>
          </w:p>
          <w:p w:rsidR="0036354D" w:rsidRDefault="0036354D" w:rsidP="00A0709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36354D" w:rsidRPr="0036354D" w:rsidRDefault="0036354D" w:rsidP="00A0709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Cumplir con sus desarrollos o ejercicios puesto por la universidad a tiempo para no pasar por lo mismo que Martha al ver las notas de cada semestre </w:t>
            </w:r>
          </w:p>
        </w:tc>
      </w:tr>
    </w:tbl>
    <w:p w:rsidR="0036354D" w:rsidRPr="00A07096" w:rsidRDefault="0036354D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A07096" w:rsidRDefault="00A07096" w:rsidP="00A0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07096" w:rsidRPr="00A07096" w:rsidRDefault="00A07096" w:rsidP="00A0709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07096" w:rsidRPr="00A07096" w:rsidRDefault="00A07096" w:rsidP="00A07096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36354D" w:rsidRPr="00F22CD4" w:rsidRDefault="0036354D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36354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36354D" w:rsidRDefault="0036354D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36354D" w:rsidRDefault="0036354D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36354D" w:rsidRDefault="000E26A3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0E26A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La forma en que se debe organizar el tiempo, seria poder hacer un cuadro detallado de las actividades que hace Martha y cuánto tiempo se tomaría en cada labor, así ella sabría que labor tendría que hacer y cuales les faltaría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para que ella misma, tenga un rendimiento </w:t>
      </w:r>
      <w:r w:rsidR="00FF4052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más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satisfactorio </w:t>
      </w:r>
      <w:r w:rsidRPr="000E26A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y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una buena </w:t>
      </w:r>
      <w:r w:rsidRPr="000E26A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concentración a su estudio virtual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…</w:t>
      </w:r>
    </w:p>
    <w:p w:rsidR="000E26A3" w:rsidRDefault="000E26A3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E26A3" w:rsidRDefault="000E26A3" w:rsidP="003635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Y las personas que se puede apoyar en este caso sería de su tutor que cualquier inquietud le ayudaría </w:t>
      </w:r>
      <w:r w:rsidR="00FF4052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para que </w:t>
      </w:r>
      <w:r w:rsidR="00FF4052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desenvuelva mejor en su trabajo a  entregar, sacando una mejor calificación</w:t>
      </w: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F22CD4" w:rsidRDefault="00F22CD4" w:rsidP="0036354D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FF4052" w:rsidRPr="00F22CD4" w:rsidRDefault="00FF4052" w:rsidP="0036354D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F22CD4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Elabore un documento donde de respuesta a los interrogantes planteados</w:t>
      </w:r>
      <w:r w:rsidRPr="00F22CD4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.</w:t>
      </w:r>
    </w:p>
    <w:p w:rsidR="00FF4052" w:rsidRDefault="00FF4052" w:rsidP="0036354D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FF4052" w:rsidRDefault="00FF4052" w:rsidP="0036354D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DC44A6" w:rsidRDefault="00FF4052">
      <w:pPr>
        <w:rPr>
          <w:sz w:val="24"/>
          <w:szCs w:val="24"/>
        </w:rPr>
      </w:pPr>
      <w:r>
        <w:t xml:space="preserve"> </w:t>
      </w:r>
      <w:r w:rsidRPr="00FF4052">
        <w:rPr>
          <w:sz w:val="24"/>
          <w:szCs w:val="24"/>
        </w:rPr>
        <w:t>Que es la educación virtual y que es ser estudiante virtual</w:t>
      </w:r>
      <w:proofErr w:type="gramStart"/>
      <w:r>
        <w:rPr>
          <w:sz w:val="24"/>
          <w:szCs w:val="24"/>
        </w:rPr>
        <w:t>?</w:t>
      </w:r>
      <w:proofErr w:type="gramEnd"/>
    </w:p>
    <w:p w:rsidR="00FF4052" w:rsidRDefault="00FF4052">
      <w:pPr>
        <w:rPr>
          <w:sz w:val="24"/>
          <w:szCs w:val="24"/>
        </w:rPr>
      </w:pPr>
      <w:r>
        <w:rPr>
          <w:sz w:val="24"/>
          <w:szCs w:val="24"/>
        </w:rPr>
        <w:t>La educación virtual y ser estudiante virtual es, poder contar con</w:t>
      </w:r>
      <w:r w:rsidR="006A34E6">
        <w:rPr>
          <w:sz w:val="24"/>
          <w:szCs w:val="24"/>
        </w:rPr>
        <w:t xml:space="preserve"> un grupo de apoyo  que lo guíen. Nos asesore y nos corrijan para así mejorar  y poder seguir aprendiendo,  y tomar medidas correctivas para </w:t>
      </w:r>
      <w:r w:rsidR="00F22CD4">
        <w:rPr>
          <w:sz w:val="24"/>
          <w:szCs w:val="24"/>
        </w:rPr>
        <w:t>así</w:t>
      </w:r>
      <w:r w:rsidR="006A34E6">
        <w:rPr>
          <w:sz w:val="24"/>
          <w:szCs w:val="24"/>
        </w:rPr>
        <w:t xml:space="preserve"> tener  una buena decisión</w:t>
      </w:r>
      <w:proofErr w:type="gramStart"/>
      <w:r w:rsidR="006A34E6">
        <w:rPr>
          <w:sz w:val="24"/>
          <w:szCs w:val="24"/>
        </w:rPr>
        <w:t>..</w:t>
      </w:r>
      <w:proofErr w:type="gramEnd"/>
    </w:p>
    <w:p w:rsidR="00F22CD4" w:rsidRDefault="00F22CD4">
      <w:pPr>
        <w:rPr>
          <w:sz w:val="24"/>
          <w:szCs w:val="24"/>
        </w:rPr>
      </w:pPr>
    </w:p>
    <w:p w:rsidR="00F22CD4" w:rsidRDefault="00F22CD4">
      <w:pPr>
        <w:rPr>
          <w:sz w:val="24"/>
          <w:szCs w:val="24"/>
        </w:rPr>
      </w:pPr>
      <w:r>
        <w:rPr>
          <w:sz w:val="24"/>
          <w:szCs w:val="24"/>
        </w:rPr>
        <w:t>Cuantas horas debo dedicarle al estudio diariamente.</w:t>
      </w:r>
    </w:p>
    <w:p w:rsidR="00F22CD4" w:rsidRDefault="00F22CD4">
      <w:pPr>
        <w:rPr>
          <w:sz w:val="24"/>
          <w:szCs w:val="24"/>
        </w:rPr>
      </w:pPr>
      <w:r>
        <w:rPr>
          <w:sz w:val="24"/>
          <w:szCs w:val="24"/>
        </w:rPr>
        <w:t>Seria 5 horas diarias en el cual se debe realizar los compromisos  dejado por la universidad</w:t>
      </w:r>
    </w:p>
    <w:p w:rsidR="006A34E6" w:rsidRDefault="006A34E6">
      <w:pPr>
        <w:rPr>
          <w:sz w:val="24"/>
          <w:szCs w:val="24"/>
        </w:rPr>
      </w:pPr>
    </w:p>
    <w:p w:rsidR="006A34E6" w:rsidRPr="00FF4052" w:rsidRDefault="006A34E6">
      <w:pPr>
        <w:rPr>
          <w:sz w:val="24"/>
          <w:szCs w:val="24"/>
        </w:rPr>
      </w:pPr>
    </w:p>
    <w:sectPr w:rsidR="006A34E6" w:rsidRPr="00FF4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1E5" w:rsidRDefault="001141E5" w:rsidP="00FF4052">
      <w:pPr>
        <w:spacing w:after="0" w:line="240" w:lineRule="auto"/>
      </w:pPr>
      <w:r>
        <w:separator/>
      </w:r>
    </w:p>
  </w:endnote>
  <w:endnote w:type="continuationSeparator" w:id="0">
    <w:p w:rsidR="001141E5" w:rsidRDefault="001141E5" w:rsidP="00FF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052" w:rsidRDefault="00FF40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052" w:rsidRDefault="00FF40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052" w:rsidRDefault="00FF40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1E5" w:rsidRDefault="001141E5" w:rsidP="00FF4052">
      <w:pPr>
        <w:spacing w:after="0" w:line="240" w:lineRule="auto"/>
      </w:pPr>
      <w:r>
        <w:separator/>
      </w:r>
    </w:p>
  </w:footnote>
  <w:footnote w:type="continuationSeparator" w:id="0">
    <w:p w:rsidR="001141E5" w:rsidRDefault="001141E5" w:rsidP="00FF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052" w:rsidRDefault="00FF40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052" w:rsidRDefault="00FF405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052" w:rsidRDefault="00FF40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742"/>
    <w:multiLevelType w:val="multilevel"/>
    <w:tmpl w:val="C0C2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15B71"/>
    <w:multiLevelType w:val="multilevel"/>
    <w:tmpl w:val="7374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A07C7"/>
    <w:multiLevelType w:val="multilevel"/>
    <w:tmpl w:val="317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17FDC"/>
    <w:multiLevelType w:val="hybridMultilevel"/>
    <w:tmpl w:val="E4FE6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B06AF"/>
    <w:multiLevelType w:val="hybridMultilevel"/>
    <w:tmpl w:val="4622E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301F3"/>
    <w:multiLevelType w:val="hybridMultilevel"/>
    <w:tmpl w:val="C7E637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BB3A42"/>
    <w:multiLevelType w:val="hybridMultilevel"/>
    <w:tmpl w:val="5120A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A06C7"/>
    <w:multiLevelType w:val="hybridMultilevel"/>
    <w:tmpl w:val="E83CE9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B0AE6"/>
    <w:multiLevelType w:val="hybridMultilevel"/>
    <w:tmpl w:val="AFEA30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0566B"/>
    <w:multiLevelType w:val="hybridMultilevel"/>
    <w:tmpl w:val="5908F806"/>
    <w:lvl w:ilvl="0" w:tplc="F14209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65ABF"/>
    <w:multiLevelType w:val="hybridMultilevel"/>
    <w:tmpl w:val="E5381968"/>
    <w:lvl w:ilvl="0" w:tplc="DA4C2A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96"/>
    <w:rsid w:val="000E26A3"/>
    <w:rsid w:val="001141E5"/>
    <w:rsid w:val="0012264A"/>
    <w:rsid w:val="0036354D"/>
    <w:rsid w:val="006A34E6"/>
    <w:rsid w:val="00A07096"/>
    <w:rsid w:val="00AD219A"/>
    <w:rsid w:val="00CE52FF"/>
    <w:rsid w:val="00DC44A6"/>
    <w:rsid w:val="00F22CD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0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3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F4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052"/>
  </w:style>
  <w:style w:type="paragraph" w:styleId="Piedepgina">
    <w:name w:val="footer"/>
    <w:basedOn w:val="Normal"/>
    <w:link w:val="PiedepginaCar"/>
    <w:uiPriority w:val="99"/>
    <w:unhideWhenUsed/>
    <w:rsid w:val="00FF4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0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3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F4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052"/>
  </w:style>
  <w:style w:type="paragraph" w:styleId="Piedepgina">
    <w:name w:val="footer"/>
    <w:basedOn w:val="Normal"/>
    <w:link w:val="PiedepginaCar"/>
    <w:uiPriority w:val="99"/>
    <w:unhideWhenUsed/>
    <w:rsid w:val="00FF4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2019-02-20T02:20:00Z</dcterms:created>
  <dcterms:modified xsi:type="dcterms:W3CDTF">2019-02-20T03:17:00Z</dcterms:modified>
</cp:coreProperties>
</file>