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4E" w:rsidRDefault="00EB1109" w:rsidP="00EB110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B1109">
        <w:rPr>
          <w:rFonts w:ascii="Arial" w:hAnsi="Arial" w:cs="Arial"/>
          <w:sz w:val="24"/>
          <w:szCs w:val="24"/>
          <w:lang w:val="es-MX"/>
        </w:rPr>
        <w:t>Buena tarde Tutor,</w:t>
      </w:r>
    </w:p>
    <w:p w:rsidR="00EB1109" w:rsidRPr="00EB1109" w:rsidRDefault="00EB1109" w:rsidP="00EB110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plataforma es importante conocerla, porque de esta manera nos es más fácil trabajar tanto usted como maestro como para mí como estudiante, ya que nos hace más rápido y diligente el aprendizaje y tener conocimiento y saber aplicar las herramientas en ella dadas, pues facilitan aún más el óptimo desempeño requerido en el trascurso del aprendizaje para la carrera.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EB1109" w:rsidRPr="00EB1109" w:rsidRDefault="00EB1109" w:rsidP="00EB1109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EB1109" w:rsidRPr="00EB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9"/>
    <w:rsid w:val="0081704E"/>
    <w:rsid w:val="00E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AF71"/>
  <w15:chartTrackingRefBased/>
  <w15:docId w15:val="{34DE63FF-6E91-4FDA-83DF-9FF051CB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andrea joven gutierrez</dc:creator>
  <cp:keywords/>
  <dc:description/>
  <cp:lastModifiedBy>bibiana andrea joven gutierrez</cp:lastModifiedBy>
  <cp:revision>1</cp:revision>
  <dcterms:created xsi:type="dcterms:W3CDTF">2019-02-20T20:49:00Z</dcterms:created>
  <dcterms:modified xsi:type="dcterms:W3CDTF">2019-02-20T20:59:00Z</dcterms:modified>
</cp:coreProperties>
</file>