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897" w:rsidRPr="00C31A34" w:rsidRDefault="00C31A34">
      <w:pPr>
        <w:jc w:val="both"/>
        <w:rPr>
          <w:rFonts w:ascii="Arial" w:hAnsi="Arial" w:cs="Arial"/>
          <w:color w:val="20124D"/>
          <w:sz w:val="24"/>
          <w:szCs w:val="24"/>
        </w:rPr>
      </w:pPr>
      <w:r w:rsidRPr="00C31A34">
        <w:rPr>
          <w:rFonts w:ascii="Arial" w:hAnsi="Arial" w:cs="Arial"/>
          <w:color w:val="20124D"/>
          <w:sz w:val="24"/>
          <w:szCs w:val="24"/>
        </w:rPr>
        <w:t xml:space="preserve">Es primordial conocer el manejo de la plataforma </w:t>
      </w:r>
      <w:r w:rsidR="00C75D68">
        <w:rPr>
          <w:rFonts w:ascii="Arial" w:hAnsi="Arial" w:cs="Arial"/>
          <w:color w:val="20124D"/>
          <w:sz w:val="24"/>
          <w:szCs w:val="24"/>
        </w:rPr>
        <w:t>ya que</w:t>
      </w:r>
      <w:r w:rsidRPr="00C31A34">
        <w:rPr>
          <w:rFonts w:ascii="Arial" w:hAnsi="Arial" w:cs="Arial"/>
          <w:color w:val="20124D"/>
          <w:sz w:val="24"/>
          <w:szCs w:val="24"/>
        </w:rPr>
        <w:t xml:space="preserve"> es una herramienta que me permite transmitir y recibir conocimiento, facilita la interacción entre los compañeros, así mismo define procedimientos y tiempos de las actividades a realizar, </w:t>
      </w:r>
      <w:r>
        <w:rPr>
          <w:rFonts w:ascii="Arial" w:hAnsi="Arial" w:cs="Arial"/>
          <w:color w:val="20124D"/>
          <w:sz w:val="24"/>
          <w:szCs w:val="24"/>
        </w:rPr>
        <w:t xml:space="preserve">es un complemento muy didáctico para los estudiantes, </w:t>
      </w:r>
      <w:r w:rsidR="00E400F9">
        <w:rPr>
          <w:rFonts w:ascii="Arial" w:hAnsi="Arial" w:cs="Arial"/>
          <w:color w:val="20124D"/>
          <w:sz w:val="24"/>
          <w:szCs w:val="24"/>
        </w:rPr>
        <w:t xml:space="preserve">me permite organizar de una mejor forma mi tiempo, nos </w:t>
      </w:r>
      <w:bookmarkStart w:id="0" w:name="_GoBack"/>
      <w:bookmarkEnd w:id="0"/>
      <w:r>
        <w:rPr>
          <w:rFonts w:ascii="Arial" w:hAnsi="Arial" w:cs="Arial"/>
          <w:color w:val="20124D"/>
          <w:sz w:val="24"/>
          <w:szCs w:val="24"/>
        </w:rPr>
        <w:t xml:space="preserve">ayuda a mejorar los niveles cognitivos usando los diferentes medios tecnológicos, que </w:t>
      </w:r>
      <w:r w:rsidR="00E00957">
        <w:rPr>
          <w:rFonts w:ascii="Arial" w:hAnsi="Arial" w:cs="Arial"/>
          <w:color w:val="20124D"/>
          <w:sz w:val="24"/>
          <w:szCs w:val="24"/>
        </w:rPr>
        <w:t xml:space="preserve">algunos no hemos optimizado bien. Esta plataforma y esta nueva modalidad me ha encantado, me permite ver mi aprendizaje desde otra perspectiva. </w:t>
      </w:r>
    </w:p>
    <w:p w:rsidR="00C31A34" w:rsidRPr="00C31A34" w:rsidRDefault="00C31A34">
      <w:pPr>
        <w:jc w:val="both"/>
        <w:rPr>
          <w:rFonts w:ascii="Arial" w:hAnsi="Arial" w:cs="Arial"/>
          <w:color w:val="20124D"/>
          <w:sz w:val="24"/>
          <w:szCs w:val="24"/>
        </w:rPr>
      </w:pPr>
    </w:p>
    <w:p w:rsidR="00C31A34" w:rsidRPr="00C31A34" w:rsidRDefault="00C31A34">
      <w:pPr>
        <w:jc w:val="both"/>
        <w:rPr>
          <w:rFonts w:ascii="Arial" w:hAnsi="Arial" w:cs="Arial"/>
          <w:color w:val="20124D"/>
          <w:sz w:val="24"/>
          <w:szCs w:val="24"/>
        </w:rPr>
      </w:pPr>
    </w:p>
    <w:p w:rsidR="00C31A34" w:rsidRPr="00C31A34" w:rsidRDefault="00C31A34">
      <w:pPr>
        <w:jc w:val="both"/>
        <w:rPr>
          <w:sz w:val="24"/>
          <w:szCs w:val="24"/>
        </w:rPr>
      </w:pPr>
    </w:p>
    <w:sectPr w:rsidR="00C31A34" w:rsidRPr="00C31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33724"/>
    <w:multiLevelType w:val="multilevel"/>
    <w:tmpl w:val="440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35598"/>
    <w:multiLevelType w:val="multilevel"/>
    <w:tmpl w:val="E622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12"/>
    <w:rsid w:val="001D0578"/>
    <w:rsid w:val="002B174E"/>
    <w:rsid w:val="00510915"/>
    <w:rsid w:val="00815897"/>
    <w:rsid w:val="00883474"/>
    <w:rsid w:val="009A5812"/>
    <w:rsid w:val="00A71D1E"/>
    <w:rsid w:val="00BD0214"/>
    <w:rsid w:val="00C31A34"/>
    <w:rsid w:val="00C75D68"/>
    <w:rsid w:val="00E00957"/>
    <w:rsid w:val="00E400F9"/>
    <w:rsid w:val="00F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EB52"/>
  <w15:chartTrackingRefBased/>
  <w15:docId w15:val="{5BC47DEF-6F46-4EB0-857E-B0C29EFB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5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D021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1589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VASQUEZ LUNA</dc:creator>
  <cp:keywords/>
  <dc:description/>
  <cp:lastModifiedBy>CESAR VASQUEZ LUNA</cp:lastModifiedBy>
  <cp:revision>3</cp:revision>
  <dcterms:created xsi:type="dcterms:W3CDTF">2019-02-20T14:55:00Z</dcterms:created>
  <dcterms:modified xsi:type="dcterms:W3CDTF">2019-02-20T23:02:00Z</dcterms:modified>
</cp:coreProperties>
</file>