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76" w:rsidRDefault="0036002C" w:rsidP="0036002C">
      <w:pPr>
        <w:jc w:val="center"/>
      </w:pPr>
      <w:r>
        <w:t>CASO ESTUDAINATE VIRTUAL _ YEINNY KARINA RAMIREZ RODRIGUEZ</w:t>
      </w:r>
    </w:p>
    <w:p w:rsidR="0036002C" w:rsidRDefault="0075326E" w:rsidP="0075326E">
      <w:r>
        <w:t>UNIDAD 2 ACTIVIDAD 1:</w:t>
      </w:r>
    </w:p>
    <w:p w:rsidR="0075326E" w:rsidRDefault="0075326E" w:rsidP="0075326E"/>
    <w:p w:rsidR="0075326E" w:rsidRDefault="007B14F6" w:rsidP="0075326E">
      <w:r>
        <w:t>1-</w:t>
      </w:r>
      <w:r w:rsidR="0075326E">
        <w:t xml:space="preserve"> </w:t>
      </w:r>
      <w:r>
        <w:t xml:space="preserve"> M</w:t>
      </w:r>
      <w:r w:rsidR="0075326E">
        <w:t>artha realmente la llevo al fracaso la falta de interés por lograr metas propuestas ya que la m</w:t>
      </w:r>
      <w:r>
        <w:t>odalidad virtual te facilita po</w:t>
      </w:r>
      <w:r w:rsidR="0075326E">
        <w:t>der a acceder a sitios básicos de aprendizaje también el pode</w:t>
      </w:r>
      <w:r>
        <w:t>r compartir con muchas personas</w:t>
      </w:r>
      <w:r w:rsidR="0075326E">
        <w:t xml:space="preserve"> y escuchar opiniones diferentes de cada actividad.</w:t>
      </w:r>
    </w:p>
    <w:p w:rsidR="0075326E" w:rsidRDefault="0075326E" w:rsidP="0075326E">
      <w:r>
        <w:t xml:space="preserve">No se </w:t>
      </w:r>
      <w:r w:rsidR="007B14F6">
        <w:t>apoyó</w:t>
      </w:r>
      <w:r>
        <w:t xml:space="preserve"> en sus compañeros, no supo distribuir su tiempo para la culminación de las actividades, ya que esta modalidad le permite reflexionar sobra cada re</w:t>
      </w:r>
      <w:r w:rsidR="007B14F6">
        <w:t>spuesta a dar en conclusión le falto disciplina e interés por la carrera.</w:t>
      </w:r>
    </w:p>
    <w:p w:rsidR="007B14F6" w:rsidRDefault="007B14F6" w:rsidP="0075326E">
      <w:r>
        <w:t>2- CARACTERISTICAS: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4"/>
        <w:gridCol w:w="3844"/>
      </w:tblGrid>
      <w:tr w:rsidR="007B14F6" w:rsidTr="00416615">
        <w:trPr>
          <w:trHeight w:val="405"/>
        </w:trPr>
        <w:tc>
          <w:tcPr>
            <w:tcW w:w="3844" w:type="dxa"/>
          </w:tcPr>
          <w:p w:rsidR="007B14F6" w:rsidRDefault="007B14F6" w:rsidP="0075326E">
            <w:r>
              <w:t>Que hizo  fracasar a  Martha</w:t>
            </w:r>
          </w:p>
        </w:tc>
        <w:tc>
          <w:tcPr>
            <w:tcW w:w="3844" w:type="dxa"/>
          </w:tcPr>
          <w:p w:rsidR="007B14F6" w:rsidRDefault="007B14F6" w:rsidP="0075326E">
            <w:r>
              <w:t>Que debe tener un estudiante virtual</w:t>
            </w:r>
          </w:p>
        </w:tc>
      </w:tr>
      <w:tr w:rsidR="007B14F6" w:rsidTr="00416615">
        <w:trPr>
          <w:trHeight w:val="3934"/>
        </w:trPr>
        <w:tc>
          <w:tcPr>
            <w:tcW w:w="3844" w:type="dxa"/>
          </w:tcPr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>Falta de integración con el grupo</w:t>
            </w:r>
          </w:p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>No se apoyaba en los medios de información que brindo la plataforma</w:t>
            </w:r>
          </w:p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 xml:space="preserve">Falta control en los tiempos a realizar las actividades </w:t>
            </w:r>
          </w:p>
          <w:p w:rsidR="007B14F6" w:rsidRDefault="007B14F6" w:rsidP="007B14F6">
            <w:pPr>
              <w:pStyle w:val="Prrafodelista"/>
            </w:pPr>
          </w:p>
        </w:tc>
        <w:tc>
          <w:tcPr>
            <w:tcW w:w="3844" w:type="dxa"/>
          </w:tcPr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 xml:space="preserve">Interés por la carrera </w:t>
            </w:r>
          </w:p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>Conocer</w:t>
            </w:r>
            <w:r w:rsidR="00416615">
              <w:t xml:space="preserve"> los diferentes medios información y tener manejo de estos</w:t>
            </w:r>
          </w:p>
          <w:p w:rsidR="007B14F6" w:rsidRDefault="007B14F6" w:rsidP="007B14F6">
            <w:pPr>
              <w:pStyle w:val="Prrafodelista"/>
              <w:numPr>
                <w:ilvl w:val="0"/>
                <w:numId w:val="1"/>
              </w:numPr>
            </w:pPr>
            <w:r>
              <w:t xml:space="preserve">Debe ser autónomo para tomar decisiones </w:t>
            </w:r>
          </w:p>
          <w:p w:rsidR="007B14F6" w:rsidRDefault="00416615" w:rsidP="007B14F6">
            <w:pPr>
              <w:pStyle w:val="Prrafodelista"/>
              <w:numPr>
                <w:ilvl w:val="0"/>
                <w:numId w:val="1"/>
              </w:numPr>
            </w:pPr>
            <w:r>
              <w:t>Manejar horas de estudio</w:t>
            </w:r>
          </w:p>
          <w:p w:rsidR="00416615" w:rsidRDefault="00416615" w:rsidP="007B14F6">
            <w:pPr>
              <w:pStyle w:val="Prrafodelista"/>
              <w:numPr>
                <w:ilvl w:val="0"/>
                <w:numId w:val="1"/>
              </w:numPr>
            </w:pPr>
            <w:r>
              <w:t xml:space="preserve">Apoyarse en los compañeros y grupos que se formen </w:t>
            </w:r>
          </w:p>
          <w:p w:rsidR="00416615" w:rsidRDefault="00416615" w:rsidP="007B14F6">
            <w:pPr>
              <w:pStyle w:val="Prrafodelista"/>
              <w:numPr>
                <w:ilvl w:val="0"/>
                <w:numId w:val="1"/>
              </w:numPr>
            </w:pPr>
            <w:r>
              <w:t>Participar en las actividades para poder resolver dudas</w:t>
            </w:r>
          </w:p>
          <w:p w:rsidR="00416615" w:rsidRDefault="00416615" w:rsidP="007B14F6">
            <w:pPr>
              <w:pStyle w:val="Prrafodelista"/>
              <w:numPr>
                <w:ilvl w:val="0"/>
                <w:numId w:val="1"/>
              </w:numPr>
            </w:pPr>
            <w:r>
              <w:t xml:space="preserve">Voluntad de culminar con éxito siempre </w:t>
            </w:r>
          </w:p>
        </w:tc>
      </w:tr>
    </w:tbl>
    <w:p w:rsidR="00416615" w:rsidRDefault="00416615" w:rsidP="0075326E"/>
    <w:p w:rsidR="00416615" w:rsidRDefault="00416615" w:rsidP="0075326E">
      <w:r>
        <w:t xml:space="preserve">3- SOLUCION AL CASO: Martha debe participar en todas las actividades que se realice tratando de coordinar su tiempo ya que son 20 horas por semana y que se dé cuenta de la responsabilidad que está llevando con la carrera le dé más interés y siempre se apoye en sus compañeros y tutor. Tomar en cuenta las actividades programadas y </w:t>
      </w:r>
      <w:proofErr w:type="spellStart"/>
      <w:r>
        <w:t>asi</w:t>
      </w:r>
      <w:proofErr w:type="spellEnd"/>
      <w:r>
        <w:t xml:space="preserve"> manejar un cronograma de actividades para realizar a tiempo </w:t>
      </w:r>
    </w:p>
    <w:p w:rsidR="00416615" w:rsidRDefault="00416615" w:rsidP="0075326E">
      <w:bookmarkStart w:id="0" w:name="_GoBack"/>
      <w:bookmarkEnd w:id="0"/>
    </w:p>
    <w:sectPr w:rsidR="00416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E5CD0"/>
    <w:multiLevelType w:val="hybridMultilevel"/>
    <w:tmpl w:val="C8D88B30"/>
    <w:lvl w:ilvl="0" w:tplc="5C4AFB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2C"/>
    <w:rsid w:val="0036002C"/>
    <w:rsid w:val="00416615"/>
    <w:rsid w:val="0075326E"/>
    <w:rsid w:val="007B14F6"/>
    <w:rsid w:val="008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6F230"/>
  <w15:chartTrackingRefBased/>
  <w15:docId w15:val="{356C435B-B430-474E-8B8B-3FEC0839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1</cp:revision>
  <dcterms:created xsi:type="dcterms:W3CDTF">2019-02-22T15:20:00Z</dcterms:created>
  <dcterms:modified xsi:type="dcterms:W3CDTF">2019-02-22T16:25:00Z</dcterms:modified>
</cp:coreProperties>
</file>