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UNIDAD 1</w:t>
      </w: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ACTIVIDAD 1</w:t>
      </w: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PRESENTACIONES, DESCRIPION DE LUGARES Y PERSONAS </w:t>
      </w: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JULIETH CATHERINE ORTEGA MENDOZA</w:t>
      </w:r>
    </w:p>
    <w:p w:rsidR="00085CA1" w:rsidRDefault="00085CA1" w:rsidP="00085CA1">
      <w:pPr>
        <w:pStyle w:val="Sinespaciado"/>
        <w:tabs>
          <w:tab w:val="left" w:pos="4965"/>
        </w:tabs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COD: 1049636518</w:t>
      </w: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6622CD" w:rsidRDefault="00085CA1" w:rsidP="00405E7E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TUTOR</w:t>
      </w:r>
      <w:r w:rsidR="006622CD">
        <w:rPr>
          <w:rFonts w:ascii="Times New Roman" w:hAnsi="Times New Roman" w:cs="Times New Roman"/>
          <w:b/>
          <w:szCs w:val="20"/>
        </w:rPr>
        <w:t>A</w:t>
      </w:r>
    </w:p>
    <w:p w:rsidR="00405E7E" w:rsidRDefault="00405E7E" w:rsidP="00405E7E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LILIANA HERNANDEZ AMADO </w:t>
      </w:r>
      <w:bookmarkStart w:id="0" w:name="_GoBack"/>
      <w:bookmarkEnd w:id="0"/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FUNDACION UNIVERCITARIA SAN MATEO </w:t>
      </w:r>
    </w:p>
    <w:p w:rsidR="00085CA1" w:rsidRDefault="00372A68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MODULO INGLES BASICO</w:t>
      </w: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INGENIERIA EN SEGURIDAD Y SALUD PARA EL TRABAJO</w:t>
      </w: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085CA1" w:rsidRDefault="00085CA1" w:rsidP="00085CA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2019</w:t>
      </w:r>
    </w:p>
    <w:p w:rsidR="00085CA1" w:rsidRDefault="00085CA1" w:rsidP="00085CA1">
      <w:pPr>
        <w:rPr>
          <w:lang w:val="es-CO"/>
        </w:rPr>
      </w:pPr>
    </w:p>
    <w:p w:rsidR="0081273C" w:rsidRPr="0081273C" w:rsidRDefault="0081273C" w:rsidP="0081273C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1273C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RESPUESTAS DE ACUERDO CON EL DIALOGO </w:t>
      </w:r>
    </w:p>
    <w:p w:rsidR="0078726E" w:rsidRDefault="0081273C" w:rsidP="0081273C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1273C">
        <w:rPr>
          <w:rFonts w:ascii="Times New Roman" w:hAnsi="Times New Roman" w:cs="Times New Roman"/>
          <w:b/>
          <w:sz w:val="24"/>
          <w:szCs w:val="24"/>
          <w:lang w:val="es-ES"/>
        </w:rPr>
        <w:t>DE PETER Y EL GUIA TURISTICO</w:t>
      </w:r>
    </w:p>
    <w:p w:rsidR="0081273C" w:rsidRDefault="0081273C" w:rsidP="0081273C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1273C" w:rsidRPr="0081273C" w:rsidRDefault="0081273C" w:rsidP="0081273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Peter want to go?</w:t>
      </w:r>
    </w:p>
    <w:p w:rsidR="0081273C" w:rsidRDefault="00B776F5" w:rsidP="0081273C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B776F5">
        <w:rPr>
          <w:rFonts w:ascii="Times New Roman" w:hAnsi="Times New Roman" w:cs="Times New Roman"/>
          <w:sz w:val="24"/>
          <w:szCs w:val="24"/>
          <w:lang w:val="es-ES"/>
        </w:rPr>
        <w:t xml:space="preserve">Rta: Peter </w:t>
      </w:r>
      <w:r>
        <w:rPr>
          <w:rFonts w:ascii="Times New Roman" w:hAnsi="Times New Roman" w:cs="Times New Roman"/>
          <w:sz w:val="24"/>
          <w:szCs w:val="24"/>
          <w:lang w:val="es-ES"/>
        </w:rPr>
        <w:t>wants</w:t>
      </w:r>
      <w:r w:rsidRPr="00B776F5">
        <w:rPr>
          <w:rFonts w:ascii="Times New Roman" w:hAnsi="Times New Roman" w:cs="Times New Roman"/>
          <w:sz w:val="24"/>
          <w:szCs w:val="24"/>
          <w:lang w:val="es-ES"/>
        </w:rPr>
        <w:t xml:space="preserve"> to go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to </w:t>
      </w:r>
      <w:r w:rsidRPr="00B776F5">
        <w:rPr>
          <w:rFonts w:ascii="Times New Roman" w:hAnsi="Times New Roman" w:cs="Times New Roman"/>
          <w:sz w:val="24"/>
          <w:szCs w:val="24"/>
          <w:lang w:val="es-ES"/>
        </w:rPr>
        <w:t>¨El museo de la papa</w:t>
      </w:r>
      <w:r>
        <w:rPr>
          <w:rFonts w:ascii="Times New Roman" w:hAnsi="Times New Roman" w:cs="Times New Roman"/>
          <w:sz w:val="24"/>
          <w:szCs w:val="24"/>
          <w:lang w:val="es-ES"/>
        </w:rPr>
        <w:t>¨</w:t>
      </w:r>
    </w:p>
    <w:p w:rsidR="00B776F5" w:rsidRPr="00B776F5" w:rsidRDefault="00B776F5" w:rsidP="0081273C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81273C" w:rsidRDefault="0081273C" w:rsidP="0081273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Ramon how many town squares </w:t>
      </w:r>
      <w:r w:rsidR="006B261E">
        <w:rPr>
          <w:rFonts w:ascii="Times New Roman" w:hAnsi="Times New Roman" w:cs="Times New Roman"/>
          <w:sz w:val="24"/>
          <w:szCs w:val="24"/>
        </w:rPr>
        <w:t>are there in town?</w:t>
      </w:r>
    </w:p>
    <w:p w:rsidR="006B261E" w:rsidRDefault="00B776F5" w:rsidP="006B261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Rta: there are two town squares</w:t>
      </w:r>
    </w:p>
    <w:p w:rsidR="006B261E" w:rsidRDefault="006B261E" w:rsidP="006B261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B261E" w:rsidRDefault="006B261E" w:rsidP="006B261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there in the town squares?</w:t>
      </w:r>
    </w:p>
    <w:p w:rsidR="006B261E" w:rsidRDefault="00B776F5" w:rsidP="006B261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Rta: there is a marketplace and the monuments </w:t>
      </w:r>
    </w:p>
    <w:p w:rsidR="00B776F5" w:rsidRDefault="00B776F5" w:rsidP="006B261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776F5" w:rsidRDefault="00B776F5" w:rsidP="006B261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B261E" w:rsidRDefault="006B261E" w:rsidP="006B261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B261E" w:rsidRPr="006B261E" w:rsidRDefault="006B261E" w:rsidP="006B261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1273C" w:rsidRPr="0081273C" w:rsidRDefault="0081273C" w:rsidP="0081273C">
      <w:pPr>
        <w:rPr>
          <w:rFonts w:ascii="Times New Roman" w:hAnsi="Times New Roman" w:cs="Times New Roman"/>
          <w:b/>
          <w:sz w:val="24"/>
          <w:szCs w:val="24"/>
        </w:rPr>
      </w:pPr>
    </w:p>
    <w:sectPr w:rsidR="0081273C" w:rsidRPr="0081273C" w:rsidSect="00085CA1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C2C5E"/>
    <w:multiLevelType w:val="hybridMultilevel"/>
    <w:tmpl w:val="426A4446"/>
    <w:lvl w:ilvl="0" w:tplc="963854B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A1"/>
    <w:rsid w:val="00085CA1"/>
    <w:rsid w:val="00372A68"/>
    <w:rsid w:val="00405E7E"/>
    <w:rsid w:val="006622CD"/>
    <w:rsid w:val="006B261E"/>
    <w:rsid w:val="0078726E"/>
    <w:rsid w:val="0081273C"/>
    <w:rsid w:val="00B7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BA89"/>
  <w15:chartTrackingRefBased/>
  <w15:docId w15:val="{37CD7098-79F4-4CBE-A777-8D9C5D26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CA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85CA1"/>
    <w:pPr>
      <w:spacing w:after="0" w:line="240" w:lineRule="auto"/>
    </w:pPr>
    <w:rPr>
      <w:lang w:val="es-CO"/>
    </w:rPr>
  </w:style>
  <w:style w:type="paragraph" w:styleId="Prrafodelista">
    <w:name w:val="List Paragraph"/>
    <w:basedOn w:val="Normal"/>
    <w:uiPriority w:val="34"/>
    <w:qFormat/>
    <w:rsid w:val="00812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2019-02-21T16:11:00Z</dcterms:created>
  <dcterms:modified xsi:type="dcterms:W3CDTF">2019-02-22T16:39:00Z</dcterms:modified>
</cp:coreProperties>
</file>