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3E" w:rsidRDefault="00331465" w:rsidP="00331465">
      <w:pPr>
        <w:jc w:val="both"/>
        <w:rPr>
          <w:rFonts w:ascii="Arial" w:hAnsi="Arial" w:cs="Arial"/>
          <w:b/>
          <w:color w:val="FF0000"/>
          <w:spacing w:val="-3"/>
          <w:sz w:val="28"/>
          <w:szCs w:val="28"/>
          <w:shd w:val="clear" w:color="auto" w:fill="FFFFFF"/>
        </w:rPr>
      </w:pPr>
      <w:r w:rsidRPr="00331465">
        <w:rPr>
          <w:rFonts w:ascii="Arial" w:hAnsi="Arial" w:cs="Arial"/>
          <w:b/>
          <w:color w:val="FF0000"/>
          <w:spacing w:val="-3"/>
          <w:sz w:val="28"/>
          <w:szCs w:val="28"/>
          <w:shd w:val="clear" w:color="auto" w:fill="FFFFFF"/>
        </w:rPr>
        <w:t>¿Por qué cree que es importante conocer la plataforma de formación y sus herramientas?</w:t>
      </w:r>
    </w:p>
    <w:p w:rsidR="00331465" w:rsidRDefault="00331465" w:rsidP="00331465">
      <w:pPr>
        <w:jc w:val="both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FF0000"/>
          <w:spacing w:val="-3"/>
          <w:sz w:val="28"/>
          <w:szCs w:val="28"/>
          <w:shd w:val="clear" w:color="auto" w:fill="FFFFFF"/>
        </w:rPr>
        <w:t xml:space="preserve">Respuesta: </w:t>
      </w:r>
      <w:r w:rsidRPr="00331465"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  <w:t>Como deber y responsabilidad del estudiante debo conocer las herramientas y la plataforma, ya que son  las que voy a utilizar en todo mi proceso profesional ya que por medio de la plataforma estaré exponiendo todo mis trabajo y con ayuda de cada herramienta para facilitarme mi desarrollo estudiantil en mi carrera.</w:t>
      </w:r>
    </w:p>
    <w:p w:rsidR="006248A7" w:rsidRDefault="006248A7" w:rsidP="00331465">
      <w:pPr>
        <w:jc w:val="both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</w:p>
    <w:p w:rsidR="006248A7" w:rsidRDefault="006248A7" w:rsidP="00331465">
      <w:pPr>
        <w:jc w:val="both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</w:p>
    <w:p w:rsidR="006248A7" w:rsidRDefault="006248A7" w:rsidP="00331465">
      <w:pPr>
        <w:jc w:val="both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  <w:t>Alumno: CRISTHIAM ALEJANDRO SUPELANO ARAQUE</w:t>
      </w:r>
    </w:p>
    <w:p w:rsidR="006A73E3" w:rsidRDefault="006A73E3" w:rsidP="00331465">
      <w:pPr>
        <w:jc w:val="both"/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  <w:t>Correo: alejodance26@gmail.com</w:t>
      </w:r>
      <w:bookmarkStart w:id="0" w:name="_GoBack"/>
      <w:bookmarkEnd w:id="0"/>
    </w:p>
    <w:p w:rsidR="006248A7" w:rsidRPr="00331465" w:rsidRDefault="006248A7" w:rsidP="00331465">
      <w:pPr>
        <w:jc w:val="both"/>
        <w:rPr>
          <w:b/>
          <w:color w:val="FF0000"/>
        </w:rPr>
      </w:pPr>
      <w:r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  <w:t xml:space="preserve">Carrera: </w:t>
      </w:r>
      <w:r w:rsidR="00274F3E">
        <w:rPr>
          <w:rFonts w:ascii="Arial" w:hAnsi="Arial" w:cs="Arial"/>
          <w:b/>
          <w:color w:val="000000" w:themeColor="text1"/>
          <w:spacing w:val="-3"/>
          <w:sz w:val="28"/>
          <w:szCs w:val="28"/>
          <w:shd w:val="clear" w:color="auto" w:fill="FFFFFF"/>
        </w:rPr>
        <w:t>ISST - VIRTUAL</w:t>
      </w:r>
    </w:p>
    <w:sectPr w:rsidR="006248A7" w:rsidRPr="00331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65"/>
    <w:rsid w:val="00274F3E"/>
    <w:rsid w:val="00331465"/>
    <w:rsid w:val="005E703E"/>
    <w:rsid w:val="006248A7"/>
    <w:rsid w:val="006A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SUPERVISIONBARRIDO</dc:creator>
  <cp:lastModifiedBy>SUPERVISIONBARRIDO</cp:lastModifiedBy>
  <cp:revision>3</cp:revision>
  <dcterms:created xsi:type="dcterms:W3CDTF">2019-02-22T20:04:00Z</dcterms:created>
  <dcterms:modified xsi:type="dcterms:W3CDTF">2019-02-22T20:18:00Z</dcterms:modified>
</cp:coreProperties>
</file>