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94" w:rsidRPr="00B70128" w:rsidRDefault="000F4179" w:rsidP="000F4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>Where does peter want to go?</w:t>
      </w:r>
    </w:p>
    <w:p w:rsidR="000F4179" w:rsidRPr="00B70128" w:rsidRDefault="000F4179" w:rsidP="000F4179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>Peter wants to visit the most important locations that are on the town.</w:t>
      </w:r>
    </w:p>
    <w:p w:rsidR="000F4179" w:rsidRPr="00B70128" w:rsidRDefault="000F4179" w:rsidP="000F4179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F4179" w:rsidRPr="00B70128" w:rsidRDefault="000F4179" w:rsidP="000F4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>According to Ramon how many town squares are there in town?</w:t>
      </w:r>
    </w:p>
    <w:p w:rsidR="000F4179" w:rsidRPr="00B70128" w:rsidRDefault="000F4179" w:rsidP="000F417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 xml:space="preserve">       According to Ramon there are two town squares in the town</w:t>
      </w:r>
    </w:p>
    <w:p w:rsidR="000F4179" w:rsidRPr="00B70128" w:rsidRDefault="000F4179" w:rsidP="000F41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>What is there in the town squares?</w:t>
      </w:r>
    </w:p>
    <w:p w:rsidR="000F4179" w:rsidRPr="00B70128" w:rsidRDefault="00B70128" w:rsidP="000F4179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B70128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>I</w:t>
      </w:r>
      <w:r w:rsidR="000F4179" w:rsidRPr="00B70128">
        <w:rPr>
          <w:rFonts w:ascii="Arial" w:hAnsi="Arial" w:cs="Arial"/>
          <w:sz w:val="24"/>
          <w:szCs w:val="24"/>
          <w:lang w:val="en-US"/>
        </w:rPr>
        <w:t xml:space="preserve">n the first town square there is a market place and in the second town </w:t>
      </w: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0F4179" w:rsidRPr="00B70128">
        <w:rPr>
          <w:rFonts w:ascii="Arial" w:hAnsi="Arial" w:cs="Arial"/>
          <w:sz w:val="24"/>
          <w:szCs w:val="24"/>
          <w:lang w:val="en-US"/>
        </w:rPr>
        <w:t>square, there is a monument to the fallen soldie</w:t>
      </w:r>
      <w:bookmarkStart w:id="0" w:name="_GoBack"/>
      <w:bookmarkEnd w:id="0"/>
      <w:r w:rsidR="000F4179" w:rsidRPr="00B70128">
        <w:rPr>
          <w:rFonts w:ascii="Arial" w:hAnsi="Arial" w:cs="Arial"/>
          <w:sz w:val="24"/>
          <w:szCs w:val="24"/>
          <w:lang w:val="en-US"/>
        </w:rPr>
        <w:t>rs.</w:t>
      </w:r>
    </w:p>
    <w:sectPr w:rsidR="000F4179" w:rsidRPr="00B701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2DA" w:rsidRDefault="00B662DA" w:rsidP="000F4179">
      <w:pPr>
        <w:spacing w:after="0" w:line="240" w:lineRule="auto"/>
      </w:pPr>
      <w:r>
        <w:separator/>
      </w:r>
    </w:p>
  </w:endnote>
  <w:endnote w:type="continuationSeparator" w:id="0">
    <w:p w:rsidR="00B662DA" w:rsidRDefault="00B662DA" w:rsidP="000F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2DA" w:rsidRDefault="00B662DA" w:rsidP="000F4179">
      <w:pPr>
        <w:spacing w:after="0" w:line="240" w:lineRule="auto"/>
      </w:pPr>
      <w:r>
        <w:separator/>
      </w:r>
    </w:p>
  </w:footnote>
  <w:footnote w:type="continuationSeparator" w:id="0">
    <w:p w:rsidR="00B662DA" w:rsidRDefault="00B662DA" w:rsidP="000F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79" w:rsidRPr="000F4179" w:rsidRDefault="000F4179">
    <w:pPr>
      <w:pStyle w:val="Encabezado"/>
      <w:rPr>
        <w:lang w:val="en-US"/>
      </w:rPr>
    </w:pPr>
    <w:r w:rsidRPr="000F4179">
      <w:rPr>
        <w:lang w:val="en-US"/>
      </w:rPr>
      <w:t>Dial</w:t>
    </w:r>
    <w:r>
      <w:rPr>
        <w:lang w:val="en-US"/>
      </w:rPr>
      <w:t>ogue between peter and Ramon abou</w:t>
    </w:r>
    <w:r w:rsidRPr="000F4179">
      <w:rPr>
        <w:lang w:val="en-US"/>
      </w:rPr>
      <w:t>t important places in the town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35336"/>
    <w:multiLevelType w:val="hybridMultilevel"/>
    <w:tmpl w:val="DCC87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79"/>
    <w:rsid w:val="000F4179"/>
    <w:rsid w:val="002C6794"/>
    <w:rsid w:val="00B662DA"/>
    <w:rsid w:val="00B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66C495-FCAD-45C4-8A3C-F8AB952C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1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179"/>
  </w:style>
  <w:style w:type="paragraph" w:styleId="Piedepgina">
    <w:name w:val="footer"/>
    <w:basedOn w:val="Normal"/>
    <w:link w:val="PiedepginaCar"/>
    <w:uiPriority w:val="99"/>
    <w:unhideWhenUsed/>
    <w:rsid w:val="000F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2</cp:revision>
  <dcterms:created xsi:type="dcterms:W3CDTF">2019-02-23T22:07:00Z</dcterms:created>
  <dcterms:modified xsi:type="dcterms:W3CDTF">2019-02-23T22:16:00Z</dcterms:modified>
</cp:coreProperties>
</file>