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A9" w:rsidRDefault="00D533F5">
      <w:r>
        <w:t>Buenas tardes  profe,</w:t>
      </w:r>
    </w:p>
    <w:p w:rsidR="00D533F5" w:rsidRDefault="00D533F5"/>
    <w:p w:rsidR="00D533F5" w:rsidRDefault="00D533F5">
      <w:r>
        <w:t>A continuación dejo link de mi blog con las especificaciones solicitadas en la actividad.</w:t>
      </w:r>
    </w:p>
    <w:p w:rsidR="00D533F5" w:rsidRDefault="00D533F5"/>
    <w:p w:rsidR="00D533F5" w:rsidRDefault="00D533F5">
      <w:hyperlink r:id="rId5" w:history="1">
        <w:r w:rsidRPr="00AF39DE">
          <w:rPr>
            <w:rStyle w:val="Hipervnculo"/>
          </w:rPr>
          <w:t>https://comuniacionsincroniayasincronica.blogspot.com/</w:t>
        </w:r>
      </w:hyperlink>
    </w:p>
    <w:p w:rsidR="00D533F5" w:rsidRDefault="00D533F5">
      <w:bookmarkStart w:id="0" w:name="_GoBack"/>
      <w:bookmarkEnd w:id="0"/>
    </w:p>
    <w:p w:rsidR="00D533F5" w:rsidRDefault="00D533F5">
      <w:r>
        <w:t>Gracias</w:t>
      </w:r>
    </w:p>
    <w:sectPr w:rsidR="00D53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F5"/>
    <w:rsid w:val="007557A9"/>
    <w:rsid w:val="00D5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33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33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uniacionsincroniayasincronica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Mariana</dc:creator>
  <cp:lastModifiedBy>Annie Mariana</cp:lastModifiedBy>
  <cp:revision>1</cp:revision>
  <dcterms:created xsi:type="dcterms:W3CDTF">2019-02-25T22:11:00Z</dcterms:created>
  <dcterms:modified xsi:type="dcterms:W3CDTF">2019-02-25T22:16:00Z</dcterms:modified>
</cp:coreProperties>
</file>