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NOMBRE: Angie Geraldine Cubillos Buitrago</w:t>
      </w:r>
    </w:p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Unidad dos</w:t>
      </w:r>
    </w:p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Actividad dos </w:t>
      </w:r>
    </w:p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Momento colaborativo</w:t>
      </w:r>
      <w:bookmarkStart w:id="0" w:name="_GoBack"/>
      <w:bookmarkEnd w:id="0"/>
    </w:p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600D47" w:rsidRPr="00600D47" w:rsidRDefault="00600D47" w:rsidP="00600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0A2D63" w:rsidRPr="00600D47" w:rsidRDefault="000A2D63" w:rsidP="00600D4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600D47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¿Cuál cree que era el canal perceptual dominante de Martha? Mencione una de las técnicas de estudio que más le habrían favorecido  a Martha en su proceso de aprendizaje. ¿Por qué?</w:t>
      </w:r>
    </w:p>
    <w:p w:rsidR="00A025B9" w:rsidRDefault="000A2D63" w:rsidP="000344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El canal perceptual dominante de Martha es el visual y auditivo ya que ella al ver la forma en que estaban planteadas las actividades, elegía ver y escuchar los videos</w:t>
      </w:r>
      <w:r w:rsidR="00A025B9">
        <w:rPr>
          <w:rFonts w:ascii="Arial" w:eastAsia="Times New Roman" w:hAnsi="Arial" w:cs="Arial"/>
          <w:spacing w:val="-3"/>
          <w:sz w:val="28"/>
          <w:szCs w:val="28"/>
          <w:lang w:eastAsia="es-CO"/>
        </w:rPr>
        <w:t>.</w:t>
      </w:r>
    </w:p>
    <w:p w:rsidR="000A2D63" w:rsidRPr="000A2D63" w:rsidRDefault="00A025B9" w:rsidP="000344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La técnica de estudio que más le hubiera favorecido a Martha en su proceso de aprendizaje hubiera sido la de esquemas gráficos</w:t>
      </w:r>
      <w:r w:rsidR="000344BE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así ella podría entender mejor sobre el tema porque al visualizarlo le llamaría la atención y seria agradable para su manera de aprender </w:t>
      </w:r>
    </w:p>
    <w:p w:rsidR="000A2D63" w:rsidRDefault="000A2D63" w:rsidP="000344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0A2D63" w:rsidRPr="000A2D63" w:rsidRDefault="000A2D63" w:rsidP="000A2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0A2D63" w:rsidRPr="000344BE" w:rsidRDefault="000A2D63" w:rsidP="00600D4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0A2D63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¿Por qué aunque Martha obtuvo resultados menos satisfactorios en sus estudios, le va muy bien en su trabajo?</w:t>
      </w:r>
    </w:p>
    <w:p w:rsidR="000344BE" w:rsidRPr="000A2D63" w:rsidRDefault="000344BE" w:rsidP="000344B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Considero que a Martha le va muy bien en su trabajo ya que es autónoma pero </w:t>
      </w:r>
      <w:r w:rsidR="00867E19" w:rsidRP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>contando con la presencia de sus compañe</w:t>
      </w:r>
      <w:r w:rsid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>ros y jefes, mientras en la modalidad</w:t>
      </w:r>
      <w:r w:rsidR="00867E19" w:rsidRP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de estudio</w:t>
      </w:r>
      <w:r w:rsid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virtual</w:t>
      </w:r>
      <w:r w:rsidR="00867E19" w:rsidRP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nadie </w:t>
      </w:r>
      <w:r w:rsidRP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r w:rsidR="00867E19">
        <w:rPr>
          <w:rFonts w:ascii="Arial" w:eastAsia="Times New Roman" w:hAnsi="Arial" w:cs="Arial"/>
          <w:spacing w:val="-3"/>
          <w:sz w:val="28"/>
          <w:szCs w:val="28"/>
          <w:lang w:eastAsia="es-CO"/>
        </w:rPr>
        <w:t>estaba presente por tal razón perdió el interés y no le dedico el tiempo necesario a realizar sus actividades de aprendizaje.</w:t>
      </w:r>
    </w:p>
    <w:p w:rsidR="004E3E78" w:rsidRPr="00867E19" w:rsidRDefault="004E3E78"/>
    <w:sectPr w:rsidR="004E3E78" w:rsidRPr="00867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33F"/>
    <w:multiLevelType w:val="hybridMultilevel"/>
    <w:tmpl w:val="0368304C"/>
    <w:lvl w:ilvl="0" w:tplc="21CCFE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1F32"/>
    <w:multiLevelType w:val="multilevel"/>
    <w:tmpl w:val="420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63"/>
    <w:rsid w:val="000344BE"/>
    <w:rsid w:val="000A2D63"/>
    <w:rsid w:val="004E3E78"/>
    <w:rsid w:val="00600D47"/>
    <w:rsid w:val="00867E19"/>
    <w:rsid w:val="00A025B9"/>
    <w:rsid w:val="00E3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5AEF-B032-4E91-9B80-1FABF904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2019-02-27T01:52:00Z</dcterms:created>
  <dcterms:modified xsi:type="dcterms:W3CDTF">2019-02-27T01:54:00Z</dcterms:modified>
</cp:coreProperties>
</file>