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17" w:rsidRDefault="00834C3A">
      <w:bookmarkStart w:id="0" w:name="_GoBack"/>
      <w:r w:rsidRPr="00834C3A">
        <w:t>¿Por qué cree que es importante conocer la plataforma de formación y sus herramientas?</w:t>
      </w:r>
    </w:p>
    <w:bookmarkEnd w:id="0"/>
    <w:p w:rsidR="00834C3A" w:rsidRDefault="00834C3A"/>
    <w:p w:rsidR="00834C3A" w:rsidRDefault="00834C3A">
      <w:r>
        <w:t xml:space="preserve">Es importante conocer la plataforma de formación ya que es la autopista que me va permitir moverme a las áreas de concepto que requiero en mi carrera, pero sin duda la que me permite identificar a la institución que pertenezco y al equipo humano profesional que se encuentra activo para apoyarme en mi meta académica, aprender a reconocer sus herramientas me permitirá tener un mejor manejo de los recursos técnicos y humanos, con el fin de ganar tiempo e información. </w:t>
      </w:r>
    </w:p>
    <w:sectPr w:rsidR="00834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3A"/>
    <w:rsid w:val="00834C3A"/>
    <w:rsid w:val="00C44BA1"/>
    <w:rsid w:val="00F0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A1CE"/>
  <w15:chartTrackingRefBased/>
  <w15:docId w15:val="{130810E3-F9AC-4C29-B0C4-1DDAD61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-PC</dc:creator>
  <cp:keywords/>
  <dc:description/>
  <cp:lastModifiedBy>LENOVO -PC</cp:lastModifiedBy>
  <cp:revision>1</cp:revision>
  <dcterms:created xsi:type="dcterms:W3CDTF">2019-03-02T19:27:00Z</dcterms:created>
  <dcterms:modified xsi:type="dcterms:W3CDTF">2019-03-02T19:54:00Z</dcterms:modified>
</cp:coreProperties>
</file>