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30" w:rsidRPr="00CB515B" w:rsidRDefault="006D397A" w:rsidP="006D397A">
      <w:pPr>
        <w:jc w:val="both"/>
        <w:rPr>
          <w:b/>
          <w:sz w:val="28"/>
          <w:szCs w:val="28"/>
        </w:rPr>
      </w:pPr>
      <w:r w:rsidRPr="00CB515B">
        <w:rPr>
          <w:b/>
          <w:sz w:val="28"/>
          <w:szCs w:val="28"/>
        </w:rPr>
        <w:t>¿Por qué cree que es importante conocer la plataforma de formación y sus herramientas?</w:t>
      </w:r>
    </w:p>
    <w:p w:rsidR="006D397A" w:rsidRDefault="006D397A" w:rsidP="006D397A">
      <w:pPr>
        <w:jc w:val="both"/>
      </w:pPr>
    </w:p>
    <w:p w:rsidR="004144A6" w:rsidRPr="00CB515B" w:rsidRDefault="004144A6" w:rsidP="004144A6">
      <w:pPr>
        <w:rPr>
          <w:rFonts w:ascii="Arial" w:hAnsi="Arial" w:cs="Arial"/>
          <w:sz w:val="24"/>
          <w:szCs w:val="24"/>
        </w:rPr>
      </w:pPr>
      <w:r w:rsidRPr="00CB515B">
        <w:rPr>
          <w:rFonts w:ascii="Arial" w:hAnsi="Arial" w:cs="Arial"/>
          <w:sz w:val="24"/>
          <w:szCs w:val="24"/>
        </w:rPr>
        <w:t xml:space="preserve">Porque ofrece medios de importante ayuda para la formación que adquirimos como profesionales ya que facilita distintas ayudas de manera rápida y precisa. En el momento que uno como formador lo necesita y </w:t>
      </w:r>
      <w:r w:rsidR="00CB515B" w:rsidRPr="00CB515B">
        <w:rPr>
          <w:rFonts w:ascii="Arial" w:hAnsi="Arial" w:cs="Arial"/>
          <w:sz w:val="24"/>
          <w:szCs w:val="24"/>
        </w:rPr>
        <w:t>requiere ayuda de la plataforma.</w:t>
      </w:r>
    </w:p>
    <w:p w:rsidR="00CB515B" w:rsidRPr="00CB515B" w:rsidRDefault="00CB515B" w:rsidP="004144A6">
      <w:pPr>
        <w:rPr>
          <w:rFonts w:ascii="Arial" w:hAnsi="Arial" w:cs="Arial"/>
          <w:sz w:val="24"/>
          <w:szCs w:val="24"/>
        </w:rPr>
      </w:pPr>
      <w:r w:rsidRPr="00CB515B">
        <w:rPr>
          <w:rFonts w:ascii="Arial" w:hAnsi="Arial" w:cs="Arial"/>
          <w:sz w:val="24"/>
          <w:szCs w:val="24"/>
        </w:rPr>
        <w:t xml:space="preserve">También es importante tener conocimiento sobre la plataforma de formación para así poder tener un mejor manejo con sus herramientas y así obtener un mejor desempeño en el momento de desarrollar los diferentes talleres requeridos.  </w:t>
      </w:r>
    </w:p>
    <w:p w:rsidR="004144A6" w:rsidRPr="004144A6" w:rsidRDefault="004144A6" w:rsidP="004144A6">
      <w:bookmarkStart w:id="0" w:name="_GoBack"/>
      <w:bookmarkEnd w:id="0"/>
    </w:p>
    <w:p w:rsidR="004144A6" w:rsidRPr="004144A6" w:rsidRDefault="004144A6" w:rsidP="004144A6"/>
    <w:p w:rsidR="004144A6" w:rsidRPr="004144A6" w:rsidRDefault="004144A6" w:rsidP="004144A6"/>
    <w:p w:rsidR="004144A6" w:rsidRPr="004144A6" w:rsidRDefault="004144A6" w:rsidP="004144A6"/>
    <w:p w:rsidR="004144A6" w:rsidRPr="004144A6" w:rsidRDefault="004144A6" w:rsidP="004144A6"/>
    <w:p w:rsidR="004144A6" w:rsidRDefault="004144A6" w:rsidP="004144A6"/>
    <w:p w:rsidR="006D397A" w:rsidRPr="004144A6" w:rsidRDefault="006D397A" w:rsidP="004144A6">
      <w:pPr>
        <w:tabs>
          <w:tab w:val="left" w:pos="2655"/>
        </w:tabs>
      </w:pPr>
    </w:p>
    <w:sectPr w:rsidR="006D397A" w:rsidRPr="00414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7A"/>
    <w:rsid w:val="00053121"/>
    <w:rsid w:val="000B77AA"/>
    <w:rsid w:val="001319C9"/>
    <w:rsid w:val="001F4EA3"/>
    <w:rsid w:val="00263540"/>
    <w:rsid w:val="00265D89"/>
    <w:rsid w:val="00380EBD"/>
    <w:rsid w:val="003A7A10"/>
    <w:rsid w:val="004144A6"/>
    <w:rsid w:val="00415992"/>
    <w:rsid w:val="00473C91"/>
    <w:rsid w:val="00490CCC"/>
    <w:rsid w:val="004A3E97"/>
    <w:rsid w:val="004A4223"/>
    <w:rsid w:val="005304CE"/>
    <w:rsid w:val="00585CCA"/>
    <w:rsid w:val="005871B4"/>
    <w:rsid w:val="005A3D4A"/>
    <w:rsid w:val="005C0D6C"/>
    <w:rsid w:val="005F4284"/>
    <w:rsid w:val="005F717C"/>
    <w:rsid w:val="0064222D"/>
    <w:rsid w:val="00664805"/>
    <w:rsid w:val="00696CF7"/>
    <w:rsid w:val="006A1F88"/>
    <w:rsid w:val="006A3581"/>
    <w:rsid w:val="006D397A"/>
    <w:rsid w:val="00701B0C"/>
    <w:rsid w:val="007371FC"/>
    <w:rsid w:val="00744762"/>
    <w:rsid w:val="00763230"/>
    <w:rsid w:val="007669D0"/>
    <w:rsid w:val="00787AA4"/>
    <w:rsid w:val="007B760B"/>
    <w:rsid w:val="007F472F"/>
    <w:rsid w:val="008010C1"/>
    <w:rsid w:val="0081602A"/>
    <w:rsid w:val="00822155"/>
    <w:rsid w:val="008873DA"/>
    <w:rsid w:val="009A32BF"/>
    <w:rsid w:val="009A5776"/>
    <w:rsid w:val="009F4D59"/>
    <w:rsid w:val="00A013A0"/>
    <w:rsid w:val="00A07110"/>
    <w:rsid w:val="00AB06FC"/>
    <w:rsid w:val="00AD7CEF"/>
    <w:rsid w:val="00AE7C80"/>
    <w:rsid w:val="00B13267"/>
    <w:rsid w:val="00B1362A"/>
    <w:rsid w:val="00B37652"/>
    <w:rsid w:val="00B47A7D"/>
    <w:rsid w:val="00B526A5"/>
    <w:rsid w:val="00B53FCF"/>
    <w:rsid w:val="00BF7041"/>
    <w:rsid w:val="00C04092"/>
    <w:rsid w:val="00C31884"/>
    <w:rsid w:val="00C62B45"/>
    <w:rsid w:val="00C849D4"/>
    <w:rsid w:val="00CB515B"/>
    <w:rsid w:val="00CD22CF"/>
    <w:rsid w:val="00D06308"/>
    <w:rsid w:val="00D0761C"/>
    <w:rsid w:val="00D16DD3"/>
    <w:rsid w:val="00D27122"/>
    <w:rsid w:val="00D64D2F"/>
    <w:rsid w:val="00E0380C"/>
    <w:rsid w:val="00E04952"/>
    <w:rsid w:val="00E21A23"/>
    <w:rsid w:val="00E71765"/>
    <w:rsid w:val="00E761CB"/>
    <w:rsid w:val="00E86A0B"/>
    <w:rsid w:val="00ED5FEE"/>
    <w:rsid w:val="00F131D8"/>
    <w:rsid w:val="00F14D3C"/>
    <w:rsid w:val="00F2140C"/>
    <w:rsid w:val="00F2688C"/>
    <w:rsid w:val="00F741CE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EF074"/>
  <w15:chartTrackingRefBased/>
  <w15:docId w15:val="{90F8A1EC-8984-4A1C-8AE9-397EB9B8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2019-03-02T21:11:00Z</dcterms:created>
  <dcterms:modified xsi:type="dcterms:W3CDTF">2019-03-02T21:59:00Z</dcterms:modified>
</cp:coreProperties>
</file>