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48" w:rsidRDefault="00000C48" w:rsidP="00000C4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MODULO INTRODUCTORIO </w:t>
      </w:r>
    </w:p>
    <w:p w:rsidR="00000C48" w:rsidRDefault="00000C48" w:rsidP="00000C4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UNIDAD 2</w:t>
      </w: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ACTIVIDAD 1</w:t>
      </w: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000C48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MOMENTO INDEPENDIENTE</w:t>
      </w:r>
    </w:p>
    <w:p w:rsidR="00A83B5A" w:rsidRDefault="00A83B5A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A83B5A" w:rsidRDefault="00A83B5A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000C48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Ángela</w:t>
      </w:r>
      <w:r w:rsidR="0071445D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 Nataly 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Rodríguez</w:t>
      </w:r>
      <w:r w:rsidR="0071445D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 Castañeda</w:t>
      </w: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DD07B4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Docente</w:t>
      </w:r>
    </w:p>
    <w:p w:rsidR="00DD07B4" w:rsidRDefault="00DD07B4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Viviana Miranda </w:t>
      </w:r>
    </w:p>
    <w:p w:rsidR="00DD07B4" w:rsidRDefault="00DD07B4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000C48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Fundación</w:t>
      </w:r>
      <w:r w:rsidR="0071445D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 Universitaria San Mateo </w:t>
      </w: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000C48" w:rsidRDefault="00000C48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Ingeniería</w:t>
      </w:r>
      <w:r w:rsidR="00A83B5A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 en </w:t>
      </w:r>
    </w:p>
    <w:p w:rsidR="0071445D" w:rsidRDefault="00000C48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Seguridad y Salud para el T</w:t>
      </w:r>
      <w:r w:rsidR="0071445D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rabajo </w:t>
      </w: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000C48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Homologación</w:t>
      </w:r>
      <w:r w:rsidR="0071445D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 </w:t>
      </w:r>
      <w:bookmarkStart w:id="0" w:name="_GoBack"/>
      <w:bookmarkEnd w:id="0"/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000C48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Bogotá</w:t>
      </w:r>
      <w:r w:rsidR="0071445D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 </w:t>
      </w: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2019</w:t>
      </w:r>
    </w:p>
    <w:p w:rsidR="00E8569C" w:rsidRPr="00E8569C" w:rsidRDefault="00A83B5A" w:rsidP="00A83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lastRenderedPageBreak/>
        <w:t>1-</w:t>
      </w:r>
      <w:r w:rsidR="00E8569C" w:rsidRPr="00E8569C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Identifique las condiciones que llevaron a Martha a fracasar en su experiencia como estudiante virtual, teniendo en cuenta las características de la educación virtual.</w:t>
      </w:r>
    </w:p>
    <w:p w:rsidR="00E8569C" w:rsidRDefault="00E8569C" w:rsidP="00E85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E8569C" w:rsidRDefault="00000C48" w:rsidP="00E85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 w:rsidRPr="00000C48">
        <w:rPr>
          <w:rFonts w:ascii="Arial" w:eastAsia="Times New Roman" w:hAnsi="Arial" w:cs="Arial"/>
          <w:color w:val="888888"/>
          <w:spacing w:val="-3"/>
          <w:sz w:val="28"/>
          <w:szCs w:val="28"/>
          <w:u w:val="single"/>
          <w:lang w:eastAsia="es-ES"/>
        </w:rPr>
        <w:t>R/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 </w:t>
      </w:r>
      <w:r w:rsidR="00E8569C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Marta solo realizaba las actividades que conocía o que lograba consultar en internet y lo que no sabía no lo hacía, ni siquiera conocía a sus compañeros de grupo de educación </w:t>
      </w:r>
      <w:r w:rsidR="00A83B5A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virtual, no le mostraba interés a las actividades que realizaban en grupo o a los tutoriales virtuales.</w:t>
      </w:r>
    </w:p>
    <w:p w:rsidR="00E8569C" w:rsidRPr="00E8569C" w:rsidRDefault="00E8569C" w:rsidP="00E85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ES"/>
        </w:rPr>
      </w:pPr>
    </w:p>
    <w:p w:rsidR="00E8569C" w:rsidRPr="00E8569C" w:rsidRDefault="00A83B5A" w:rsidP="00000C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2-</w:t>
      </w:r>
      <w:r w:rsidR="00E8569C" w:rsidRPr="00E8569C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E8569C" w:rsidRDefault="00E8569C" w:rsidP="00E856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E8569C" w:rsidRPr="00000C48" w:rsidRDefault="00000C48" w:rsidP="00E85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8"/>
          <w:szCs w:val="28"/>
          <w:u w:val="single"/>
          <w:lang w:eastAsia="es-ES"/>
        </w:rPr>
      </w:pPr>
      <w:r w:rsidRPr="00000C48">
        <w:rPr>
          <w:rFonts w:ascii="Arial" w:eastAsia="Times New Roman" w:hAnsi="Arial" w:cs="Arial"/>
          <w:color w:val="888888"/>
          <w:spacing w:val="-3"/>
          <w:sz w:val="28"/>
          <w:szCs w:val="28"/>
          <w:u w:val="single"/>
          <w:lang w:eastAsia="es-ES"/>
        </w:rPr>
        <w:t>R/</w:t>
      </w:r>
    </w:p>
    <w:p w:rsidR="00000C48" w:rsidRPr="00E8569C" w:rsidRDefault="00000C48" w:rsidP="00E85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4"/>
      </w:tblGrid>
      <w:tr w:rsidR="00E8569C" w:rsidTr="006E5964">
        <w:tc>
          <w:tcPr>
            <w:tcW w:w="4322" w:type="dxa"/>
          </w:tcPr>
          <w:p w:rsidR="00A83B5A" w:rsidRDefault="00A83B5A" w:rsidP="00050ED4">
            <w:pPr>
              <w:jc w:val="center"/>
              <w:rPr>
                <w:rFonts w:ascii="Arial" w:hAnsi="Arial" w:cs="Arial"/>
                <w:sz w:val="21"/>
                <w:szCs w:val="21"/>
                <w:lang w:eastAsia="es-ES"/>
              </w:rPr>
            </w:pPr>
          </w:p>
          <w:p w:rsidR="00E8569C" w:rsidRDefault="00E8569C" w:rsidP="00050ED4">
            <w:pPr>
              <w:jc w:val="center"/>
              <w:rPr>
                <w:rFonts w:ascii="Arial" w:hAnsi="Arial" w:cs="Arial"/>
                <w:sz w:val="21"/>
                <w:szCs w:val="21"/>
                <w:lang w:eastAsia="es-ES"/>
              </w:rPr>
            </w:pPr>
            <w:r w:rsidRPr="00A83B5A">
              <w:rPr>
                <w:rFonts w:ascii="Arial" w:hAnsi="Arial" w:cs="Arial"/>
                <w:sz w:val="21"/>
                <w:szCs w:val="21"/>
                <w:lang w:eastAsia="es-ES"/>
              </w:rPr>
              <w:t>FRACASO DE MARTA</w:t>
            </w:r>
          </w:p>
          <w:p w:rsidR="00E8569C" w:rsidRDefault="00E8569C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</w:p>
        </w:tc>
        <w:tc>
          <w:tcPr>
            <w:tcW w:w="4324" w:type="dxa"/>
          </w:tcPr>
          <w:p w:rsidR="00A83B5A" w:rsidRDefault="00A83B5A" w:rsidP="00050ED4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</w:p>
          <w:p w:rsidR="00E8569C" w:rsidRPr="00A83B5A" w:rsidRDefault="00E8569C" w:rsidP="00050ED4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  <w:r w:rsidRPr="00A83B5A"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>CARACTERISTICAS DE ESTUDIANTE VIRTUAL</w:t>
            </w:r>
          </w:p>
        </w:tc>
      </w:tr>
      <w:tr w:rsidR="00E8569C" w:rsidTr="006E5964">
        <w:trPr>
          <w:trHeight w:val="240"/>
        </w:trPr>
        <w:tc>
          <w:tcPr>
            <w:tcW w:w="4322" w:type="dxa"/>
          </w:tcPr>
          <w:p w:rsidR="00E8569C" w:rsidRDefault="00CA68AD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>Distribución</w:t>
            </w:r>
            <w:r w:rsidR="00E8569C"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 xml:space="preserve"> del tiempo </w:t>
            </w:r>
          </w:p>
          <w:p w:rsidR="00E8569C" w:rsidRDefault="00E8569C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</w:p>
        </w:tc>
        <w:tc>
          <w:tcPr>
            <w:tcW w:w="4324" w:type="dxa"/>
          </w:tcPr>
          <w:p w:rsidR="00E8569C" w:rsidRDefault="00050ED4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>Autónomo</w:t>
            </w:r>
            <w:r w:rsidR="00CA68AD"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>:</w:t>
            </w:r>
            <w:r w:rsidR="005A603F"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 xml:space="preserve"> Toma sus propias </w:t>
            </w:r>
            <w: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>decisiones</w:t>
            </w:r>
            <w:r w:rsidR="005A603F"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 xml:space="preserve"> y cumple con sus compromisos sin necesidad de ser apoyado de manera directa.</w:t>
            </w:r>
          </w:p>
        </w:tc>
      </w:tr>
      <w:tr w:rsidR="00E8569C" w:rsidTr="006E5964">
        <w:trPr>
          <w:trHeight w:val="228"/>
        </w:trPr>
        <w:tc>
          <w:tcPr>
            <w:tcW w:w="4322" w:type="dxa"/>
          </w:tcPr>
          <w:p w:rsidR="00E8569C" w:rsidRDefault="00E8569C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</w:p>
          <w:p w:rsidR="00E8569C" w:rsidRDefault="00E8569C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 xml:space="preserve">No intercambiaba ideas con otras personas </w:t>
            </w:r>
          </w:p>
        </w:tc>
        <w:tc>
          <w:tcPr>
            <w:tcW w:w="4324" w:type="dxa"/>
          </w:tcPr>
          <w:p w:rsidR="00E8569C" w:rsidRDefault="005A603F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 xml:space="preserve">Saber comunicar </w:t>
            </w:r>
            <w:r w:rsidR="00050ED4"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>sus necesidades e inquietudes</w:t>
            </w:r>
          </w:p>
        </w:tc>
      </w:tr>
      <w:tr w:rsidR="00E8569C" w:rsidTr="006E5964">
        <w:trPr>
          <w:trHeight w:val="108"/>
        </w:trPr>
        <w:tc>
          <w:tcPr>
            <w:tcW w:w="4322" w:type="dxa"/>
          </w:tcPr>
          <w:p w:rsidR="00E8569C" w:rsidRDefault="00E8569C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</w:p>
          <w:p w:rsidR="00E8569C" w:rsidRDefault="00CA68AD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 xml:space="preserve">No retroalimentaba los conocimientos </w:t>
            </w:r>
          </w:p>
        </w:tc>
        <w:tc>
          <w:tcPr>
            <w:tcW w:w="4324" w:type="dxa"/>
          </w:tcPr>
          <w:p w:rsidR="00E8569C" w:rsidRDefault="00050ED4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 xml:space="preserve">Contar con disposición para compartir los conocimientos </w:t>
            </w:r>
          </w:p>
        </w:tc>
      </w:tr>
      <w:tr w:rsidR="00E8569C" w:rsidTr="006E5964">
        <w:trPr>
          <w:trHeight w:val="228"/>
        </w:trPr>
        <w:tc>
          <w:tcPr>
            <w:tcW w:w="4322" w:type="dxa"/>
          </w:tcPr>
          <w:p w:rsidR="00CA68AD" w:rsidRDefault="00CA68AD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</w:p>
          <w:p w:rsidR="00CA68AD" w:rsidRDefault="00CA68AD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 xml:space="preserve">Su ritmo de trabajo solo se limitaba a lo que entendía </w:t>
            </w:r>
          </w:p>
        </w:tc>
        <w:tc>
          <w:tcPr>
            <w:tcW w:w="4324" w:type="dxa"/>
          </w:tcPr>
          <w:p w:rsidR="00E8569C" w:rsidRDefault="00050ED4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>Autocritico: Aceptar limitaciones y desarrollar posibilidades</w:t>
            </w:r>
          </w:p>
        </w:tc>
      </w:tr>
      <w:tr w:rsidR="00CA68AD" w:rsidTr="006E5964">
        <w:trPr>
          <w:trHeight w:val="240"/>
        </w:trPr>
        <w:tc>
          <w:tcPr>
            <w:tcW w:w="4322" w:type="dxa"/>
            <w:tcBorders>
              <w:bottom w:val="single" w:sz="4" w:space="0" w:color="auto"/>
            </w:tcBorders>
          </w:tcPr>
          <w:p w:rsidR="00CA68AD" w:rsidRDefault="00CA68AD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</w:p>
          <w:p w:rsidR="00CA68AD" w:rsidRDefault="00CA68AD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 xml:space="preserve">Le parecía fácil y no se </w:t>
            </w:r>
            <w:r w:rsidR="00050ED4"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>exigía</w:t>
            </w:r>
            <w: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 xml:space="preserve"> </w:t>
            </w:r>
            <w:r w:rsidR="00050ED4"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>así</w:t>
            </w:r>
            <w: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 xml:space="preserve"> misma </w:t>
            </w:r>
          </w:p>
        </w:tc>
        <w:tc>
          <w:tcPr>
            <w:tcW w:w="4324" w:type="dxa"/>
          </w:tcPr>
          <w:p w:rsidR="00CA68AD" w:rsidRDefault="00050ED4" w:rsidP="00050ED4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 xml:space="preserve">Disciplinado: establece sus propias normas y da cumplimiento </w:t>
            </w:r>
          </w:p>
        </w:tc>
      </w:tr>
      <w:tr w:rsidR="006E5964" w:rsidTr="006E596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22" w:type="dxa"/>
            <w:vMerge w:val="restart"/>
          </w:tcPr>
          <w:p w:rsidR="006E5964" w:rsidRDefault="006E5964" w:rsidP="00050ED4">
            <w:pPr>
              <w:shd w:val="clear" w:color="auto" w:fill="FFFFFF"/>
              <w:ind w:left="108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</w:p>
        </w:tc>
        <w:tc>
          <w:tcPr>
            <w:tcW w:w="4324" w:type="dxa"/>
          </w:tcPr>
          <w:p w:rsidR="006E5964" w:rsidRDefault="006E5964" w:rsidP="00CC7ACC">
            <w:pPr>
              <w:shd w:val="clear" w:color="auto" w:fill="FFFFFF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>Crítico y reflexivo: Para que pueda emitir juicios frente a lo que hace y como lo hace.</w:t>
            </w:r>
          </w:p>
          <w:p w:rsidR="006E5964" w:rsidRDefault="006E5964" w:rsidP="00050ED4">
            <w:pPr>
              <w:shd w:val="clear" w:color="auto" w:fill="FFFFFF"/>
              <w:ind w:left="108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</w:p>
          <w:p w:rsidR="006E5964" w:rsidRDefault="006E5964" w:rsidP="00CC7ACC">
            <w:pPr>
              <w:shd w:val="clear" w:color="auto" w:fill="FFFFFF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</w:p>
        </w:tc>
      </w:tr>
      <w:tr w:rsidR="006E5964" w:rsidTr="006E596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4322" w:type="dxa"/>
            <w:vMerge/>
          </w:tcPr>
          <w:p w:rsidR="006E5964" w:rsidRDefault="006E5964" w:rsidP="00050ED4">
            <w:pPr>
              <w:shd w:val="clear" w:color="auto" w:fill="FFFFFF"/>
              <w:ind w:left="108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</w:p>
        </w:tc>
        <w:tc>
          <w:tcPr>
            <w:tcW w:w="4324" w:type="dxa"/>
          </w:tcPr>
          <w:p w:rsidR="006E5964" w:rsidRDefault="006E5964" w:rsidP="006E5964">
            <w:pPr>
              <w:shd w:val="clear" w:color="auto" w:fill="FFFFFF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  <w:t xml:space="preserve">Saber trabajar colaborativamente </w:t>
            </w:r>
          </w:p>
          <w:p w:rsidR="006E5964" w:rsidRDefault="006E5964" w:rsidP="00050ED4">
            <w:pPr>
              <w:shd w:val="clear" w:color="auto" w:fill="FFFFFF"/>
              <w:ind w:left="108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ES"/>
              </w:rPr>
            </w:pPr>
          </w:p>
        </w:tc>
      </w:tr>
    </w:tbl>
    <w:p w:rsidR="00050ED4" w:rsidRDefault="00050ED4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050ED4" w:rsidRDefault="00050ED4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050ED4" w:rsidRDefault="00050ED4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000C48" w:rsidRDefault="00000C48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000C48" w:rsidRDefault="00000C48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000C48" w:rsidRDefault="00000C48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15307D" w:rsidRDefault="00E8569C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lastRenderedPageBreak/>
        <w:t>Plantee una solución al caso de Martha, teniendo en cuenta la metodología que se sigue en la modalidad virtual, la forma en que se debe organizar el tiempo y las personas en que se puede apoyar</w:t>
      </w:r>
      <w:r w:rsidR="006E5964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.</w:t>
      </w:r>
    </w:p>
    <w:p w:rsidR="006E5964" w:rsidRDefault="006E5964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6E5964" w:rsidRDefault="00000C48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 w:rsidRPr="00000C48">
        <w:rPr>
          <w:rFonts w:ascii="Arial" w:hAnsi="Arial" w:cs="Arial"/>
          <w:color w:val="888888"/>
          <w:spacing w:val="-3"/>
          <w:sz w:val="28"/>
          <w:szCs w:val="28"/>
          <w:u w:val="single"/>
          <w:shd w:val="clear" w:color="auto" w:fill="FFFFFF"/>
        </w:rPr>
        <w:t>R/</w:t>
      </w: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r w:rsidR="006E5964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La solución al problema de marta es distribuir su tiempo y dedicar 2 horas </w:t>
      </w: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diarias </w:t>
      </w:r>
      <w:r w:rsidR="006E5964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a las actividades y talleres que se </w:t>
      </w: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encuentran</w:t>
      </w:r>
      <w:r w:rsidR="006E5964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en la plataforma</w:t>
      </w: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al igual que las actividades que se realizan por videollamadas ,</w:t>
      </w:r>
      <w:r w:rsidR="006E5964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comunicarse con sus compañeros por </w:t>
      </w: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vía</w:t>
      </w:r>
      <w:r w:rsidR="006E5964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Skype, correo,</w:t>
      </w: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r w:rsidR="006E5964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chat.</w:t>
      </w:r>
    </w:p>
    <w:p w:rsidR="006E5964" w:rsidRDefault="006E5964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Consultar las dudas con su tutor </w:t>
      </w:r>
      <w:r w:rsidR="00000C48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ya que es la persona que la puede orientar y dar una respuesta asertiva. </w:t>
      </w:r>
    </w:p>
    <w:p w:rsidR="006E5964" w:rsidRDefault="006E5964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Igualmente esta la mesa de ayuda, los foros,</w:t>
      </w:r>
      <w:r w:rsidR="0071445D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la biblioteca virtual y la plataforma.</w:t>
      </w:r>
    </w:p>
    <w:p w:rsidR="00DD07B4" w:rsidRDefault="00DD07B4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DD07B4" w:rsidRDefault="00DD07B4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DD07B4" w:rsidRDefault="00DD07B4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DD07B4" w:rsidRDefault="00DD07B4" w:rsidP="00DD07B4">
      <w:pPr>
        <w:jc w:val="center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Fin.</w:t>
      </w:r>
    </w:p>
    <w:p w:rsidR="006E5964" w:rsidRDefault="006E5964"/>
    <w:sectPr w:rsidR="006E5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46B7F"/>
    <w:multiLevelType w:val="multilevel"/>
    <w:tmpl w:val="5528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6B33EC"/>
    <w:multiLevelType w:val="multilevel"/>
    <w:tmpl w:val="4E5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9C"/>
    <w:rsid w:val="00000C48"/>
    <w:rsid w:val="00050ED4"/>
    <w:rsid w:val="004F0D55"/>
    <w:rsid w:val="005A603F"/>
    <w:rsid w:val="00697DC2"/>
    <w:rsid w:val="006E5964"/>
    <w:rsid w:val="0071445D"/>
    <w:rsid w:val="00A83B5A"/>
    <w:rsid w:val="00CA68AD"/>
    <w:rsid w:val="00CC7ACC"/>
    <w:rsid w:val="00CE68F5"/>
    <w:rsid w:val="00DD07B4"/>
    <w:rsid w:val="00E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Ei0751</cp:lastModifiedBy>
  <cp:revision>3</cp:revision>
  <dcterms:created xsi:type="dcterms:W3CDTF">2019-02-26T23:22:00Z</dcterms:created>
  <dcterms:modified xsi:type="dcterms:W3CDTF">2019-03-03T19:09:00Z</dcterms:modified>
</cp:coreProperties>
</file>