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69031811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pacing w:val="-3"/>
          <w:sz w:val="24"/>
          <w:szCs w:val="24"/>
          <w:lang w:eastAsia="es-CO"/>
        </w:rPr>
      </w:sdtEndPr>
      <w:sdtContent>
        <w:p w:rsidR="00B87AB2" w:rsidRDefault="00B87AB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6AB0BE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7AB2" w:rsidRDefault="00B87A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Darly Sthepany salazar Galindez</w:t>
                                    </w:r>
                                  </w:p>
                                </w:sdtContent>
                              </w:sdt>
                              <w:p w:rsidR="00B87AB2" w:rsidRDefault="0059096B" w:rsidP="00A40ED8">
                                <w:pPr>
                                  <w:pStyle w:val="Ttulo2"/>
                                </w:pPr>
                                <w:sdt>
                                  <w:sdt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40ED8">
                                      <w:t xml:space="preserve">                                                                                 </w:t>
                                    </w:r>
                                    <w:r w:rsidR="008A21C8">
                                      <w:t>dssalazarg</w:t>
                                    </w:r>
                                    <w:r w:rsidR="00A40ED8">
                                      <w:t>@sanmateo.edu.co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7AB2" w:rsidRDefault="00B87AB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Darly Sthepany salazar Galindez</w:t>
                              </w:r>
                            </w:p>
                          </w:sdtContent>
                        </w:sdt>
                        <w:p w:rsidR="00B87AB2" w:rsidRDefault="00B87AB2" w:rsidP="00A40ED8">
                          <w:pPr>
                            <w:pStyle w:val="Ttulo2"/>
                          </w:pPr>
                          <w:sdt>
                            <w:sdt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A40ED8">
                                <w:t xml:space="preserve">                                                                                 </w:t>
                              </w:r>
                              <w:r w:rsidR="008A21C8">
                                <w:t>dssalazarg</w:t>
                              </w:r>
                              <w:r w:rsidR="00A40ED8">
                                <w:t>@sanmateo.edu.co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7AB2" w:rsidRDefault="0059096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Modulo virtuales ingles básico </w:t>
                                </w:r>
                                <w:r w:rsidR="00B87AB2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87AB2" w:rsidRDefault="00B87A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B87AB2" w:rsidRDefault="0059096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Modulo virtuales ingles básico </w:t>
                          </w:r>
                          <w:r w:rsidR="00B87AB2"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87AB2" w:rsidRDefault="00B87AB2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7AB2" w:rsidRDefault="0059096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87AB2" w:rsidRPr="00B87AB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unidad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uno</w:t>
                                    </w:r>
                                    <w:r w:rsidR="00B87AB2" w:rsidRPr="00B87AB2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, ACTIVIDAD UNO, MOMENTO idependiente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7AB2" w:rsidRDefault="0059096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Tutor: Liliana Hernández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B87AB2" w:rsidRDefault="0059096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32"/>
                                <w:szCs w:val="3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87AB2" w:rsidRPr="00B87AB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unidad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uno</w:t>
                              </w:r>
                              <w:r w:rsidR="00B87AB2" w:rsidRPr="00B87AB2"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  <w:t>, ACTIVIDAD UNO, MOMENTO idependiente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7AB2" w:rsidRDefault="0059096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Tutor: Liliana Hernández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9096B" w:rsidRDefault="00B87AB2" w:rsidP="0059096B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Arial" w:eastAsia="Times New Roman" w:hAnsi="Arial" w:cs="Arial"/>
              <w:spacing w:val="-3"/>
              <w:sz w:val="24"/>
              <w:szCs w:val="24"/>
              <w:lang w:eastAsia="es-CO"/>
            </w:rPr>
          </w:pPr>
          <w:r>
            <w:rPr>
              <w:rFonts w:ascii="Arial" w:eastAsia="Times New Roman" w:hAnsi="Arial" w:cs="Arial"/>
              <w:spacing w:val="-3"/>
              <w:sz w:val="24"/>
              <w:szCs w:val="24"/>
              <w:lang w:eastAsia="es-CO"/>
            </w:rPr>
            <w:br w:type="page"/>
          </w:r>
        </w:p>
      </w:sdtContent>
    </w:sdt>
    <w:p w:rsidR="0059096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  <w:r w:rsidRPr="0059096B"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lastRenderedPageBreak/>
        <w:t xml:space="preserve"> </w:t>
      </w:r>
      <w:r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  <w:t>BIENVENIDOS A SANFRANCISQUITO.</w:t>
      </w:r>
    </w:p>
    <w:p w:rsidR="0059096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D5637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  <w:r w:rsidRPr="00D5637B"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  <w:t>1. Teniendo en cuenta el contexto del diálogo de Peter con la guía turística, responda a las siguientes preguntas de manera oral y escrita:</w:t>
      </w:r>
    </w:p>
    <w:p w:rsidR="0059096B" w:rsidRPr="00D5637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  <w:r w:rsidRPr="00D5637B"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  <w:t xml:space="preserve">¿A dónde quiere ir Peter? Según Ramon, </w:t>
      </w: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  <w:r w:rsidRPr="005E0531">
        <w:rPr>
          <w:rFonts w:ascii="Arial" w:hAnsi="Arial" w:cs="Arial"/>
          <w:sz w:val="24"/>
          <w:szCs w:val="24"/>
        </w:rPr>
        <w:br/>
      </w:r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Peter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wants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to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go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to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the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potato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museum</w:t>
      </w:r>
      <w:proofErr w:type="spellEnd"/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  <w:r w:rsidRPr="00D5637B"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  <w:t xml:space="preserve">¿cuántas plazas hay en la ciudad? </w:t>
      </w: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5E0531">
        <w:rPr>
          <w:rFonts w:ascii="Arial" w:hAnsi="Arial" w:cs="Arial"/>
          <w:sz w:val="24"/>
          <w:szCs w:val="24"/>
        </w:rPr>
        <w:br/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there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are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two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main</w:t>
      </w:r>
      <w:proofErr w:type="spellEnd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5E0531">
        <w:rPr>
          <w:rFonts w:ascii="Arial" w:hAnsi="Arial" w:cs="Arial"/>
          <w:color w:val="212121"/>
          <w:sz w:val="24"/>
          <w:szCs w:val="24"/>
          <w:shd w:val="clear" w:color="auto" w:fill="FFFFFF"/>
        </w:rPr>
        <w:t>squares</w:t>
      </w:r>
      <w:proofErr w:type="spellEnd"/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  <w:r w:rsidRPr="00D5637B"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  <w:t>¿Qué hay en las plazas?</w:t>
      </w:r>
    </w:p>
    <w:p w:rsidR="0059096B" w:rsidRPr="00D5637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s-CO"/>
        </w:rPr>
      </w:pPr>
      <w:r w:rsidRPr="005E0531">
        <w:rPr>
          <w:rFonts w:ascii="Arial" w:eastAsia="Times New Roman" w:hAnsi="Arial" w:cs="Arial"/>
          <w:color w:val="212121"/>
          <w:sz w:val="24"/>
          <w:szCs w:val="24"/>
          <w:lang w:val="en" w:eastAsia="es-CO"/>
        </w:rPr>
        <w:t>There is a marker and in the other it is a monument to the fallen soldiers of the independence processes.</w:t>
      </w: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Pr="005E0531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es-ES" w:eastAsia="es-CO"/>
        </w:rPr>
      </w:pPr>
    </w:p>
    <w:p w:rsidR="0059096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</w:p>
    <w:p w:rsidR="0059096B" w:rsidRDefault="0059096B" w:rsidP="005909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s-ES" w:eastAsia="es-CO"/>
        </w:rPr>
      </w:pPr>
    </w:p>
    <w:p w:rsidR="0059096B" w:rsidRDefault="0059096B" w:rsidP="0059096B"/>
    <w:p w:rsidR="00B87AB2" w:rsidRDefault="00B87AB2">
      <w:pPr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bookmarkStart w:id="0" w:name="_GoBack"/>
      <w:bookmarkEnd w:id="0"/>
    </w:p>
    <w:sectPr w:rsidR="00B87AB2" w:rsidSect="00B87AB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A1C0B"/>
    <w:multiLevelType w:val="multilevel"/>
    <w:tmpl w:val="25C4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235E8"/>
    <w:multiLevelType w:val="hybridMultilevel"/>
    <w:tmpl w:val="77240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0235B"/>
    <w:multiLevelType w:val="hybridMultilevel"/>
    <w:tmpl w:val="3E022B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A1A0A"/>
    <w:multiLevelType w:val="multilevel"/>
    <w:tmpl w:val="64D26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0112C"/>
    <w:multiLevelType w:val="multilevel"/>
    <w:tmpl w:val="D040E3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4A850C2C"/>
    <w:multiLevelType w:val="hybridMultilevel"/>
    <w:tmpl w:val="6596B5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B1B45"/>
    <w:multiLevelType w:val="hybridMultilevel"/>
    <w:tmpl w:val="CBD2BD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5171B5"/>
    <w:multiLevelType w:val="hybridMultilevel"/>
    <w:tmpl w:val="0A2229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965"/>
    <w:rsid w:val="003039B7"/>
    <w:rsid w:val="00306FB5"/>
    <w:rsid w:val="003E0A57"/>
    <w:rsid w:val="004B5649"/>
    <w:rsid w:val="0059096B"/>
    <w:rsid w:val="00675C28"/>
    <w:rsid w:val="007C74C9"/>
    <w:rsid w:val="008604B9"/>
    <w:rsid w:val="008A21C8"/>
    <w:rsid w:val="008F132E"/>
    <w:rsid w:val="00A07BBE"/>
    <w:rsid w:val="00A40ED8"/>
    <w:rsid w:val="00B87AB2"/>
    <w:rsid w:val="00DA0965"/>
    <w:rsid w:val="00E33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D520"/>
  <w15:chartTrackingRefBased/>
  <w15:docId w15:val="{2A79AA1C-1D8C-4896-AE27-7AABF16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0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96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87AB2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7AB2"/>
    <w:rPr>
      <w:rFonts w:eastAsiaTheme="minorEastAsia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40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38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38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                                                                                 dssalazarg@sanmateo.edu.co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DOS, ACTIVIDAD UNO, MOMENTO idependiente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uno, ACTIVIDAD UNO, MOMENTO idependiente</dc:title>
  <dc:subject>Tutor: Liliana Hernández</dc:subject>
  <dc:creator>Darly Sthepany salazar Galindez</dc:creator>
  <cp:keywords/>
  <dc:description/>
  <cp:lastModifiedBy>Darly Sthepany salazar Galindez</cp:lastModifiedBy>
  <cp:revision>6</cp:revision>
  <cp:lastPrinted>2019-02-27T16:58:00Z</cp:lastPrinted>
  <dcterms:created xsi:type="dcterms:W3CDTF">2019-02-27T15:37:00Z</dcterms:created>
  <dcterms:modified xsi:type="dcterms:W3CDTF">2019-03-05T22:53:00Z</dcterms:modified>
</cp:coreProperties>
</file>