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F7D" w:rsidRPr="00FE7C58" w:rsidRDefault="00DA5F7D" w:rsidP="00FE7C5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pacing w:val="-3"/>
          <w:sz w:val="28"/>
          <w:szCs w:val="28"/>
        </w:rPr>
      </w:pPr>
      <w:r w:rsidRPr="00FE7C58">
        <w:rPr>
          <w:rFonts w:ascii="Arial" w:hAnsi="Arial" w:cs="Arial"/>
          <w:spacing w:val="-3"/>
          <w:sz w:val="28"/>
          <w:szCs w:val="28"/>
        </w:rPr>
        <w:t> </w:t>
      </w:r>
      <w:bookmarkStart w:id="0" w:name="_GoBack"/>
      <w:r w:rsidR="00FE7C58" w:rsidRPr="00FE7C58">
        <w:rPr>
          <w:rFonts w:ascii="Arial" w:hAnsi="Arial" w:cs="Arial"/>
          <w:b/>
          <w:spacing w:val="-3"/>
          <w:sz w:val="28"/>
          <w:szCs w:val="28"/>
        </w:rPr>
        <w:t xml:space="preserve">NOMBRE: Yuliana </w:t>
      </w:r>
      <w:proofErr w:type="spellStart"/>
      <w:r w:rsidR="00FE7C58" w:rsidRPr="00FE7C58">
        <w:rPr>
          <w:rFonts w:ascii="Arial" w:hAnsi="Arial" w:cs="Arial"/>
          <w:b/>
          <w:spacing w:val="-3"/>
          <w:sz w:val="28"/>
          <w:szCs w:val="28"/>
        </w:rPr>
        <w:t>Hernandez</w:t>
      </w:r>
      <w:proofErr w:type="spellEnd"/>
      <w:r w:rsidR="00FE7C58" w:rsidRPr="00FE7C58">
        <w:rPr>
          <w:rFonts w:ascii="Arial" w:hAnsi="Arial" w:cs="Arial"/>
          <w:b/>
          <w:spacing w:val="-3"/>
          <w:sz w:val="28"/>
          <w:szCs w:val="28"/>
        </w:rPr>
        <w:t xml:space="preserve"> Peña</w:t>
      </w:r>
    </w:p>
    <w:p w:rsidR="00FE7C58" w:rsidRPr="00FE7C58" w:rsidRDefault="00FE7C58" w:rsidP="00FE7C5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pacing w:val="-3"/>
          <w:sz w:val="28"/>
          <w:szCs w:val="28"/>
        </w:rPr>
      </w:pPr>
    </w:p>
    <w:p w:rsidR="00FE7C58" w:rsidRPr="00FE7C58" w:rsidRDefault="00FE7C58" w:rsidP="00FE7C5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pacing w:val="-3"/>
          <w:sz w:val="28"/>
          <w:szCs w:val="28"/>
        </w:rPr>
      </w:pPr>
      <w:r w:rsidRPr="00FE7C58">
        <w:rPr>
          <w:rFonts w:ascii="Arial" w:hAnsi="Arial" w:cs="Arial"/>
          <w:b/>
          <w:spacing w:val="-3"/>
          <w:sz w:val="28"/>
          <w:szCs w:val="28"/>
        </w:rPr>
        <w:t>UNIDAD UNO ACTIVIDAD INTEGRADORA</w:t>
      </w:r>
    </w:p>
    <w:bookmarkEnd w:id="0"/>
    <w:p w:rsidR="00FE7C58" w:rsidRDefault="00FE7C58" w:rsidP="00FE7C5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pacing w:val="-3"/>
          <w:sz w:val="28"/>
          <w:szCs w:val="28"/>
        </w:rPr>
      </w:pPr>
    </w:p>
    <w:p w:rsidR="00FE7C58" w:rsidRDefault="00FE7C58" w:rsidP="00FE7C5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pacing w:val="-3"/>
          <w:sz w:val="28"/>
          <w:szCs w:val="28"/>
        </w:rPr>
      </w:pPr>
    </w:p>
    <w:p w:rsidR="00FE7C58" w:rsidRPr="00FE7C58" w:rsidRDefault="00FE7C58" w:rsidP="00FE7C5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pacing w:val="-3"/>
          <w:sz w:val="28"/>
          <w:szCs w:val="28"/>
        </w:rPr>
      </w:pPr>
    </w:p>
    <w:p w:rsidR="00DA5F7D" w:rsidRPr="00FE7C58" w:rsidRDefault="00DA5F7D" w:rsidP="00FE7C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</w:pPr>
      <w:r w:rsidRPr="00FE7C58"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  <w:t>¿Qué se puede considerar como una referencia bibliográfica?</w:t>
      </w:r>
    </w:p>
    <w:p w:rsidR="00DA5F7D" w:rsidRPr="00FE7C58" w:rsidRDefault="00DA5F7D" w:rsidP="00FE7C5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</w:pPr>
    </w:p>
    <w:p w:rsidR="00DA5F7D" w:rsidRPr="00FE7C58" w:rsidRDefault="00DA5F7D" w:rsidP="00FE7C5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</w:pPr>
      <w:r w:rsidRPr="00FE7C58"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  <w:t xml:space="preserve">La referencia bibliografía </w:t>
      </w:r>
      <w:r w:rsidR="00FE7C58" w:rsidRPr="00FE7C58"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  <w:t>son todos</w:t>
      </w:r>
      <w:r w:rsidRPr="00FE7C58"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  <w:t xml:space="preserve"> aquellos documentos en los cuales nos apoyamos </w:t>
      </w:r>
      <w:r w:rsidR="00FE7C58" w:rsidRPr="00FE7C58"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  <w:t>para la</w:t>
      </w:r>
      <w:r w:rsidRPr="00FE7C58"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  <w:t xml:space="preserve"> </w:t>
      </w:r>
      <w:r w:rsidR="00FE7C58" w:rsidRPr="00FE7C58"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  <w:t>realización de un</w:t>
      </w:r>
      <w:r w:rsidRPr="00FE7C58"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  <w:t xml:space="preserve"> proyecto y se crea una lista con estas </w:t>
      </w:r>
      <w:r w:rsidR="00B95308" w:rsidRPr="00FE7C58"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  <w:t>fuentes consultadas</w:t>
      </w:r>
    </w:p>
    <w:p w:rsidR="00FE7C58" w:rsidRPr="00FE7C58" w:rsidRDefault="00FE7C58" w:rsidP="00FE7C5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pacing w:val="-3"/>
          <w:sz w:val="28"/>
          <w:szCs w:val="28"/>
        </w:rPr>
      </w:pPr>
    </w:p>
    <w:p w:rsidR="00DA5F7D" w:rsidRPr="00FE7C58" w:rsidRDefault="00DA5F7D" w:rsidP="00FE7C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</w:pPr>
      <w:r w:rsidRPr="00FE7C58"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  <w:t>¿Cuál es la estructura para hacer una citación en norma APA?</w:t>
      </w:r>
    </w:p>
    <w:p w:rsidR="00303821" w:rsidRPr="00FE7C58" w:rsidRDefault="00303821" w:rsidP="00FE7C5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</w:pPr>
    </w:p>
    <w:p w:rsidR="00B95308" w:rsidRPr="00FE7C58" w:rsidRDefault="00303821" w:rsidP="00FE7C5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Cs/>
          <w:i/>
          <w:iCs/>
          <w:spacing w:val="-3"/>
          <w:sz w:val="28"/>
          <w:szCs w:val="28"/>
          <w:lang w:val="es-ES_tradnl"/>
        </w:rPr>
      </w:pPr>
      <w:r w:rsidRPr="00FE7C58"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  <w:t>Lo que recomiendan para la crear la citación con la norma APA es tener</w:t>
      </w:r>
      <w:r w:rsidR="00E0642D" w:rsidRPr="00FE7C58"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  <w:t xml:space="preserve"> la fecha y el </w:t>
      </w:r>
      <w:r w:rsidRPr="00FE7C58"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  <w:t xml:space="preserve">autor </w:t>
      </w:r>
      <w:r w:rsidR="00FE7C58" w:rsidRPr="00FE7C58"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  <w:t>del documento</w:t>
      </w:r>
      <w:r w:rsidRPr="00FE7C58"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  <w:t xml:space="preserve"> </w:t>
      </w:r>
      <w:r w:rsidR="00FE7C58" w:rsidRPr="00FE7C58"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  <w:t>utilizado para</w:t>
      </w:r>
      <w:r w:rsidRPr="00FE7C58"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  <w:t xml:space="preserve"> que los lectores tengan </w:t>
      </w:r>
      <w:r w:rsidR="00E0642D" w:rsidRPr="00FE7C58"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  <w:t xml:space="preserve">un mínimo de distracción y gran </w:t>
      </w:r>
      <w:r w:rsidR="00FE7C58" w:rsidRPr="00FE7C58"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  <w:t>precisión.</w:t>
      </w:r>
    </w:p>
    <w:p w:rsidR="00DA5F7D" w:rsidRPr="00FE7C58" w:rsidRDefault="00DA5F7D" w:rsidP="00FE7C5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pacing w:val="-3"/>
          <w:sz w:val="28"/>
          <w:szCs w:val="28"/>
        </w:rPr>
      </w:pPr>
      <w:r w:rsidRPr="00FE7C58">
        <w:rPr>
          <w:rFonts w:ascii="Arial" w:hAnsi="Arial" w:cs="Arial"/>
          <w:spacing w:val="-3"/>
          <w:sz w:val="28"/>
          <w:szCs w:val="28"/>
        </w:rPr>
        <w:t> </w:t>
      </w:r>
    </w:p>
    <w:p w:rsidR="00DA5F7D" w:rsidRPr="00FE7C58" w:rsidRDefault="00DA5F7D" w:rsidP="00FE7C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</w:pPr>
      <w:r w:rsidRPr="00FE7C58"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  <w:t>¿Qué se debe tener en cuenta para elegir una referencia bibliográfica?</w:t>
      </w:r>
    </w:p>
    <w:p w:rsidR="00E0642D" w:rsidRPr="00FE7C58" w:rsidRDefault="00E0642D" w:rsidP="00FE7C5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pacing w:val="-3"/>
          <w:sz w:val="28"/>
          <w:szCs w:val="28"/>
        </w:rPr>
      </w:pPr>
      <w:r w:rsidRPr="00FE7C58">
        <w:rPr>
          <w:rFonts w:ascii="Arial" w:hAnsi="Arial" w:cs="Arial"/>
          <w:sz w:val="28"/>
          <w:szCs w:val="28"/>
          <w:shd w:val="clear" w:color="auto" w:fill="FFFFFF"/>
        </w:rPr>
        <w:t xml:space="preserve">Se debe tener en cuenta: </w:t>
      </w:r>
      <w:r w:rsidRPr="00FE7C58">
        <w:rPr>
          <w:rFonts w:ascii="Arial" w:hAnsi="Arial" w:cs="Arial"/>
          <w:sz w:val="28"/>
          <w:szCs w:val="28"/>
          <w:shd w:val="clear" w:color="auto" w:fill="FFFFFF"/>
        </w:rPr>
        <w:t xml:space="preserve"> apellido del autor, año de publicación, título del recurso, casa publicadora y lugar de publicación</w:t>
      </w:r>
    </w:p>
    <w:p w:rsidR="00E57F66" w:rsidRPr="00FE7C58" w:rsidRDefault="00E57F66" w:rsidP="00FE7C5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pacing w:val="-3"/>
          <w:sz w:val="28"/>
          <w:szCs w:val="28"/>
        </w:rPr>
      </w:pPr>
    </w:p>
    <w:p w:rsidR="00DA5F7D" w:rsidRPr="00FE7C58" w:rsidRDefault="00DA5F7D" w:rsidP="00FE7C5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pacing w:val="-3"/>
          <w:sz w:val="28"/>
          <w:szCs w:val="28"/>
        </w:rPr>
      </w:pPr>
      <w:r w:rsidRPr="00FE7C58">
        <w:rPr>
          <w:rFonts w:ascii="Arial" w:hAnsi="Arial" w:cs="Arial"/>
          <w:spacing w:val="-3"/>
          <w:sz w:val="28"/>
          <w:szCs w:val="28"/>
        </w:rPr>
        <w:t> </w:t>
      </w:r>
    </w:p>
    <w:p w:rsidR="00DA5F7D" w:rsidRPr="00FE7C58" w:rsidRDefault="00DA5F7D" w:rsidP="00FE7C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</w:pPr>
      <w:r w:rsidRPr="00FE7C58"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  <w:t>¿Qué herramientas de gestión existen para la administración de referencias bibliográficas?</w:t>
      </w:r>
    </w:p>
    <w:p w:rsidR="00FE7C58" w:rsidRPr="00FE7C58" w:rsidRDefault="00FE7C58" w:rsidP="00FE7C5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</w:pPr>
    </w:p>
    <w:p w:rsidR="00FE7C58" w:rsidRPr="00FE7C58" w:rsidRDefault="00FE7C58" w:rsidP="00FE7C5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</w:pPr>
      <w:r w:rsidRPr="00FE7C58">
        <w:rPr>
          <w:rStyle w:val="nfasis"/>
          <w:rFonts w:ascii="Arial" w:hAnsi="Arial" w:cs="Arial"/>
          <w:bCs/>
          <w:spacing w:val="-3"/>
          <w:sz w:val="28"/>
          <w:szCs w:val="28"/>
          <w:lang w:val="es-ES_tradnl"/>
        </w:rPr>
        <w:t>Normas Icontec, Vancouver y las APA</w:t>
      </w:r>
    </w:p>
    <w:p w:rsidR="00E57F66" w:rsidRPr="00FE7C58" w:rsidRDefault="00E57F66" w:rsidP="00FE7C5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pacing w:val="-3"/>
          <w:sz w:val="28"/>
          <w:szCs w:val="28"/>
        </w:rPr>
      </w:pPr>
    </w:p>
    <w:p w:rsidR="00370E43" w:rsidRPr="00FE7C58" w:rsidRDefault="00370E43" w:rsidP="00FE7C58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sectPr w:rsidR="00370E43" w:rsidRPr="00FE7C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81792"/>
    <w:multiLevelType w:val="hybridMultilevel"/>
    <w:tmpl w:val="86AC1C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F7D"/>
    <w:rsid w:val="00303821"/>
    <w:rsid w:val="00370E43"/>
    <w:rsid w:val="00B95308"/>
    <w:rsid w:val="00DA5F7D"/>
    <w:rsid w:val="00E0642D"/>
    <w:rsid w:val="00E57F66"/>
    <w:rsid w:val="00FE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74A4E"/>
  <w15:chartTrackingRefBased/>
  <w15:docId w15:val="{2D096231-19C5-40F8-BD80-0A156B6A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5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DA5F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3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Coquecol S.A. C.I.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Gabriel Martinez Forero</dc:creator>
  <cp:keywords/>
  <dc:description/>
  <cp:lastModifiedBy>Jose Gabriel Martinez Forero</cp:lastModifiedBy>
  <cp:revision>1</cp:revision>
  <dcterms:created xsi:type="dcterms:W3CDTF">2019-03-07T01:38:00Z</dcterms:created>
  <dcterms:modified xsi:type="dcterms:W3CDTF">2019-03-07T03:13:00Z</dcterms:modified>
</cp:coreProperties>
</file>