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C1" w:rsidRDefault="008D13C1" w:rsidP="008D13C1">
      <w:pPr>
        <w:jc w:val="center"/>
      </w:pPr>
      <w:r>
        <w:t xml:space="preserve">FUNDACIÓN UNIVERSITARIA </w:t>
      </w:r>
    </w:p>
    <w:p w:rsidR="008D13C1" w:rsidRDefault="008D13C1" w:rsidP="008D13C1">
      <w:pPr>
        <w:jc w:val="center"/>
      </w:pPr>
      <w:r>
        <w:t xml:space="preserve">SAN MATEO </w:t>
      </w: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  <w:r>
        <w:t>INGENIERÍA EN SEGURIDAD Y SALUD PARA EL TRABAJO</w:t>
      </w:r>
    </w:p>
    <w:p w:rsidR="008D13C1" w:rsidRDefault="008D13C1" w:rsidP="008D13C1"/>
    <w:p w:rsidR="008D13C1" w:rsidRDefault="008D13C1" w:rsidP="008D13C1">
      <w:pPr>
        <w:jc w:val="center"/>
      </w:pPr>
      <w:r>
        <w:t>Virtual_Orjuela_Mary</w:t>
      </w: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</w:p>
    <w:p w:rsidR="008D13C1" w:rsidRDefault="008D13C1" w:rsidP="008D13C1">
      <w:pPr>
        <w:jc w:val="center"/>
      </w:pPr>
      <w:r>
        <w:t>2019</w:t>
      </w:r>
    </w:p>
    <w:p w:rsidR="008D13C1" w:rsidRDefault="008D13C1" w:rsidP="008D13C1">
      <w:pPr>
        <w:rPr>
          <w:rFonts w:ascii="Bookman Old Style" w:hAnsi="Bookman Old Style" w:cs="Arial"/>
          <w:color w:val="538135" w:themeColor="accent6" w:themeShade="BF"/>
          <w:spacing w:val="-3"/>
          <w:sz w:val="21"/>
          <w:szCs w:val="21"/>
          <w:shd w:val="clear" w:color="auto" w:fill="FFFFFF"/>
        </w:rPr>
      </w:pPr>
    </w:p>
    <w:p w:rsidR="008D13C1" w:rsidRDefault="008D13C1"/>
    <w:p w:rsidR="008D13C1" w:rsidRDefault="008D13C1"/>
    <w:p w:rsidR="008D13C1" w:rsidRDefault="008D13C1"/>
    <w:p w:rsidR="008D13C1" w:rsidRDefault="008D13C1"/>
    <w:p w:rsidR="008D13C1" w:rsidRDefault="008D13C1"/>
    <w:p w:rsidR="008D13C1" w:rsidRPr="008D13C1" w:rsidRDefault="008D13C1"/>
    <w:p w:rsidR="008D13C1" w:rsidRPr="008D13C1" w:rsidRDefault="008D13C1" w:rsidP="008D13C1">
      <w:pPr>
        <w:jc w:val="center"/>
        <w:rPr>
          <w:rFonts w:ascii="Copperplate Gothic Light" w:hAnsi="Copperplate Gothic Light"/>
        </w:rPr>
      </w:pPr>
      <w:r w:rsidRPr="008D13C1">
        <w:rPr>
          <w:rFonts w:ascii="Copperplate Gothic Light" w:hAnsi="Copperplate Gothic Light"/>
          <w:highlight w:val="lightGray"/>
        </w:rPr>
        <w:t>ACTIVIDAD INTEGRADORA</w:t>
      </w:r>
    </w:p>
    <w:p w:rsidR="008D13C1" w:rsidRDefault="008D13C1"/>
    <w:p w:rsidR="008D13C1" w:rsidRDefault="008D13C1"/>
    <w:p w:rsidR="008D13C1" w:rsidRDefault="008D13C1"/>
    <w:p w:rsidR="008D13C1" w:rsidRDefault="008D13C1"/>
    <w:p w:rsidR="008D13C1" w:rsidRDefault="008D13C1"/>
    <w:p w:rsidR="008D13C1" w:rsidRDefault="008D13C1"/>
    <w:p w:rsidR="008D13C1" w:rsidRDefault="008D13C1"/>
    <w:p w:rsidR="008D13C1" w:rsidRDefault="008D13C1"/>
    <w:p w:rsidR="002831EC" w:rsidRDefault="007179EF">
      <w:pPr>
        <w:rPr>
          <w:rStyle w:val="Hipervnculo"/>
        </w:rPr>
      </w:pPr>
      <w:hyperlink r:id="rId4" w:anchor="editor/target=post;postID=660704848791075021;onPublishedMenu=allposts;onClosedMenu=allposts;postNum=0;src=postname" w:history="1">
        <w:r w:rsidR="008D13C1" w:rsidRPr="002C0E05">
          <w:rPr>
            <w:rStyle w:val="Hipervnculo"/>
          </w:rPr>
          <w:t>https://www.blogger.com/u/1/blogger.g?blogID=4922953819878053746#editor/target=post;postID=660704848791075021;onPublishedMenu=allposts;onClosedMenu=allposts;postNum=0;src=postname</w:t>
        </w:r>
      </w:hyperlink>
    </w:p>
    <w:p w:rsidR="007179EF" w:rsidRDefault="007179EF">
      <w:pPr>
        <w:rPr>
          <w:rStyle w:val="Hipervnculo"/>
        </w:rPr>
      </w:pPr>
    </w:p>
    <w:p w:rsidR="007179EF" w:rsidRDefault="007179EF">
      <w:pPr>
        <w:rPr>
          <w:rStyle w:val="Hipervnculo"/>
        </w:rPr>
      </w:pPr>
    </w:p>
    <w:p w:rsidR="007179EF" w:rsidRDefault="007179EF">
      <w:r>
        <w:rPr>
          <w:noProof/>
          <w:lang w:eastAsia="es-CO"/>
        </w:rPr>
        <w:drawing>
          <wp:inline distT="0" distB="0" distL="0" distR="0" wp14:anchorId="212D2B3D" wp14:editId="2D4B2F67">
            <wp:extent cx="6123305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3C1" w:rsidRDefault="008D13C1"/>
    <w:p w:rsidR="008D13C1" w:rsidRDefault="008D13C1"/>
    <w:p w:rsidR="008D13C1" w:rsidRDefault="008D13C1"/>
    <w:sectPr w:rsidR="008D13C1" w:rsidSect="00325EF3">
      <w:pgSz w:w="12240" w:h="15840" w:code="1"/>
      <w:pgMar w:top="1985" w:right="1157" w:bottom="1134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C1"/>
    <w:rsid w:val="002831EC"/>
    <w:rsid w:val="00325EF3"/>
    <w:rsid w:val="007179EF"/>
    <w:rsid w:val="008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DF60"/>
  <w15:chartTrackingRefBased/>
  <w15:docId w15:val="{406931F4-6895-4FFF-970A-9CE9401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1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ger.g?blogID=49229538198780537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Nascere 1</dc:creator>
  <cp:keywords/>
  <dc:description/>
  <cp:lastModifiedBy>Nascere 1</cp:lastModifiedBy>
  <cp:revision>2</cp:revision>
  <dcterms:created xsi:type="dcterms:W3CDTF">2019-03-08T16:53:00Z</dcterms:created>
  <dcterms:modified xsi:type="dcterms:W3CDTF">2019-03-08T16:57:00Z</dcterms:modified>
</cp:coreProperties>
</file>