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5D7" w:rsidRPr="00C04186" w:rsidRDefault="00C04186" w:rsidP="00C04186">
      <w:bookmarkStart w:id="0" w:name="_GoBack"/>
      <w:r w:rsidRPr="00C04186">
        <w:t>https://sgesst.blogspot.com/</w:t>
      </w:r>
      <w:bookmarkEnd w:id="0"/>
    </w:p>
    <w:sectPr w:rsidR="009375D7" w:rsidRPr="00C04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86"/>
    <w:rsid w:val="009375D7"/>
    <w:rsid w:val="00C0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DB26"/>
  <w15:chartTrackingRefBased/>
  <w15:docId w15:val="{E4183068-0E93-4688-A212-8F036AE4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Barragan</dc:creator>
  <cp:keywords/>
  <dc:description/>
  <cp:lastModifiedBy>Bladimir Barragan</cp:lastModifiedBy>
  <cp:revision>1</cp:revision>
  <dcterms:created xsi:type="dcterms:W3CDTF">2019-03-10T01:47:00Z</dcterms:created>
  <dcterms:modified xsi:type="dcterms:W3CDTF">2019-03-10T01:49:00Z</dcterms:modified>
</cp:coreProperties>
</file>