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4F" w:rsidRDefault="002F70AB">
      <w:r w:rsidRPr="002F70AB">
        <w:rPr>
          <w:rStyle w:val="Hipervnculo"/>
        </w:rPr>
        <w:t>https://inglesmodu.blogspot.com/</w:t>
      </w:r>
    </w:p>
    <w:p w:rsidR="00A04B4F" w:rsidRDefault="00A04B4F"/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  <w:r w:rsidRPr="00A04B4F">
        <w:rPr>
          <w:rFonts w:ascii="Arial" w:hAnsi="Arial" w:cs="Arial"/>
          <w:sz w:val="24"/>
          <w:szCs w:val="24"/>
        </w:rPr>
        <w:t>Qué pena profesora no estoy familiarizado con el asunto del Blog y hasta ahora me despejaron la duda. Agradezco su comprensión</w:t>
      </w:r>
      <w:r>
        <w:rPr>
          <w:rFonts w:ascii="Arial" w:hAnsi="Arial" w:cs="Arial"/>
          <w:sz w:val="24"/>
          <w:szCs w:val="24"/>
        </w:rPr>
        <w:t>.</w:t>
      </w:r>
    </w:p>
    <w:p w:rsid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</w:p>
    <w:p w:rsid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</w:p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Cordialmente.</w:t>
      </w:r>
      <w:bookmarkStart w:id="0" w:name="_GoBack"/>
      <w:bookmarkEnd w:id="0"/>
    </w:p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</w:p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  <w:r w:rsidRPr="00A04B4F">
        <w:rPr>
          <w:rFonts w:ascii="Arial" w:hAnsi="Arial" w:cs="Arial"/>
          <w:sz w:val="24"/>
          <w:szCs w:val="24"/>
        </w:rPr>
        <w:t>Giovanni Costo Hernández</w:t>
      </w:r>
    </w:p>
    <w:sectPr w:rsidR="00A04B4F" w:rsidRPr="00A04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C7"/>
    <w:rsid w:val="00100BC7"/>
    <w:rsid w:val="002F70AB"/>
    <w:rsid w:val="00A04B4F"/>
    <w:rsid w:val="00CF297F"/>
    <w:rsid w:val="00C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1A83C4-16AD-4667-B199-7BD5BB94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3</cp:revision>
  <dcterms:created xsi:type="dcterms:W3CDTF">2019-03-12T02:48:00Z</dcterms:created>
  <dcterms:modified xsi:type="dcterms:W3CDTF">2019-03-12T02:48:00Z</dcterms:modified>
</cp:coreProperties>
</file>