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BFD" w:rsidRDefault="00083BFD" w:rsidP="00083BFD">
      <w:r>
        <w:t>Página de  Blogger .</w:t>
      </w:r>
    </w:p>
    <w:p w:rsidR="00083BFD" w:rsidRDefault="00083BFD" w:rsidP="00083BFD">
      <w:bookmarkStart w:id="0" w:name="_GoBack"/>
      <w:bookmarkEnd w:id="0"/>
    </w:p>
    <w:p w:rsidR="00083BFD" w:rsidRDefault="00083BFD" w:rsidP="00083BFD"/>
    <w:p w:rsidR="00E47F38" w:rsidRPr="00083BFD" w:rsidRDefault="00083BFD" w:rsidP="00083BFD">
      <w:r w:rsidRPr="00083BFD">
        <w:t>https://www.blogger.com/u/2/blogger.g?blogID=8550484838759740865#publishedposts</w:t>
      </w:r>
    </w:p>
    <w:sectPr w:rsidR="00E47F38" w:rsidRPr="00083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FD"/>
    <w:rsid w:val="00083BFD"/>
    <w:rsid w:val="003039B7"/>
    <w:rsid w:val="003E0A57"/>
    <w:rsid w:val="00675C28"/>
    <w:rsid w:val="008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854F"/>
  <w15:chartTrackingRefBased/>
  <w15:docId w15:val="{1AF03E16-4C1B-4204-BF5F-CFBD159D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Sthepany salazar Galindez</dc:creator>
  <cp:keywords/>
  <dc:description/>
  <cp:lastModifiedBy>Darly Sthepany salazar Galindez</cp:lastModifiedBy>
  <cp:revision>1</cp:revision>
  <dcterms:created xsi:type="dcterms:W3CDTF">2019-03-13T19:08:00Z</dcterms:created>
  <dcterms:modified xsi:type="dcterms:W3CDTF">2019-03-13T19:12:00Z</dcterms:modified>
</cp:coreProperties>
</file>