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B2" w:rsidRPr="00CD5C7A" w:rsidRDefault="00941CB2" w:rsidP="00941CB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41CB2" w:rsidRPr="00B94F41" w:rsidRDefault="00941CB2" w:rsidP="00941C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B94F41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s-CO"/>
        </w:rPr>
        <w:t>OTANCHE BOYACÁ</w:t>
      </w:r>
    </w:p>
    <w:p w:rsidR="00941CB2" w:rsidRPr="00B94F41" w:rsidRDefault="00941CB2" w:rsidP="00941C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41CB2" w:rsidRPr="00B94F41" w:rsidRDefault="00941CB2" w:rsidP="00941C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es-CO"/>
        </w:rPr>
        <w:drawing>
          <wp:inline distT="0" distB="0" distL="0" distR="0" wp14:anchorId="0D70E7F2" wp14:editId="3F7EED7B">
            <wp:extent cx="3088981" cy="1045028"/>
            <wp:effectExtent l="0" t="0" r="0" b="3175"/>
            <wp:docPr id="10" name="Imagen 10" descr="Resultado de imagen para otan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otanch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75" cy="104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B2" w:rsidRDefault="00941CB2" w:rsidP="00941C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s-CO"/>
        </w:rPr>
      </w:pPr>
      <w:r w:rsidRPr="00B94F41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s-CO"/>
        </w:rPr>
        <w:t>TOURIST  PLACES </w:t>
      </w:r>
    </w:p>
    <w:p w:rsidR="00941CB2" w:rsidRPr="00B94F41" w:rsidRDefault="00941CB2" w:rsidP="00941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41CB2" w:rsidRPr="00B94F41" w:rsidRDefault="00941CB2" w:rsidP="00941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B94F41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1. THE SERRANIAS OF THE QUINCHAS 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 xml:space="preserve">          2. THE LAGOON OF EIGHT</w:t>
      </w:r>
    </w:p>
    <w:p w:rsidR="00941CB2" w:rsidRPr="00B94F41" w:rsidRDefault="00941CB2" w:rsidP="00941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41CB2" w:rsidRPr="00B94F41" w:rsidRDefault="00941CB2" w:rsidP="00941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es-CO"/>
        </w:rPr>
        <w:drawing>
          <wp:inline distT="0" distB="0" distL="0" distR="0" wp14:anchorId="327E8148" wp14:editId="3A32693E">
            <wp:extent cx="2305210" cy="1283234"/>
            <wp:effectExtent l="0" t="0" r="0" b="0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537" cy="12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                 </w:t>
      </w:r>
      <w:r>
        <w:rPr>
          <w:noProof/>
          <w:lang w:eastAsia="es-CO"/>
        </w:rPr>
        <w:drawing>
          <wp:inline distT="0" distB="0" distL="0" distR="0" wp14:anchorId="3AFC514E" wp14:editId="7CC7F8BF">
            <wp:extent cx="2236054" cy="1283234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94" cy="128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B2" w:rsidRPr="00B94F41" w:rsidRDefault="00941CB2" w:rsidP="00941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41CB2" w:rsidRPr="00B94F41" w:rsidRDefault="00941CB2" w:rsidP="00941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B94F41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3. THE LAGOON OF THE LETICIA 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 xml:space="preserve">                      </w:t>
      </w:r>
      <w:r w:rsidRPr="00B94F41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4. THE CRYSTALLINE </w:t>
      </w:r>
    </w:p>
    <w:p w:rsidR="00941CB2" w:rsidRPr="00B94F41" w:rsidRDefault="00941CB2" w:rsidP="00941C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</w:pPr>
    </w:p>
    <w:p w:rsidR="00941CB2" w:rsidRPr="00B94F41" w:rsidRDefault="00941CB2" w:rsidP="00941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1E9EA84E" wp14:editId="47AB87FC">
            <wp:extent cx="2382050" cy="1152605"/>
            <wp:effectExtent l="0" t="0" r="0" b="9525"/>
            <wp:docPr id="17" name="Imagen 17" descr="https://image.slidesharecdn.com/presentacin2-110618002806-phpapp01/95/laguna-la-leticia-14-728.jpg?cb=130835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.slidesharecdn.com/presentacin2-110618002806-phpapp01/95/laguna-la-leticia-14-728.jpg?cb=13083570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33" cy="11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1A8CAB9C" wp14:editId="21A04A14">
                <wp:extent cx="307340" cy="307340"/>
                <wp:effectExtent l="0" t="0" r="0" b="0"/>
                <wp:docPr id="16" name="AutoShape 20" descr="Resultado de imagen para LAGUNA DEL OCHO otanch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0" o:spid="_x0000_s1026" alt="Descripción: Resultado de imagen para LAGUNA DEL OCHO otanch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A+vBCr2wIAAPIFAAAOAAAAAAAAAAAAAAAAAC4CAABkcnMv&#10;ZTJvRG9jLnhtbFBLAQItABQABgAIAAAAIQDrxsCk2QAAAAMBAAAPAAAAAAAAAAAAAAAAADU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0"/>
          <w:szCs w:val="20"/>
          <w:lang w:eastAsia="es-CO"/>
        </w:rPr>
        <w:drawing>
          <wp:inline distT="0" distB="0" distL="0" distR="0" wp14:anchorId="1D46A2E8" wp14:editId="39E45641">
            <wp:extent cx="2627939" cy="1229445"/>
            <wp:effectExtent l="0" t="0" r="1270" b="8890"/>
            <wp:docPr id="2" name="Imagen 2" descr="Resultado de imagen para LA CRISTALINA otan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A CRISTALINA otanch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25" cy="122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B2" w:rsidRPr="00B94F41" w:rsidRDefault="00941CB2" w:rsidP="00941C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41CB2" w:rsidRPr="00E24764" w:rsidRDefault="00941CB2" w:rsidP="00941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B94F41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5. THE POOP 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ab/>
        <w:t xml:space="preserve">                                                   </w:t>
      </w:r>
      <w:r w:rsidRPr="00941CB2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 xml:space="preserve"> 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TYPICAL MEALS</w:t>
      </w:r>
      <w:r w:rsidRPr="00941CB2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 xml:space="preserve">: </w:t>
      </w:r>
      <w:r w:rsidRPr="00E24764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THE CHICKEN SANCOCHO </w:t>
      </w:r>
    </w:p>
    <w:p w:rsidR="00941CB2" w:rsidRPr="00B94F41" w:rsidRDefault="00941CB2" w:rsidP="00941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41CB2" w:rsidRPr="00B94F41" w:rsidRDefault="00941CB2" w:rsidP="00941CB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es-CO"/>
        </w:rPr>
        <w:drawing>
          <wp:inline distT="0" distB="0" distL="0" distR="0" wp14:anchorId="0961C89A" wp14:editId="075960AA">
            <wp:extent cx="2305210" cy="1275549"/>
            <wp:effectExtent l="0" t="0" r="0" b="1270"/>
            <wp:docPr id="4" name="Imagen 4" descr="Resultado de imagen para las cacas otan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as cacas otanch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04" cy="127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      </w:t>
      </w:r>
      <w:r w:rsidRPr="00CB673B">
        <w:rPr>
          <w:rFonts w:ascii="Arial" w:eastAsia="Times New Roman" w:hAnsi="Arial" w:cs="Arial"/>
          <w:b/>
          <w:noProof/>
          <w:color w:val="222222"/>
          <w:sz w:val="24"/>
          <w:szCs w:val="24"/>
          <w:lang w:eastAsia="es-CO"/>
        </w:rPr>
        <w:drawing>
          <wp:inline distT="0" distB="0" distL="0" distR="0" wp14:anchorId="4067FC3D" wp14:editId="7044910A">
            <wp:extent cx="2766252" cy="1275549"/>
            <wp:effectExtent l="0" t="0" r="0" b="1270"/>
            <wp:docPr id="6" name="Imagen 6" descr="Resultado de imagen para sancocho de gal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sancocho de galli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48" cy="127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B2" w:rsidRDefault="00941CB2" w:rsidP="00941CB2">
      <w:pPr>
        <w:jc w:val="center"/>
      </w:pPr>
      <w:bookmarkStart w:id="0" w:name="_GoBack"/>
      <w:bookmarkEnd w:id="0"/>
    </w:p>
    <w:p w:rsidR="00941CB2" w:rsidRDefault="00941CB2" w:rsidP="00941CB2"/>
    <w:p w:rsidR="00A5689A" w:rsidRDefault="005A2D0C"/>
    <w:sectPr w:rsidR="00A56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B2"/>
    <w:rsid w:val="005A2D0C"/>
    <w:rsid w:val="008C6D76"/>
    <w:rsid w:val="00941CB2"/>
    <w:rsid w:val="00B0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Palmar Henao</dc:creator>
  <cp:lastModifiedBy>Maria Fernanda Palmar Henao</cp:lastModifiedBy>
  <cp:revision>3</cp:revision>
  <dcterms:created xsi:type="dcterms:W3CDTF">2019-03-13T20:42:00Z</dcterms:created>
  <dcterms:modified xsi:type="dcterms:W3CDTF">2019-03-13T21:33:00Z</dcterms:modified>
</cp:coreProperties>
</file>