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2EF" w:rsidRDefault="00CA12EF" w:rsidP="00CA12EF">
      <w:pPr>
        <w:jc w:val="center"/>
        <w:rPr>
          <w:rFonts w:ascii="Algerian" w:hAnsi="Algerian" w:cstheme="majorHAnsi"/>
          <w:b/>
          <w:color w:val="00B050"/>
          <w:sz w:val="72"/>
        </w:rPr>
      </w:pPr>
      <w:r w:rsidRPr="00CA12EF">
        <w:rPr>
          <w:rFonts w:ascii="Algerian" w:hAnsi="Algerian" w:cstheme="majorHAnsi"/>
          <w:b/>
          <w:color w:val="00B050"/>
          <w:sz w:val="72"/>
        </w:rPr>
        <w:t>Normatividad</w:t>
      </w:r>
    </w:p>
    <w:p w:rsidR="00CA12EF" w:rsidRDefault="00CA12EF" w:rsidP="00282398">
      <w:pPr>
        <w:pStyle w:val="Prrafodelista"/>
        <w:numPr>
          <w:ilvl w:val="0"/>
          <w:numId w:val="3"/>
        </w:numPr>
      </w:pPr>
      <w:r>
        <w:t xml:space="preserve">revisar </w:t>
      </w:r>
      <w:r w:rsidR="00282398">
        <w:t>las reglas de convivencia de su hogar, la normatividad de la institución y la constitución política.</w:t>
      </w:r>
    </w:p>
    <w:p w:rsidR="00282398" w:rsidRDefault="00282398" w:rsidP="00282398">
      <w:pPr>
        <w:pStyle w:val="Prrafodelista"/>
        <w:numPr>
          <w:ilvl w:val="0"/>
          <w:numId w:val="3"/>
        </w:numPr>
      </w:pPr>
      <w:r>
        <w:t>Elabore un paralelo entre ellas determinando que función cumplen en cada una de estas instancias esas normas.</w:t>
      </w:r>
    </w:p>
    <w:p w:rsidR="005D4D23" w:rsidRDefault="005D4D23" w:rsidP="005D4D23">
      <w:pPr>
        <w:pStyle w:val="Prrafodelista"/>
      </w:pPr>
    </w:p>
    <w:p w:rsidR="005D4D23" w:rsidRPr="005D4D23" w:rsidRDefault="005D4D23" w:rsidP="005D4D23">
      <w:pPr>
        <w:pStyle w:val="Prrafodelista"/>
        <w:rPr>
          <w:color w:val="000000" w:themeColor="text1"/>
        </w:rPr>
      </w:pPr>
    </w:p>
    <w:p w:rsidR="005D4D23" w:rsidRDefault="005D4D23" w:rsidP="005D4D23">
      <w:pPr>
        <w:pStyle w:val="Prrafodelista"/>
        <w:rPr>
          <w:b/>
          <w:color w:val="000000" w:themeColor="text1"/>
        </w:rPr>
      </w:pPr>
      <w:r w:rsidRPr="005D4D23">
        <w:rPr>
          <w:b/>
          <w:color w:val="00B050"/>
        </w:rPr>
        <w:t>Función de la casa</w:t>
      </w:r>
      <w:r>
        <w:rPr>
          <w:b/>
          <w:color w:val="00B050"/>
        </w:rPr>
        <w:t>:</w:t>
      </w:r>
      <w:r>
        <w:rPr>
          <w:b/>
          <w:color w:val="000000" w:themeColor="text1"/>
        </w:rPr>
        <w:t xml:space="preserve"> desarrollar y mantener un control de comportamiento social para impedir problemas en la familia, y lograr sacarla adelante con buenos valores y principios para tener un hogar estable y duradero.</w:t>
      </w:r>
    </w:p>
    <w:p w:rsidR="005D4D23" w:rsidRDefault="005D4D23" w:rsidP="005D4D23">
      <w:pPr>
        <w:pStyle w:val="Prrafodelista"/>
        <w:rPr>
          <w:b/>
        </w:rPr>
      </w:pPr>
      <w:r>
        <w:rPr>
          <w:b/>
          <w:color w:val="00B050"/>
        </w:rPr>
        <w:t xml:space="preserve">Función en la institución: </w:t>
      </w:r>
      <w:r>
        <w:rPr>
          <w:b/>
        </w:rPr>
        <w:t xml:space="preserve">desarrollar procesos académicos, generando buenos conocimientos claros y concretos para el futuro de las personas. </w:t>
      </w:r>
      <w:r w:rsidR="000373CC">
        <w:rPr>
          <w:b/>
        </w:rPr>
        <w:t>Orientar personas que logran salir adelante, realizando un proceso de educación para tener mejores resultados y para ello se deben tener presente las normas de la institución.</w:t>
      </w:r>
    </w:p>
    <w:p w:rsidR="000373CC" w:rsidRPr="000373CC" w:rsidRDefault="000373CC" w:rsidP="000373CC">
      <w:pPr>
        <w:pStyle w:val="Prrafodelista"/>
        <w:rPr>
          <w:b/>
          <w:color w:val="000000" w:themeColor="text1"/>
        </w:rPr>
      </w:pPr>
      <w:r>
        <w:rPr>
          <w:b/>
          <w:color w:val="00B050"/>
        </w:rPr>
        <w:t xml:space="preserve">Función de la constitución política: </w:t>
      </w:r>
      <w:r>
        <w:rPr>
          <w:b/>
          <w:color w:val="000000" w:themeColor="text1"/>
        </w:rPr>
        <w:t xml:space="preserve">generar órdenes y hacerlas acatar manteniendo un país lleno de paz y tranquilidad, logrando obtener un país </w:t>
      </w:r>
      <w:r w:rsidR="00471933">
        <w:rPr>
          <w:b/>
          <w:color w:val="000000" w:themeColor="text1"/>
        </w:rPr>
        <w:t>organizado y conforme.</w:t>
      </w:r>
    </w:p>
    <w:p w:rsidR="005D4D23" w:rsidRPr="005D4D23" w:rsidRDefault="005D4D23" w:rsidP="005D4D23">
      <w:pPr>
        <w:pStyle w:val="Prrafodelista"/>
        <w:rPr>
          <w:b/>
          <w:color w:val="000000" w:themeColor="text1"/>
        </w:rPr>
      </w:pPr>
    </w:p>
    <w:p w:rsidR="00282398" w:rsidRPr="00CA12EF" w:rsidRDefault="00282398" w:rsidP="00282398">
      <w:pPr>
        <w:pStyle w:val="Prrafodelista"/>
      </w:pP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3656"/>
        <w:gridCol w:w="2943"/>
        <w:gridCol w:w="2943"/>
      </w:tblGrid>
      <w:tr w:rsidR="00D51F52" w:rsidTr="00D51F52">
        <w:trPr>
          <w:trHeight w:val="5669"/>
        </w:trPr>
        <w:tc>
          <w:tcPr>
            <w:tcW w:w="3656" w:type="dxa"/>
          </w:tcPr>
          <w:p w:rsidR="00D51F52" w:rsidRPr="00CA12EF" w:rsidRDefault="00652578">
            <w:pPr>
              <w:rPr>
                <w:b/>
                <w:color w:val="00B0F0"/>
              </w:rPr>
            </w:pPr>
            <w:r w:rsidRPr="00CA12EF">
              <w:rPr>
                <w:b/>
                <w:color w:val="00B0F0"/>
              </w:rPr>
              <w:t xml:space="preserve">Reglas de convivencia en mi </w:t>
            </w:r>
            <w:r w:rsidR="00271B83" w:rsidRPr="00CA12EF">
              <w:rPr>
                <w:b/>
                <w:color w:val="00B0F0"/>
              </w:rPr>
              <w:t>hogar</w:t>
            </w:r>
          </w:p>
          <w:p w:rsidR="00CA12EF" w:rsidRPr="00CA12EF" w:rsidRDefault="00CA12EF">
            <w:pPr>
              <w:rPr>
                <w:b/>
                <w:color w:val="00B0F0"/>
              </w:rPr>
            </w:pPr>
          </w:p>
          <w:p w:rsidR="00271B83" w:rsidRPr="00CA12EF" w:rsidRDefault="00271B83"/>
          <w:p w:rsidR="00271B83" w:rsidRPr="00CA12EF" w:rsidRDefault="00271B83">
            <w:pPr>
              <w:rPr>
                <w:b/>
                <w:color w:val="7030A0"/>
              </w:rPr>
            </w:pPr>
            <w:r w:rsidRPr="00CA12EF">
              <w:rPr>
                <w:b/>
                <w:color w:val="7030A0"/>
              </w:rPr>
              <w:t>-Ser educado con mis padres y demás (saber saludar, dar gracias, ser amable con los demás).</w:t>
            </w:r>
          </w:p>
          <w:p w:rsidR="00CA12EF" w:rsidRPr="00CA12EF" w:rsidRDefault="00CA12EF">
            <w:pPr>
              <w:rPr>
                <w:b/>
                <w:color w:val="7030A0"/>
              </w:rPr>
            </w:pPr>
          </w:p>
          <w:p w:rsidR="00271B83" w:rsidRPr="00CA12EF" w:rsidRDefault="00271B83">
            <w:pPr>
              <w:rPr>
                <w:b/>
                <w:color w:val="7030A0"/>
              </w:rPr>
            </w:pPr>
            <w:r w:rsidRPr="00CA12EF">
              <w:rPr>
                <w:b/>
                <w:color w:val="7030A0"/>
              </w:rPr>
              <w:t>-colaborar con el orden y aseo de la casa.</w:t>
            </w:r>
          </w:p>
          <w:p w:rsidR="00CA12EF" w:rsidRPr="00CA12EF" w:rsidRDefault="00CA12EF">
            <w:pPr>
              <w:rPr>
                <w:b/>
                <w:color w:val="7030A0"/>
              </w:rPr>
            </w:pPr>
          </w:p>
          <w:p w:rsidR="00271B83" w:rsidRPr="00CA12EF" w:rsidRDefault="00271B83">
            <w:pPr>
              <w:rPr>
                <w:b/>
                <w:color w:val="7030A0"/>
              </w:rPr>
            </w:pPr>
            <w:r w:rsidRPr="00CA12EF">
              <w:rPr>
                <w:b/>
                <w:color w:val="7030A0"/>
              </w:rPr>
              <w:t>-Respetar a mis padres.</w:t>
            </w:r>
          </w:p>
          <w:p w:rsidR="00CA12EF" w:rsidRPr="00CA12EF" w:rsidRDefault="00CA12EF">
            <w:pPr>
              <w:rPr>
                <w:b/>
                <w:color w:val="7030A0"/>
              </w:rPr>
            </w:pPr>
          </w:p>
          <w:p w:rsidR="00271B83" w:rsidRPr="00CA12EF" w:rsidRDefault="00271B83">
            <w:pPr>
              <w:rPr>
                <w:b/>
                <w:color w:val="7030A0"/>
              </w:rPr>
            </w:pPr>
            <w:r w:rsidRPr="00CA12EF">
              <w:rPr>
                <w:b/>
                <w:color w:val="7030A0"/>
              </w:rPr>
              <w:t>-mantener un lugar tranquilo y cómodo.</w:t>
            </w:r>
          </w:p>
          <w:p w:rsidR="00CA12EF" w:rsidRPr="00CA12EF" w:rsidRDefault="00CA12EF">
            <w:pPr>
              <w:rPr>
                <w:b/>
                <w:color w:val="7030A0"/>
              </w:rPr>
            </w:pPr>
          </w:p>
          <w:p w:rsidR="00271B83" w:rsidRPr="00CA12EF" w:rsidRDefault="00271B83">
            <w:pPr>
              <w:rPr>
                <w:b/>
                <w:color w:val="7030A0"/>
              </w:rPr>
            </w:pPr>
            <w:r w:rsidRPr="00CA12EF">
              <w:rPr>
                <w:b/>
                <w:color w:val="7030A0"/>
              </w:rPr>
              <w:t>-colaborarles a mis padres en lo que necesiten.</w:t>
            </w:r>
          </w:p>
          <w:p w:rsidR="00CA12EF" w:rsidRPr="00CA12EF" w:rsidRDefault="00CA12EF">
            <w:pPr>
              <w:rPr>
                <w:b/>
                <w:color w:val="7030A0"/>
              </w:rPr>
            </w:pPr>
          </w:p>
          <w:p w:rsidR="00271B83" w:rsidRPr="00CA12EF" w:rsidRDefault="00271B83">
            <w:pPr>
              <w:rPr>
                <w:b/>
                <w:color w:val="7030A0"/>
              </w:rPr>
            </w:pPr>
            <w:r w:rsidRPr="00CA12EF">
              <w:rPr>
                <w:b/>
                <w:color w:val="7030A0"/>
              </w:rPr>
              <w:t>Cuidar las cosas de mi casa, no causar daños materiales.</w:t>
            </w:r>
          </w:p>
          <w:p w:rsidR="00271B83" w:rsidRPr="00CA12EF" w:rsidRDefault="00271B83"/>
        </w:tc>
        <w:tc>
          <w:tcPr>
            <w:tcW w:w="2943" w:type="dxa"/>
          </w:tcPr>
          <w:p w:rsidR="00D51F52" w:rsidRPr="00E13500" w:rsidRDefault="00271B83">
            <w:pPr>
              <w:rPr>
                <w:b/>
                <w:color w:val="00B0F0"/>
              </w:rPr>
            </w:pPr>
            <w:r w:rsidRPr="00E13500">
              <w:rPr>
                <w:b/>
                <w:color w:val="00B0F0"/>
              </w:rPr>
              <w:t>Normatividad de la institución</w:t>
            </w:r>
          </w:p>
          <w:p w:rsidR="00271B83" w:rsidRDefault="00271B83"/>
          <w:p w:rsidR="00271B83" w:rsidRDefault="00271B83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 xml:space="preserve">Cumplir con la entrega de trabajos y tareas </w:t>
            </w:r>
            <w:r w:rsidR="00411ED4" w:rsidRPr="00E13500">
              <w:rPr>
                <w:b/>
                <w:color w:val="7030A0"/>
              </w:rPr>
              <w:t>en las fechas indicadas.</w:t>
            </w:r>
          </w:p>
          <w:p w:rsidR="00CA12EF" w:rsidRPr="00E13500" w:rsidRDefault="00CA12EF">
            <w:pPr>
              <w:rPr>
                <w:b/>
                <w:color w:val="7030A0"/>
              </w:rPr>
            </w:pPr>
          </w:p>
          <w:p w:rsidR="00411ED4" w:rsidRPr="00E13500" w:rsidRDefault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-Cumplir con el horario establecido por la institución.</w:t>
            </w:r>
          </w:p>
          <w:p w:rsidR="00411ED4" w:rsidRDefault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-mantener una buena convivencia con mis compañeros y docentes</w:t>
            </w:r>
            <w:r w:rsidR="00CA12EF">
              <w:rPr>
                <w:b/>
                <w:color w:val="7030A0"/>
              </w:rPr>
              <w:t>.</w:t>
            </w:r>
          </w:p>
          <w:p w:rsidR="00CA12EF" w:rsidRPr="00E13500" w:rsidRDefault="00CA12EF">
            <w:pPr>
              <w:rPr>
                <w:b/>
                <w:color w:val="7030A0"/>
              </w:rPr>
            </w:pPr>
          </w:p>
          <w:p w:rsidR="00411ED4" w:rsidRDefault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-respetar la palabra de los demás.</w:t>
            </w:r>
          </w:p>
          <w:p w:rsidR="00CA12EF" w:rsidRPr="00E13500" w:rsidRDefault="00CA12EF">
            <w:pPr>
              <w:rPr>
                <w:b/>
                <w:color w:val="7030A0"/>
              </w:rPr>
            </w:pPr>
          </w:p>
          <w:p w:rsidR="00411ED4" w:rsidRPr="00E13500" w:rsidRDefault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-cumplir con los pagos asignados a las fechas correspondientes.</w:t>
            </w:r>
          </w:p>
          <w:p w:rsidR="00411ED4" w:rsidRDefault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-asistir a clase los días indicados.</w:t>
            </w:r>
          </w:p>
          <w:p w:rsidR="00CA12EF" w:rsidRPr="00E13500" w:rsidRDefault="00CA12EF">
            <w:pPr>
              <w:rPr>
                <w:b/>
                <w:color w:val="7030A0"/>
              </w:rPr>
            </w:pPr>
          </w:p>
          <w:p w:rsidR="00411ED4" w:rsidRPr="00E13500" w:rsidRDefault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-presentar excusas y demás justificadas.</w:t>
            </w:r>
          </w:p>
          <w:p w:rsidR="00411ED4" w:rsidRPr="00E13500" w:rsidRDefault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-entrar a la hora indicada.</w:t>
            </w:r>
          </w:p>
          <w:p w:rsidR="00411ED4" w:rsidRDefault="00411ED4"/>
        </w:tc>
        <w:tc>
          <w:tcPr>
            <w:tcW w:w="2943" w:type="dxa"/>
          </w:tcPr>
          <w:p w:rsidR="00411ED4" w:rsidRDefault="00411ED4" w:rsidP="00411ED4">
            <w:pPr>
              <w:rPr>
                <w:b/>
                <w:color w:val="00B0F0"/>
              </w:rPr>
            </w:pPr>
            <w:r w:rsidRPr="00E13500">
              <w:rPr>
                <w:b/>
                <w:color w:val="00B0F0"/>
              </w:rPr>
              <w:lastRenderedPageBreak/>
              <w:t>Normatividad de la constitución política.</w:t>
            </w:r>
          </w:p>
          <w:p w:rsidR="00CA12EF" w:rsidRPr="00E13500" w:rsidRDefault="00CA12EF" w:rsidP="00411ED4">
            <w:pPr>
              <w:rPr>
                <w:b/>
                <w:color w:val="00B0F0"/>
              </w:rPr>
            </w:pPr>
          </w:p>
          <w:p w:rsidR="00411ED4" w:rsidRDefault="00411ED4" w:rsidP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-respetar y obecer a las autoridades</w:t>
            </w:r>
            <w:r w:rsidR="00E13500">
              <w:rPr>
                <w:b/>
                <w:color w:val="7030A0"/>
              </w:rPr>
              <w:t>.</w:t>
            </w:r>
          </w:p>
          <w:p w:rsidR="00E13500" w:rsidRPr="00E13500" w:rsidRDefault="00E13500" w:rsidP="00411ED4">
            <w:pPr>
              <w:rPr>
                <w:b/>
                <w:color w:val="7030A0"/>
              </w:rPr>
            </w:pPr>
          </w:p>
          <w:p w:rsidR="00411ED4" w:rsidRDefault="00411ED4" w:rsidP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-derecho a tener un ambiente sano.</w:t>
            </w:r>
          </w:p>
          <w:p w:rsidR="00CA12EF" w:rsidRPr="00E13500" w:rsidRDefault="00CA12EF" w:rsidP="00411ED4">
            <w:pPr>
              <w:rPr>
                <w:b/>
                <w:color w:val="7030A0"/>
              </w:rPr>
            </w:pPr>
          </w:p>
          <w:p w:rsidR="00411ED4" w:rsidRDefault="00E13500" w:rsidP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-respetar los derechos ajenos y no abusar de los propios.</w:t>
            </w:r>
          </w:p>
          <w:p w:rsidR="00CA12EF" w:rsidRPr="00E13500" w:rsidRDefault="00CA12EF" w:rsidP="00411ED4">
            <w:pPr>
              <w:rPr>
                <w:b/>
                <w:color w:val="7030A0"/>
              </w:rPr>
            </w:pPr>
          </w:p>
          <w:p w:rsidR="00E13500" w:rsidRDefault="00E13500" w:rsidP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-colaborar para el buen funcionamiento de la administración de la justicia.</w:t>
            </w:r>
          </w:p>
          <w:p w:rsidR="00CA12EF" w:rsidRPr="00E13500" w:rsidRDefault="00CA12EF" w:rsidP="00411ED4">
            <w:pPr>
              <w:rPr>
                <w:b/>
                <w:color w:val="7030A0"/>
              </w:rPr>
            </w:pPr>
          </w:p>
          <w:p w:rsidR="00E13500" w:rsidRDefault="00E13500" w:rsidP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-Proteger los recursos culturales y naturales del país y velar por la conservación de un ambiente sano.</w:t>
            </w:r>
          </w:p>
          <w:p w:rsidR="00CA12EF" w:rsidRPr="00E13500" w:rsidRDefault="00CA12EF" w:rsidP="00411ED4">
            <w:pPr>
              <w:rPr>
                <w:b/>
                <w:color w:val="7030A0"/>
              </w:rPr>
            </w:pPr>
          </w:p>
          <w:p w:rsidR="00E13500" w:rsidRDefault="00E13500" w:rsidP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 xml:space="preserve">-obrar conforme al principio de solidaridad social, respondiendo con acciones humanitarias ante </w:t>
            </w:r>
            <w:r w:rsidRPr="00E13500">
              <w:rPr>
                <w:b/>
                <w:color w:val="7030A0"/>
              </w:rPr>
              <w:lastRenderedPageBreak/>
              <w:t>situaciones que pongan en peligro la vida o la salud de las personas.</w:t>
            </w:r>
          </w:p>
          <w:p w:rsidR="00CA12EF" w:rsidRPr="00E13500" w:rsidRDefault="00CA12EF" w:rsidP="00411ED4">
            <w:pPr>
              <w:rPr>
                <w:b/>
                <w:color w:val="7030A0"/>
              </w:rPr>
            </w:pPr>
          </w:p>
          <w:p w:rsidR="00E13500" w:rsidRPr="00E13500" w:rsidRDefault="00E13500" w:rsidP="00411ED4">
            <w:pPr>
              <w:rPr>
                <w:b/>
                <w:color w:val="7030A0"/>
              </w:rPr>
            </w:pPr>
            <w:r w:rsidRPr="00E13500">
              <w:rPr>
                <w:b/>
                <w:color w:val="7030A0"/>
              </w:rPr>
              <w:t>- acatar y responder a los artículos mencionados dentro de la constitución nacional.</w:t>
            </w:r>
          </w:p>
          <w:p w:rsidR="00E13500" w:rsidRDefault="00E13500" w:rsidP="00411ED4"/>
        </w:tc>
      </w:tr>
    </w:tbl>
    <w:p w:rsidR="00261EC3" w:rsidRDefault="00261EC3"/>
    <w:p w:rsidR="00282398" w:rsidRDefault="00282398"/>
    <w:p w:rsidR="00CA12EF" w:rsidRDefault="00282398" w:rsidP="00471933">
      <w:pPr>
        <w:pStyle w:val="Prrafodelista"/>
        <w:jc w:val="center"/>
      </w:pPr>
      <w:r>
        <w:t xml:space="preserve">3.a partir de la situación de Martha ¿cuál sería </w:t>
      </w:r>
      <w:r w:rsidR="001A78FE">
        <w:t>el procedimiento para seguir</w:t>
      </w:r>
      <w:r>
        <w:t xml:space="preserve"> si ella deseara retomar sus estudios?</w:t>
      </w:r>
    </w:p>
    <w:p w:rsidR="00471933" w:rsidRDefault="00471933" w:rsidP="00471933">
      <w:pPr>
        <w:pStyle w:val="Prrafodelista"/>
        <w:jc w:val="center"/>
      </w:pPr>
    </w:p>
    <w:p w:rsidR="00282398" w:rsidRPr="00471933" w:rsidRDefault="00282398" w:rsidP="00471933">
      <w:pPr>
        <w:pStyle w:val="Prrafodelista"/>
        <w:rPr>
          <w:b/>
        </w:rPr>
      </w:pPr>
      <w:r w:rsidRPr="00471933">
        <w:rPr>
          <w:b/>
          <w:color w:val="00B050"/>
        </w:rPr>
        <w:t>Rta:</w:t>
      </w:r>
      <w:r w:rsidRPr="00471933">
        <w:rPr>
          <w:b/>
        </w:rPr>
        <w:t xml:space="preserve"> el procedimiento a seguir para el caso de Martha seria:</w:t>
      </w:r>
    </w:p>
    <w:p w:rsidR="00282398" w:rsidRPr="00471933" w:rsidRDefault="00282398" w:rsidP="00471933">
      <w:pPr>
        <w:pStyle w:val="Prrafodelista"/>
        <w:rPr>
          <w:b/>
        </w:rPr>
      </w:pPr>
      <w:r w:rsidRPr="00471933">
        <w:rPr>
          <w:b/>
        </w:rPr>
        <w:t>-</w:t>
      </w:r>
      <w:r w:rsidR="001A78FE" w:rsidRPr="00471933">
        <w:rPr>
          <w:b/>
        </w:rPr>
        <w:t>estar presente en las capacitaciones dirigidas por la institución.</w:t>
      </w:r>
    </w:p>
    <w:p w:rsidR="001A78FE" w:rsidRPr="00471933" w:rsidRDefault="001A78FE" w:rsidP="00471933">
      <w:pPr>
        <w:pStyle w:val="Prrafodelista"/>
        <w:rPr>
          <w:b/>
        </w:rPr>
      </w:pPr>
      <w:r w:rsidRPr="00471933">
        <w:rPr>
          <w:b/>
        </w:rPr>
        <w:t>-seguir los pasos indicados en la plataforma.</w:t>
      </w:r>
    </w:p>
    <w:p w:rsidR="001A78FE" w:rsidRPr="00471933" w:rsidRDefault="001A78FE" w:rsidP="00471933">
      <w:pPr>
        <w:pStyle w:val="Prrafodelista"/>
        <w:rPr>
          <w:b/>
        </w:rPr>
      </w:pPr>
      <w:r w:rsidRPr="00471933">
        <w:rPr>
          <w:b/>
        </w:rPr>
        <w:t>-cumplir con los pagos asignados en cada mes.</w:t>
      </w:r>
    </w:p>
    <w:p w:rsidR="001A78FE" w:rsidRPr="00471933" w:rsidRDefault="001A78FE" w:rsidP="00471933">
      <w:pPr>
        <w:pStyle w:val="Prrafodelista"/>
        <w:rPr>
          <w:b/>
        </w:rPr>
      </w:pPr>
      <w:r w:rsidRPr="00471933">
        <w:rPr>
          <w:b/>
        </w:rPr>
        <w:t>-cumplir y dedicar horas a sus trabajos indicados.</w:t>
      </w:r>
    </w:p>
    <w:p w:rsidR="001A78FE" w:rsidRPr="00471933" w:rsidRDefault="001A78FE" w:rsidP="00471933">
      <w:pPr>
        <w:pStyle w:val="Prrafodelista"/>
        <w:rPr>
          <w:b/>
        </w:rPr>
      </w:pPr>
      <w:r w:rsidRPr="00471933">
        <w:rPr>
          <w:b/>
        </w:rPr>
        <w:t>-Esforzarse y desempeñarse en leer las normas de la institución y cumplirlas.</w:t>
      </w:r>
    </w:p>
    <w:p w:rsidR="001A78FE" w:rsidRPr="00471933" w:rsidRDefault="001A78FE" w:rsidP="00471933">
      <w:pPr>
        <w:pStyle w:val="Prrafodelista"/>
        <w:rPr>
          <w:b/>
        </w:rPr>
      </w:pPr>
      <w:r w:rsidRPr="00471933">
        <w:rPr>
          <w:b/>
        </w:rPr>
        <w:t xml:space="preserve">Dar conocimiento y esfuerzo a la plataforma y trabajos (prestarle interés) para obtener buenos resultados y lograr ser </w:t>
      </w:r>
      <w:r w:rsidR="00471933" w:rsidRPr="00471933">
        <w:rPr>
          <w:b/>
        </w:rPr>
        <w:t>un buen estudiante</w:t>
      </w:r>
      <w:r w:rsidRPr="00471933">
        <w:rPr>
          <w:b/>
        </w:rPr>
        <w:t xml:space="preserve"> mateísta.</w:t>
      </w:r>
    </w:p>
    <w:p w:rsidR="00282398" w:rsidRDefault="00282398">
      <w:bookmarkStart w:id="0" w:name="_GoBack"/>
      <w:bookmarkEnd w:id="0"/>
    </w:p>
    <w:sectPr w:rsidR="00282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6384C"/>
    <w:multiLevelType w:val="hybridMultilevel"/>
    <w:tmpl w:val="752A2ABC"/>
    <w:lvl w:ilvl="0" w:tplc="4252A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D2316"/>
    <w:multiLevelType w:val="hybridMultilevel"/>
    <w:tmpl w:val="C43CC8F2"/>
    <w:lvl w:ilvl="0" w:tplc="E098E2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52"/>
    <w:rsid w:val="000373CC"/>
    <w:rsid w:val="001A78FE"/>
    <w:rsid w:val="00261EC3"/>
    <w:rsid w:val="00271B83"/>
    <w:rsid w:val="00282398"/>
    <w:rsid w:val="00411ED4"/>
    <w:rsid w:val="00471933"/>
    <w:rsid w:val="005D4D23"/>
    <w:rsid w:val="00652578"/>
    <w:rsid w:val="00CA12EF"/>
    <w:rsid w:val="00D51F52"/>
    <w:rsid w:val="00E1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4AB0"/>
  <w15:chartTrackingRefBased/>
  <w15:docId w15:val="{C0E30EB2-04AB-4F71-A0DE-336587E7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1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romero</dc:creator>
  <cp:keywords/>
  <dc:description/>
  <cp:lastModifiedBy>elisa romero</cp:lastModifiedBy>
  <cp:revision>1</cp:revision>
  <dcterms:created xsi:type="dcterms:W3CDTF">2019-03-14T22:09:00Z</dcterms:created>
  <dcterms:modified xsi:type="dcterms:W3CDTF">2019-03-15T00:06:00Z</dcterms:modified>
</cp:coreProperties>
</file>