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5701" w14:textId="77777777" w:rsidR="00641F30" w:rsidRDefault="00641F30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2 actividad 1</w:t>
      </w:r>
    </w:p>
    <w:p w14:paraId="768CB44D" w14:textId="77777777" w:rsidR="00641F30" w:rsidRDefault="00641F30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DE06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61DE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58B33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9CF0F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960B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14140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Romero Rodríguez</w:t>
      </w:r>
    </w:p>
    <w:p w14:paraId="5D710120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Tutora </w:t>
      </w:r>
    </w:p>
    <w:p w14:paraId="53451066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Liliana Hernández </w:t>
      </w:r>
    </w:p>
    <w:p w14:paraId="1B9308DA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ingles </w:t>
      </w:r>
    </w:p>
    <w:p w14:paraId="72C746F8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A85A3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ADA2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2FD8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46661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85E45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Fundación san mateo</w:t>
      </w:r>
    </w:p>
    <w:p w14:paraId="0BA55E67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 virtual</w:t>
      </w:r>
    </w:p>
    <w:p w14:paraId="62234705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86E18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48269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BBB01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EC6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81459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172BF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Zipaquirá Cundinamarca</w:t>
      </w:r>
    </w:p>
    <w:p w14:paraId="154BF01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 2019</w:t>
      </w:r>
    </w:p>
    <w:p w14:paraId="1D476380" w14:textId="77777777" w:rsidR="00BE177C" w:rsidRDefault="00BE177C" w:rsidP="00BE177C">
      <w:pPr>
        <w:rPr>
          <w:rFonts w:ascii="Times New Roman" w:hAnsi="Times New Roman" w:cs="Times New Roman"/>
          <w:sz w:val="24"/>
          <w:szCs w:val="24"/>
        </w:rPr>
      </w:pPr>
    </w:p>
    <w:p w14:paraId="56C0EC9B" w14:textId="77777777" w:rsidR="00641F30" w:rsidRDefault="00641F30" w:rsidP="004923DD"/>
    <w:p w14:paraId="1F9CDD9C" w14:textId="03BD5FE1" w:rsidR="004923DD" w:rsidRDefault="005D01C2" w:rsidP="004923DD">
      <w:hyperlink r:id="rId4" w:history="1">
        <w:r w:rsidRPr="00DA075F">
          <w:rPr>
            <w:rStyle w:val="Hipervnculo"/>
          </w:rPr>
          <w:t>https://1drv.ms/p/s!AvnH8IDtbPN3gjvpDDMrtuIGZ73q</w:t>
        </w:r>
      </w:hyperlink>
    </w:p>
    <w:p w14:paraId="0AD87277" w14:textId="77777777" w:rsidR="005D01C2" w:rsidRPr="004923DD" w:rsidRDefault="005D01C2" w:rsidP="004923DD">
      <w:bookmarkStart w:id="0" w:name="_GoBack"/>
      <w:bookmarkEnd w:id="0"/>
    </w:p>
    <w:sectPr w:rsidR="005D01C2" w:rsidRPr="00492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DD"/>
    <w:rsid w:val="004923DD"/>
    <w:rsid w:val="005D01C2"/>
    <w:rsid w:val="00641F30"/>
    <w:rsid w:val="006D4A81"/>
    <w:rsid w:val="00BE177C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6084"/>
  <w15:chartTrackingRefBased/>
  <w15:docId w15:val="{49E64B61-64C6-4782-96AC-C5E96AC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3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2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p/s!AvnH8IDtbPN3gjvpDDMrtuIGZ73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2</cp:revision>
  <cp:lastPrinted>2019-03-18T04:44:00Z</cp:lastPrinted>
  <dcterms:created xsi:type="dcterms:W3CDTF">2019-03-18T23:27:00Z</dcterms:created>
  <dcterms:modified xsi:type="dcterms:W3CDTF">2019-03-18T23:27:00Z</dcterms:modified>
</cp:coreProperties>
</file>