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3B" w:rsidRDefault="00272166" w:rsidP="002721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5F671A">
        <w:rPr>
          <w:rFonts w:ascii="Arial" w:hAnsi="Arial" w:cs="Arial"/>
          <w:b/>
          <w:sz w:val="24"/>
          <w:szCs w:val="24"/>
        </w:rPr>
        <w:t>revisar las reglas de convivencia de su hogar, la normatividad de la institución y la constitución política.</w:t>
      </w:r>
    </w:p>
    <w:p w:rsidR="002E07F3" w:rsidRPr="00272166" w:rsidRDefault="002E07F3" w:rsidP="002E07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1"/>
        <w:gridCol w:w="2714"/>
        <w:gridCol w:w="2723"/>
      </w:tblGrid>
      <w:tr w:rsidR="0026483B" w:rsidRPr="005F671A" w:rsidTr="001273BF">
        <w:tc>
          <w:tcPr>
            <w:tcW w:w="2671" w:type="dxa"/>
          </w:tcPr>
          <w:p w:rsidR="0026483B" w:rsidRPr="005F671A" w:rsidRDefault="0026483B" w:rsidP="005F67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71A">
              <w:rPr>
                <w:rFonts w:ascii="Arial" w:hAnsi="Arial" w:cs="Arial"/>
                <w:b/>
                <w:sz w:val="24"/>
                <w:szCs w:val="24"/>
              </w:rPr>
              <w:t>REGLAS DE CONVIVENCIA EN MI HOGAR.</w:t>
            </w:r>
          </w:p>
        </w:tc>
        <w:tc>
          <w:tcPr>
            <w:tcW w:w="2714" w:type="dxa"/>
          </w:tcPr>
          <w:p w:rsidR="0026483B" w:rsidRPr="005F671A" w:rsidRDefault="0026483B" w:rsidP="005F67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71A">
              <w:rPr>
                <w:rFonts w:ascii="Arial" w:hAnsi="Arial" w:cs="Arial"/>
                <w:b/>
                <w:sz w:val="24"/>
                <w:szCs w:val="24"/>
              </w:rPr>
              <w:t>NORMATIVIDAD DE LA INSTITUCION.</w:t>
            </w:r>
          </w:p>
        </w:tc>
        <w:tc>
          <w:tcPr>
            <w:tcW w:w="2723" w:type="dxa"/>
          </w:tcPr>
          <w:p w:rsidR="0026483B" w:rsidRPr="005F671A" w:rsidRDefault="0026483B" w:rsidP="005F67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71A">
              <w:rPr>
                <w:rFonts w:ascii="Arial" w:hAnsi="Arial" w:cs="Arial"/>
                <w:b/>
                <w:sz w:val="24"/>
                <w:szCs w:val="24"/>
              </w:rPr>
              <w:t>MORMATIVIDAD EN LA CONSTITUCION POLITICA.</w:t>
            </w:r>
          </w:p>
        </w:tc>
      </w:tr>
      <w:tr w:rsidR="0026483B" w:rsidRPr="005F671A" w:rsidTr="001273BF">
        <w:tc>
          <w:tcPr>
            <w:tcW w:w="2671" w:type="dxa"/>
          </w:tcPr>
          <w:p w:rsidR="0026483B" w:rsidRPr="005F671A" w:rsidRDefault="0026483B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Se exalta el valor del respeto hacia mis padres y personas del entorno. </w:t>
            </w:r>
          </w:p>
        </w:tc>
        <w:tc>
          <w:tcPr>
            <w:tcW w:w="2714" w:type="dxa"/>
          </w:tcPr>
          <w:p w:rsidR="0026483B" w:rsidRPr="005F671A" w:rsidRDefault="0026483B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Respetar a mis compañeros de la institución y a los docentes de esta.</w:t>
            </w:r>
          </w:p>
        </w:tc>
        <w:tc>
          <w:tcPr>
            <w:tcW w:w="2723" w:type="dxa"/>
          </w:tcPr>
          <w:p w:rsidR="0026483B" w:rsidRPr="005F671A" w:rsidRDefault="0026483B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Respetar los derechos de los demás y no abusar de los derechos que tenemos </w:t>
            </w:r>
          </w:p>
        </w:tc>
      </w:tr>
      <w:tr w:rsidR="0026483B" w:rsidRPr="005F671A" w:rsidTr="001273BF">
        <w:tc>
          <w:tcPr>
            <w:tcW w:w="2671" w:type="dxa"/>
          </w:tcPr>
          <w:p w:rsidR="0026483B" w:rsidRPr="005F671A" w:rsidRDefault="0026483B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Cumplir con las reglas o tareas que son impuestas en mi hogar.</w:t>
            </w:r>
          </w:p>
        </w:tc>
        <w:tc>
          <w:tcPr>
            <w:tcW w:w="2714" w:type="dxa"/>
          </w:tcPr>
          <w:p w:rsidR="0026483B" w:rsidRPr="005F671A" w:rsidRDefault="0026483B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Cumplir con las tareas que </w:t>
            </w:r>
            <w:r w:rsidR="001273BF" w:rsidRPr="005F671A">
              <w:rPr>
                <w:rFonts w:ascii="Arial" w:hAnsi="Arial" w:cs="Arial"/>
                <w:sz w:val="24"/>
                <w:szCs w:val="24"/>
              </w:rPr>
              <w:t>me asignan con responsabilidad.</w:t>
            </w:r>
          </w:p>
        </w:tc>
        <w:tc>
          <w:tcPr>
            <w:tcW w:w="2723" w:type="dxa"/>
          </w:tcPr>
          <w:p w:rsidR="0026483B" w:rsidRPr="005F671A" w:rsidRDefault="001273BF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Respetar y obedecer a las autoridades.</w:t>
            </w:r>
          </w:p>
        </w:tc>
      </w:tr>
      <w:tr w:rsidR="0026483B" w:rsidRPr="005F671A" w:rsidTr="001273BF">
        <w:tc>
          <w:tcPr>
            <w:tcW w:w="2671" w:type="dxa"/>
          </w:tcPr>
          <w:p w:rsidR="0026483B" w:rsidRPr="005F671A" w:rsidRDefault="00AA48DA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Cumplir con el horario establecido a la llegada de la casa.</w:t>
            </w:r>
          </w:p>
        </w:tc>
        <w:tc>
          <w:tcPr>
            <w:tcW w:w="2714" w:type="dxa"/>
          </w:tcPr>
          <w:p w:rsidR="00AA48DA" w:rsidRPr="005F671A" w:rsidRDefault="00AA48DA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Cumplir con el horario de entrada a la </w:t>
            </w:r>
            <w:r w:rsidR="001D7CF1" w:rsidRPr="005F671A">
              <w:rPr>
                <w:rFonts w:ascii="Arial" w:hAnsi="Arial" w:cs="Arial"/>
                <w:sz w:val="24"/>
                <w:szCs w:val="24"/>
              </w:rPr>
              <w:t>universidad</w:t>
            </w:r>
            <w:r w:rsidRPr="005F671A">
              <w:rPr>
                <w:rFonts w:ascii="Arial" w:hAnsi="Arial" w:cs="Arial"/>
                <w:sz w:val="24"/>
                <w:szCs w:val="24"/>
              </w:rPr>
              <w:t xml:space="preserve"> y de igual manera con la entrega de actividades.</w:t>
            </w:r>
          </w:p>
        </w:tc>
        <w:tc>
          <w:tcPr>
            <w:tcW w:w="2723" w:type="dxa"/>
          </w:tcPr>
          <w:p w:rsidR="0026483B" w:rsidRPr="005F671A" w:rsidRDefault="001D7CF1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Deber del cumplimiento.</w:t>
            </w:r>
          </w:p>
        </w:tc>
      </w:tr>
      <w:tr w:rsidR="0026483B" w:rsidRPr="005F671A" w:rsidTr="001273BF">
        <w:tc>
          <w:tcPr>
            <w:tcW w:w="2671" w:type="dxa"/>
          </w:tcPr>
          <w:p w:rsidR="0026483B" w:rsidRPr="005F671A" w:rsidRDefault="001D7CF1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Deber de los padres dar educación a los hijos y de igual manera cumplir con el estudio los adolescentes.</w:t>
            </w:r>
          </w:p>
        </w:tc>
        <w:tc>
          <w:tcPr>
            <w:tcW w:w="2714" w:type="dxa"/>
          </w:tcPr>
          <w:p w:rsidR="0026483B" w:rsidRPr="005F671A" w:rsidRDefault="001D7CF1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Cumplir con el estudio </w:t>
            </w:r>
            <w:r w:rsidR="00ED0543" w:rsidRPr="005F671A">
              <w:rPr>
                <w:rFonts w:ascii="Arial" w:hAnsi="Arial" w:cs="Arial"/>
                <w:sz w:val="24"/>
                <w:szCs w:val="24"/>
              </w:rPr>
              <w:t xml:space="preserve">ya que </w:t>
            </w:r>
            <w:r w:rsidR="00FC0116" w:rsidRPr="005F671A">
              <w:rPr>
                <w:rFonts w:ascii="Arial" w:hAnsi="Arial" w:cs="Arial"/>
                <w:sz w:val="24"/>
                <w:szCs w:val="24"/>
              </w:rPr>
              <w:t>es importante en la vida</w:t>
            </w:r>
          </w:p>
          <w:p w:rsidR="00AB46B7" w:rsidRPr="005F671A" w:rsidRDefault="00AB46B7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3" w:type="dxa"/>
          </w:tcPr>
          <w:p w:rsidR="0026483B" w:rsidRPr="005F671A" w:rsidRDefault="001273BF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Derecho a la educación</w:t>
            </w:r>
          </w:p>
        </w:tc>
      </w:tr>
      <w:tr w:rsidR="0026483B" w:rsidRPr="005F671A" w:rsidTr="001273BF">
        <w:tc>
          <w:tcPr>
            <w:tcW w:w="2671" w:type="dxa"/>
          </w:tcPr>
          <w:p w:rsidR="00FC0116" w:rsidRPr="005F671A" w:rsidRDefault="00FC0116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Dar explicaciones cuando se solicite.</w:t>
            </w:r>
          </w:p>
        </w:tc>
        <w:tc>
          <w:tcPr>
            <w:tcW w:w="2714" w:type="dxa"/>
          </w:tcPr>
          <w:p w:rsidR="0026483B" w:rsidRPr="005F671A" w:rsidRDefault="00FC0116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Presentar excusas cuando sea necesario </w:t>
            </w:r>
          </w:p>
        </w:tc>
        <w:tc>
          <w:tcPr>
            <w:tcW w:w="2723" w:type="dxa"/>
          </w:tcPr>
          <w:p w:rsidR="0026483B" w:rsidRPr="005F671A" w:rsidRDefault="00FC0116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 xml:space="preserve">Obrar </w:t>
            </w:r>
            <w:r w:rsidR="005F671A" w:rsidRPr="005F671A">
              <w:rPr>
                <w:rFonts w:ascii="Arial" w:hAnsi="Arial" w:cs="Arial"/>
                <w:sz w:val="24"/>
                <w:szCs w:val="24"/>
              </w:rPr>
              <w:t>conforma al principio de solida</w:t>
            </w:r>
            <w:r w:rsidRPr="005F671A">
              <w:rPr>
                <w:rFonts w:ascii="Arial" w:hAnsi="Arial" w:cs="Arial"/>
                <w:sz w:val="24"/>
                <w:szCs w:val="24"/>
              </w:rPr>
              <w:t>ridad social.</w:t>
            </w:r>
          </w:p>
        </w:tc>
      </w:tr>
      <w:tr w:rsidR="001273BF" w:rsidRPr="005F671A" w:rsidTr="001273BF">
        <w:tc>
          <w:tcPr>
            <w:tcW w:w="2671" w:type="dxa"/>
          </w:tcPr>
          <w:p w:rsidR="001273BF" w:rsidRPr="005F671A" w:rsidRDefault="009C256C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Mantener un ambiente sano y tranquilo.</w:t>
            </w:r>
          </w:p>
          <w:p w:rsidR="00AA48DA" w:rsidRPr="005F671A" w:rsidRDefault="00AA48DA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4" w:type="dxa"/>
          </w:tcPr>
          <w:p w:rsidR="001273BF" w:rsidRPr="005F671A" w:rsidRDefault="00AA48DA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Mantener un ambiente de estudio sano y limpio para el desarrollo de las actividades</w:t>
            </w:r>
            <w:r w:rsidR="005F671A" w:rsidRPr="005F671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23" w:type="dxa"/>
          </w:tcPr>
          <w:p w:rsidR="001273BF" w:rsidRPr="005F671A" w:rsidRDefault="00AA48DA" w:rsidP="005F671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71A">
              <w:rPr>
                <w:rFonts w:ascii="Arial" w:hAnsi="Arial" w:cs="Arial"/>
                <w:sz w:val="24"/>
                <w:szCs w:val="24"/>
              </w:rPr>
              <w:t>Derecho a gozar de un ambiente tranquilo y sano.</w:t>
            </w:r>
          </w:p>
        </w:tc>
      </w:tr>
    </w:tbl>
    <w:p w:rsidR="0026483B" w:rsidRDefault="0026483B" w:rsidP="0026483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671A" w:rsidRPr="005F671A" w:rsidRDefault="005F671A" w:rsidP="0026483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6483B" w:rsidRPr="00272166" w:rsidRDefault="00272166" w:rsidP="005F671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72166">
        <w:rPr>
          <w:rFonts w:ascii="Arial" w:hAnsi="Arial" w:cs="Arial"/>
          <w:b/>
          <w:sz w:val="24"/>
          <w:szCs w:val="24"/>
        </w:rPr>
        <w:t>elabore un paralelo entre ellas determinando que función cumplen cada una de estas instancias esas normas.</w:t>
      </w:r>
    </w:p>
    <w:p w:rsidR="008D3F82" w:rsidRDefault="008D3F82" w:rsidP="008D3F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671A" w:rsidRPr="008D3F82" w:rsidRDefault="00272166" w:rsidP="008D3F8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función del hogar: </w:t>
      </w:r>
      <w:r>
        <w:rPr>
          <w:rFonts w:ascii="Arial" w:hAnsi="Arial" w:cs="Arial"/>
          <w:sz w:val="24"/>
          <w:szCs w:val="24"/>
        </w:rPr>
        <w:t xml:space="preserve"> </w:t>
      </w:r>
      <w:r w:rsidR="008D3F82">
        <w:rPr>
          <w:rFonts w:ascii="Arial" w:hAnsi="Arial" w:cs="Arial"/>
          <w:sz w:val="24"/>
          <w:szCs w:val="24"/>
        </w:rPr>
        <w:t>Este está basado en hacer cumplir ciertas normas que hay en la casa para así mas adelante no alterar la orientación de cada uno de los integrantes.</w:t>
      </w:r>
    </w:p>
    <w:p w:rsidR="008D3F82" w:rsidRPr="00272166" w:rsidRDefault="008D3F82" w:rsidP="008D3F8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Función de la institución:</w:t>
      </w:r>
      <w:r>
        <w:rPr>
          <w:rFonts w:ascii="Arial" w:hAnsi="Arial" w:cs="Arial"/>
          <w:sz w:val="24"/>
          <w:szCs w:val="24"/>
        </w:rPr>
        <w:t xml:space="preserve"> esta se basa para dar </w:t>
      </w:r>
      <w:r w:rsidR="00272166">
        <w:rPr>
          <w:rFonts w:ascii="Arial" w:hAnsi="Arial" w:cs="Arial"/>
          <w:sz w:val="24"/>
          <w:szCs w:val="24"/>
        </w:rPr>
        <w:t>cumplimiento</w:t>
      </w:r>
      <w:r>
        <w:rPr>
          <w:rFonts w:ascii="Arial" w:hAnsi="Arial" w:cs="Arial"/>
          <w:sz w:val="24"/>
          <w:szCs w:val="24"/>
        </w:rPr>
        <w:t xml:space="preserve"> a las normas de esta y de esta manera infundir toda clase de información </w:t>
      </w:r>
      <w:r w:rsidR="00272166">
        <w:rPr>
          <w:rFonts w:ascii="Arial" w:hAnsi="Arial" w:cs="Arial"/>
          <w:sz w:val="24"/>
          <w:szCs w:val="24"/>
        </w:rPr>
        <w:t>de una manera proporcional con conocimientos claros.</w:t>
      </w:r>
    </w:p>
    <w:p w:rsidR="00272166" w:rsidRPr="00F574F4" w:rsidRDefault="00272166" w:rsidP="008D3F8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Función de la constitución política: </w:t>
      </w:r>
      <w:r>
        <w:rPr>
          <w:rFonts w:ascii="Arial" w:hAnsi="Arial" w:cs="Arial"/>
          <w:sz w:val="24"/>
          <w:szCs w:val="24"/>
        </w:rPr>
        <w:t>dar cumplimiento a las leyes para así vivir en una sociedad con excelentes principios y velar por el cumplimiento de estos.</w:t>
      </w:r>
    </w:p>
    <w:p w:rsidR="00F574F4" w:rsidRDefault="00F574F4" w:rsidP="0027216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2166" w:rsidRDefault="00272166" w:rsidP="0027216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partir de la situación de Martha ¿Cuál sería el procedimiento para seguir si ella desearía retomar sus estudios?</w:t>
      </w:r>
    </w:p>
    <w:p w:rsidR="00272166" w:rsidRPr="00272166" w:rsidRDefault="00272166" w:rsidP="00272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2166">
        <w:rPr>
          <w:rFonts w:ascii="Arial" w:hAnsi="Arial" w:cs="Arial"/>
          <w:sz w:val="24"/>
          <w:szCs w:val="24"/>
        </w:rPr>
        <w:t>Tener más compromiso con sus estudios.</w:t>
      </w:r>
    </w:p>
    <w:p w:rsidR="00272166" w:rsidRPr="00272166" w:rsidRDefault="00272166" w:rsidP="00272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2166">
        <w:rPr>
          <w:rFonts w:ascii="Arial" w:hAnsi="Arial" w:cs="Arial"/>
          <w:sz w:val="24"/>
          <w:szCs w:val="24"/>
        </w:rPr>
        <w:t>Realizar los pagos correspondientes en la</w:t>
      </w:r>
      <w:r w:rsidR="002E07F3">
        <w:rPr>
          <w:rFonts w:ascii="Arial" w:hAnsi="Arial" w:cs="Arial"/>
          <w:sz w:val="24"/>
          <w:szCs w:val="24"/>
        </w:rPr>
        <w:t>s</w:t>
      </w:r>
      <w:r w:rsidRPr="00272166">
        <w:rPr>
          <w:rFonts w:ascii="Arial" w:hAnsi="Arial" w:cs="Arial"/>
          <w:sz w:val="24"/>
          <w:szCs w:val="24"/>
        </w:rPr>
        <w:t xml:space="preserve"> fecha</w:t>
      </w:r>
      <w:r w:rsidR="002E07F3">
        <w:rPr>
          <w:rFonts w:ascii="Arial" w:hAnsi="Arial" w:cs="Arial"/>
          <w:sz w:val="24"/>
          <w:szCs w:val="24"/>
        </w:rPr>
        <w:t>s</w:t>
      </w:r>
      <w:r w:rsidRPr="00272166">
        <w:rPr>
          <w:rFonts w:ascii="Arial" w:hAnsi="Arial" w:cs="Arial"/>
          <w:sz w:val="24"/>
          <w:szCs w:val="24"/>
        </w:rPr>
        <w:t xml:space="preserve"> establecida</w:t>
      </w:r>
      <w:r w:rsidR="002E07F3">
        <w:rPr>
          <w:rFonts w:ascii="Arial" w:hAnsi="Arial" w:cs="Arial"/>
          <w:sz w:val="24"/>
          <w:szCs w:val="24"/>
        </w:rPr>
        <w:t>s.</w:t>
      </w:r>
    </w:p>
    <w:p w:rsidR="00272166" w:rsidRPr="00272166" w:rsidRDefault="00272166" w:rsidP="00272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2166">
        <w:rPr>
          <w:rFonts w:ascii="Arial" w:hAnsi="Arial" w:cs="Arial"/>
          <w:sz w:val="24"/>
          <w:szCs w:val="24"/>
        </w:rPr>
        <w:t>Preguntar en caso de no tener claridad en los temas vistos.</w:t>
      </w:r>
    </w:p>
    <w:p w:rsidR="00272166" w:rsidRDefault="00272166" w:rsidP="00272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2166">
        <w:rPr>
          <w:rFonts w:ascii="Arial" w:hAnsi="Arial" w:cs="Arial"/>
          <w:sz w:val="24"/>
          <w:szCs w:val="24"/>
        </w:rPr>
        <w:t>Tener una comunicación seguida con sus compañeros y profesores.</w:t>
      </w:r>
    </w:p>
    <w:p w:rsidR="002E07F3" w:rsidRDefault="002E07F3" w:rsidP="00272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asesoría del manejo de la plataforma y esforzarse para obtener buenas notas.</w:t>
      </w:r>
    </w:p>
    <w:p w:rsidR="00AC4501" w:rsidRPr="00272166" w:rsidRDefault="00AC4501" w:rsidP="00AC4501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C4501" w:rsidRPr="00272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911"/>
    <w:multiLevelType w:val="hybridMultilevel"/>
    <w:tmpl w:val="F22069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57B8A"/>
    <w:multiLevelType w:val="hybridMultilevel"/>
    <w:tmpl w:val="7EB0A5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271B"/>
    <w:multiLevelType w:val="hybridMultilevel"/>
    <w:tmpl w:val="6B6A4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273BF"/>
    <w:rsid w:val="001D7CF1"/>
    <w:rsid w:val="0026483B"/>
    <w:rsid w:val="00272166"/>
    <w:rsid w:val="002E07F3"/>
    <w:rsid w:val="005F671A"/>
    <w:rsid w:val="008D3F82"/>
    <w:rsid w:val="009C256C"/>
    <w:rsid w:val="00AA48DA"/>
    <w:rsid w:val="00AB46B7"/>
    <w:rsid w:val="00AC4501"/>
    <w:rsid w:val="00ED0543"/>
    <w:rsid w:val="00F574F4"/>
    <w:rsid w:val="00F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5C73"/>
  <w15:chartTrackingRefBased/>
  <w15:docId w15:val="{ABBBCAA4-E08C-4CA9-9B05-703CC3BC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8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</dc:creator>
  <cp:keywords/>
  <dc:description/>
  <cp:lastModifiedBy>Windows 10 </cp:lastModifiedBy>
  <cp:revision>4</cp:revision>
  <dcterms:created xsi:type="dcterms:W3CDTF">2019-03-15T22:50:00Z</dcterms:created>
  <dcterms:modified xsi:type="dcterms:W3CDTF">2019-03-16T02:44:00Z</dcterms:modified>
</cp:coreProperties>
</file>