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UNIDAD 2 </w:t>
      </w:r>
      <w:proofErr w:type="gramStart"/>
      <w:r>
        <w:rPr>
          <w:color w:val="000000"/>
          <w:sz w:val="27"/>
          <w:szCs w:val="27"/>
        </w:rPr>
        <w:t>-  ACTIVIDAD</w:t>
      </w:r>
      <w:proofErr w:type="gramEnd"/>
      <w:r>
        <w:rPr>
          <w:color w:val="000000"/>
          <w:sz w:val="27"/>
          <w:szCs w:val="27"/>
        </w:rPr>
        <w:t xml:space="preserve"> 1 -  MOMENTO INDEPENDIENTE - INGLES BASICO </w:t>
      </w: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72FBB" w:rsidRPr="00972FBB" w:rsidRDefault="00972FBB" w:rsidP="00972FBB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972FBB">
        <w:rPr>
          <w:b/>
          <w:color w:val="000000"/>
          <w:sz w:val="27"/>
          <w:szCs w:val="27"/>
        </w:rPr>
        <w:t xml:space="preserve">ENLACE AL BLOG </w:t>
      </w:r>
    </w:p>
    <w:p w:rsidR="00B76BA9" w:rsidRDefault="00972FBB" w:rsidP="00972FB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4" w:history="1">
        <w:r w:rsidRPr="006938DD">
          <w:rPr>
            <w:rStyle w:val="Hipervnculo"/>
            <w:sz w:val="27"/>
            <w:szCs w:val="27"/>
          </w:rPr>
          <w:t>https://florezt.blogspot.com/2019/03/actividad-integradora-unidad-2-ingles.html</w:t>
        </w:r>
      </w:hyperlink>
    </w:p>
    <w:p w:rsidR="00972FBB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72FBB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72FBB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CALENDARIO DE DOS MESES DEL AÑO Y MI ANIMAL FAVORITO </w:t>
      </w:r>
    </w:p>
    <w:p w:rsidR="00B76BA9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5" w:tgtFrame="_blank" w:history="1">
        <w:r w:rsidR="00B76BA9">
          <w:rPr>
            <w:rStyle w:val="Hipervnculo"/>
            <w:sz w:val="27"/>
            <w:szCs w:val="27"/>
          </w:rPr>
          <w:t>https://drive.google.com/open?id=1VtaQoqqnp0FKfBr-vqCEpwYrQVpQxNNp</w:t>
        </w:r>
      </w:hyperlink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AUDIO DE MI ANIMAL FAVORITO </w:t>
      </w:r>
    </w:p>
    <w:p w:rsidR="00B76BA9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6" w:tgtFrame="_blank" w:history="1">
        <w:r w:rsidR="00B76BA9">
          <w:rPr>
            <w:rStyle w:val="Hipervnculo"/>
            <w:sz w:val="27"/>
            <w:szCs w:val="27"/>
          </w:rPr>
          <w:t>https://drive.google.com/open?id=1dyF_5etfszWhKsSY3UpMDdEWkAO8kzbX</w:t>
        </w:r>
      </w:hyperlink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ACTIVIDAD 2 - MOMENTO INDEPENDIENTE - UNIDAD 2 </w:t>
      </w: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GLOSARIO- TRADUCCION DEL MANUAL- RESPUESTAS DE LAS PREGUNTAS</w:t>
      </w:r>
    </w:p>
    <w:p w:rsidR="00B76BA9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7" w:tgtFrame="_blank" w:history="1">
        <w:r w:rsidR="00B76BA9">
          <w:rPr>
            <w:rStyle w:val="Hipervnculo"/>
            <w:sz w:val="27"/>
            <w:szCs w:val="27"/>
          </w:rPr>
          <w:t>https://drive.google.com/open?id=1HJBihMHJUmJBW8I0EAf0C-yaKKzykU4A</w:t>
        </w:r>
      </w:hyperlink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AUDIO DE LAS </w:t>
      </w:r>
      <w:proofErr w:type="gramStart"/>
      <w:r>
        <w:rPr>
          <w:color w:val="000000"/>
          <w:sz w:val="27"/>
          <w:szCs w:val="27"/>
        </w:rPr>
        <w:t>LINEAS  DEL</w:t>
      </w:r>
      <w:proofErr w:type="gramEnd"/>
      <w:r>
        <w:rPr>
          <w:color w:val="000000"/>
          <w:sz w:val="27"/>
          <w:szCs w:val="27"/>
        </w:rPr>
        <w:t xml:space="preserve"> MANUAL</w:t>
      </w:r>
    </w:p>
    <w:p w:rsidR="00B76BA9" w:rsidRDefault="00972FBB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hyperlink r:id="rId8" w:tgtFrame="_blank" w:history="1">
        <w:r w:rsidR="00B76BA9">
          <w:rPr>
            <w:rStyle w:val="Hipervnculo"/>
            <w:sz w:val="27"/>
            <w:szCs w:val="27"/>
          </w:rPr>
          <w:t>https://drive.google.com/open?id=1Tq-xGxbr0c5br5Q7jX8u0Msdd_UiSecA</w:t>
        </w:r>
      </w:hyperlink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7C45" w:rsidRDefault="00937C45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937C45" w:rsidRDefault="00937C45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ESTUDIANTE VIRTUAL SST- TATIANA CRIOLLO FLOREZ </w:t>
      </w:r>
    </w:p>
    <w:p w:rsidR="00B76BA9" w:rsidRDefault="00B76BA9" w:rsidP="00B76BA9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F6C7B" w:rsidRDefault="00CF6C7B"/>
    <w:sectPr w:rsidR="00CF6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A9"/>
    <w:rsid w:val="006B48CA"/>
    <w:rsid w:val="00937C45"/>
    <w:rsid w:val="00972FBB"/>
    <w:rsid w:val="00B76BA9"/>
    <w:rsid w:val="00CF6C7B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588C"/>
  <w15:chartTrackingRefBased/>
  <w15:docId w15:val="{31E0A7B7-7E43-44D4-A6EA-40D6FF77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B76B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q-xGxbr0c5br5Q7jX8u0Msdd_UiSe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HJBihMHJUmJBW8I0EAf0C-yaKKzykU4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dyF_5etfszWhKsSY3UpMDdEWkAO8kzbX" TargetMode="External"/><Relationship Id="rId5" Type="http://schemas.openxmlformats.org/officeDocument/2006/relationships/hyperlink" Target="https://drive.google.com/open?id=1VtaQoqqnp0FKfBr-vqCEpwYrQVpQxNN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lorezt.blogspot.com/2019/03/actividad-integradora-unidad-2-ing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2019-03-19T06:07:00Z</dcterms:created>
  <dcterms:modified xsi:type="dcterms:W3CDTF">2019-03-19T06:21:00Z</dcterms:modified>
</cp:coreProperties>
</file>