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59" w:rsidRPr="00E12C07" w:rsidRDefault="00243F59" w:rsidP="00E12C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I</w:t>
      </w:r>
      <w:r w:rsidRPr="00243F59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dentifica características de la Fundación San Mateo y cuál es su trayectoria</w:t>
      </w:r>
    </w:p>
    <w:p w:rsidR="00243F59" w:rsidRPr="00243F59" w:rsidRDefault="00243F59" w:rsidP="00E12C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Fundación San Mateo es una institución universitaria de carácter privado, cuenta con una trayectoria académica desde su fundación en el año 1987 donde fue reconocida como una i</w:t>
      </w:r>
      <w:r w:rsidRPr="00243F59">
        <w:rPr>
          <w:rFonts w:ascii="Arial" w:eastAsia="Times New Roman" w:hAnsi="Arial" w:cs="Arial"/>
          <w:sz w:val="24"/>
          <w:szCs w:val="24"/>
          <w:lang w:eastAsia="es-CO"/>
        </w:rPr>
        <w:t>nstitución de educación superior</w:t>
      </w:r>
      <w:r w:rsidRPr="00E12C07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243F59">
        <w:rPr>
          <w:rFonts w:ascii="Arial" w:eastAsia="Times New Roman" w:hAnsi="Arial" w:cs="Arial"/>
          <w:sz w:val="24"/>
          <w:szCs w:val="24"/>
          <w:lang w:eastAsia="es-CO"/>
        </w:rPr>
        <w:t>reconocida mediante la personería Jurídica N° 14135 de octubre 16 de 1987 expedida por el M</w:t>
      </w:r>
      <w:r w:rsidRPr="00E12C07">
        <w:rPr>
          <w:rFonts w:ascii="Arial" w:eastAsia="Times New Roman" w:hAnsi="Arial" w:cs="Arial"/>
          <w:sz w:val="24"/>
          <w:szCs w:val="24"/>
          <w:lang w:eastAsia="es-CO"/>
        </w:rPr>
        <w:t xml:space="preserve">inisterio de Educación Nacional, su labor </w:t>
      </w:r>
      <w:r w:rsidR="00E12C07" w:rsidRPr="00E12C07">
        <w:rPr>
          <w:rFonts w:ascii="Arial" w:eastAsia="Times New Roman" w:hAnsi="Arial" w:cs="Arial"/>
          <w:sz w:val="24"/>
          <w:szCs w:val="24"/>
          <w:lang w:eastAsia="es-CO"/>
        </w:rPr>
        <w:t>está</w:t>
      </w:r>
      <w:r w:rsidRPr="00E12C07">
        <w:rPr>
          <w:rFonts w:ascii="Arial" w:eastAsia="Times New Roman" w:hAnsi="Arial" w:cs="Arial"/>
          <w:sz w:val="24"/>
          <w:szCs w:val="24"/>
          <w:lang w:eastAsia="es-CO"/>
        </w:rPr>
        <w:t xml:space="preserve"> orientada en la formación integral de técnico, tecnólogos y profesionales, mediante ciclos propedéuticos. </w:t>
      </w:r>
    </w:p>
    <w:p w:rsidR="00243F59" w:rsidRPr="00E12C07" w:rsidRDefault="00243F59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43F59" w:rsidRPr="00E12C07" w:rsidRDefault="00243F59" w:rsidP="00E12C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43F59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Determina la misión y visión institucional</w:t>
      </w:r>
    </w:p>
    <w:p w:rsidR="00243F59" w:rsidRPr="00E12C07" w:rsidRDefault="00243F59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misión de la universidad es brindar un servicio que contribuya con la formación integral de las personas a través de un modelo educativo, articulado con el sector productivo que promueva la intervención activa del estudiante y egresado en el sector laboral, económico social y cultural. </w:t>
      </w:r>
    </w:p>
    <w:p w:rsidR="00243F59" w:rsidRPr="00E12C07" w:rsidRDefault="00243F59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43F59" w:rsidRPr="00243F59" w:rsidRDefault="00243F59" w:rsidP="00E12C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 w:rsidRPr="00243F59">
        <w:rPr>
          <w:rFonts w:ascii="Arial" w:eastAsia="Times New Roman" w:hAnsi="Arial" w:cs="Arial"/>
          <w:sz w:val="24"/>
          <w:szCs w:val="24"/>
          <w:lang w:eastAsia="es-CO"/>
        </w:rPr>
        <w:t>Visión</w:t>
      </w:r>
      <w:r w:rsidRPr="00E12C07">
        <w:rPr>
          <w:rFonts w:ascii="Arial" w:eastAsia="Times New Roman" w:hAnsi="Arial" w:cs="Arial"/>
          <w:sz w:val="24"/>
          <w:szCs w:val="24"/>
          <w:lang w:eastAsia="es-CO"/>
        </w:rPr>
        <w:t xml:space="preserve"> es que la </w:t>
      </w:r>
    </w:p>
    <w:p w:rsidR="00243F59" w:rsidRPr="00E12C07" w:rsidRDefault="00243F59" w:rsidP="00E12C0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43F59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Fundación Universitaria San Mateo </w:t>
      </w:r>
      <w:r w:rsidRPr="00E12C07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en el año 2021 sea u</w:t>
      </w:r>
      <w:r w:rsidRPr="00243F59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na institución de educación superior reconocida a nivel nacional y c</w:t>
      </w:r>
      <w:r w:rsidRPr="00E12C07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 xml:space="preserve">on proyección internacional,  ser reconocida por su modelo educativo, por su compromiso social y por aportar al desarrollo </w:t>
      </w:r>
      <w:r w:rsidRPr="00243F59">
        <w:rPr>
          <w:rFonts w:ascii="Arial" w:eastAsia="Times New Roman" w:hAnsi="Arial" w:cs="Arial"/>
          <w:sz w:val="24"/>
          <w:szCs w:val="24"/>
          <w:lang w:eastAsia="es-CO"/>
        </w:rPr>
        <w:t>económico, social y cultural del entorno de la comunidad educativa</w:t>
      </w:r>
      <w:r w:rsidRPr="00E12C07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EB288C" w:rsidRPr="00E12C07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t xml:space="preserve"> </w:t>
      </w:r>
    </w:p>
    <w:p w:rsidR="00243F59" w:rsidRPr="00243F59" w:rsidRDefault="00243F59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43F59" w:rsidRPr="00E12C07" w:rsidRDefault="00243F59" w:rsidP="00E12C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43F59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Conoce el modelo de formación de la institución</w:t>
      </w: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:</w:t>
      </w:r>
    </w:p>
    <w:p w:rsidR="00E12C07" w:rsidRDefault="00243F59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institución cuenta con ciclos propedéuticos, tiene educación presencial y virtual</w:t>
      </w:r>
      <w:r w:rsidR="00EB288C"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su sistema de calificación en la modalidad virtual es: </w:t>
      </w: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43F59" w:rsidRDefault="00243F59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 w:rsidR="00EB288C" w:rsidRPr="00E12C07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inline distT="0" distB="0" distL="0" distR="0" wp14:anchorId="7C2A4363" wp14:editId="7C683508">
            <wp:extent cx="5172075" cy="438150"/>
            <wp:effectExtent l="0" t="0" r="9525" b="0"/>
            <wp:docPr id="2" name="Imagen 2" descr="https://www.aprendeyavanza2.com.co/App_Files/Upload/20180216161038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216161038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76"/>
                    <a:stretch/>
                  </pic:blipFill>
                  <pic:spPr bwMode="auto">
                    <a:xfrm>
                      <a:off x="0" y="0"/>
                      <a:ext cx="517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Pr="00243F59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43F59" w:rsidRPr="00E12C07" w:rsidRDefault="00243F59" w:rsidP="00E12C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43F59"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Elabora una línea del tiempo de la Fundación San Mateo de acuerdo de acuerdo con el siguiente ejemplo:</w:t>
      </w: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4C76EB7" wp14:editId="31EF313B">
            <wp:extent cx="6019800" cy="4083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46" t="17949" r="11378" b="9971"/>
                    <a:stretch/>
                  </pic:blipFill>
                  <pic:spPr bwMode="auto">
                    <a:xfrm>
                      <a:off x="0" y="0"/>
                      <a:ext cx="6019800" cy="408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4E28" w:rsidRPr="00E12C07" w:rsidRDefault="00674E28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43F59" w:rsidRPr="00E12C07" w:rsidRDefault="00243F59" w:rsidP="00E12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Elabora un documento que incluya los compromisos a cumplir para tener éxito en el proyecto de formación como estudiante virtual y miembro de la comunidad </w:t>
      </w:r>
      <w:proofErr w:type="spellStart"/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Mateista</w:t>
      </w:r>
      <w:proofErr w:type="spellEnd"/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Mis compromisos son ingresar todos los días a la plataforma de la universidad, mínimo 1 hora diaria y leer el material que nos suministra la universidad, realizar todas las actividades y prepararme para las evaluaciones a </w:t>
      </w:r>
      <w:proofErr w:type="spellStart"/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finde</w:t>
      </w:r>
      <w:proofErr w:type="spellEnd"/>
      <w:r w:rsidRPr="00E12C0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cumplir mi objetivo que es obtener conocimientos que me ayuden en mi trabajo y poder graduarme como ingeniera SST. </w:t>
      </w:r>
    </w:p>
    <w:p w:rsid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12C07" w:rsidRP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Luz Elida Feria Saez</w:t>
      </w:r>
    </w:p>
    <w:p w:rsidR="00E12C07" w:rsidRPr="00E12C07" w:rsidRDefault="00E12C07" w:rsidP="00E12C0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E12C07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Ingeniería SST. </w:t>
      </w:r>
      <w:bookmarkStart w:id="0" w:name="_GoBack"/>
      <w:bookmarkEnd w:id="0"/>
    </w:p>
    <w:sectPr w:rsidR="00E12C07" w:rsidRPr="00E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7665"/>
    <w:multiLevelType w:val="multilevel"/>
    <w:tmpl w:val="7F8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4C444B"/>
    <w:multiLevelType w:val="multilevel"/>
    <w:tmpl w:val="48BE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31B2E"/>
    <w:multiLevelType w:val="multilevel"/>
    <w:tmpl w:val="D65C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59"/>
    <w:rsid w:val="00243F59"/>
    <w:rsid w:val="00455FA9"/>
    <w:rsid w:val="00674E28"/>
    <w:rsid w:val="008E584E"/>
    <w:rsid w:val="00C14393"/>
    <w:rsid w:val="00E12C07"/>
    <w:rsid w:val="00EB288C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43F5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43F5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F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2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43F5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43F5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F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Elida</dc:creator>
  <cp:lastModifiedBy>Elida</cp:lastModifiedBy>
  <cp:revision>1</cp:revision>
  <dcterms:created xsi:type="dcterms:W3CDTF">2019-03-21T00:06:00Z</dcterms:created>
  <dcterms:modified xsi:type="dcterms:W3CDTF">2019-03-21T00:47:00Z</dcterms:modified>
</cp:coreProperties>
</file>