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6A" w:rsidRDefault="006D3C6A">
      <w:r>
        <w:t>Modulo uno actividad 2</w:t>
      </w:r>
      <w:bookmarkStart w:id="0" w:name="_GoBack"/>
      <w:bookmarkEnd w:id="0"/>
    </w:p>
    <w:p w:rsidR="006D3C6A" w:rsidRPr="006D3C6A" w:rsidRDefault="006D3C6A" w:rsidP="006D3C6A"/>
    <w:p w:rsidR="006D3C6A" w:rsidRPr="006D3C6A" w:rsidRDefault="006D3C6A" w:rsidP="006D3C6A"/>
    <w:p w:rsidR="006D3C6A" w:rsidRDefault="006D3C6A" w:rsidP="006D3C6A"/>
    <w:p w:rsidR="001C6C3F" w:rsidRPr="006D3C6A" w:rsidRDefault="006D3C6A" w:rsidP="006D3C6A">
      <w:r w:rsidRPr="006D3C6A">
        <w:t>https://docs.google.com/presentation/d/1IB57f1OpNveUsDjuOtQjl0av_HTKq_2a3EEtTlHOn5o/edit?usp=sharing</w:t>
      </w:r>
    </w:p>
    <w:sectPr w:rsidR="001C6C3F" w:rsidRPr="006D3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6A"/>
    <w:rsid w:val="001C6C3F"/>
    <w:rsid w:val="006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E93A62-D5E1-4CA6-A288-D5A7E368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2019-03-21T14:14:00Z</dcterms:created>
  <dcterms:modified xsi:type="dcterms:W3CDTF">2019-03-21T14:15:00Z</dcterms:modified>
</cp:coreProperties>
</file>