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UNIDAD 3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ACTIVIDAD 3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ELMENTOS MISIONALES DE LA FUNDACION 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JULIETH CATHERINE ORTEGA MENDOZA</w:t>
      </w:r>
    </w:p>
    <w:p w:rsidR="00FF33F1" w:rsidRDefault="00FF33F1" w:rsidP="00FF33F1">
      <w:pPr>
        <w:pStyle w:val="Sinespaciado"/>
        <w:tabs>
          <w:tab w:val="left" w:pos="4965"/>
        </w:tabs>
        <w:jc w:val="center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COD: 1049636518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Cs w:val="20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VIVIANA MARCELA MIRANDA 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FUNDACION UNIVERCITARIA SAN MATEO 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MODULO INTRODUCTORIO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INGENIERIA EN SEGURIDAD Y SALUD PARA EL TRABAJO</w:t>
      </w: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33F1" w:rsidRDefault="00FF33F1" w:rsidP="00FF33F1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FF33F1" w:rsidRDefault="00FF33F1" w:rsidP="00FF33F1">
      <w:pPr>
        <w:rPr>
          <w:sz w:val="24"/>
          <w:szCs w:val="24"/>
          <w:lang w:val="es-CO"/>
        </w:rPr>
      </w:pPr>
    </w:p>
    <w:p w:rsidR="0055683C" w:rsidRDefault="0003654F" w:rsidP="0003654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3654F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SITUACION PROBLEMICA EN MI REGION </w:t>
      </w:r>
    </w:p>
    <w:p w:rsidR="009D18B2" w:rsidRPr="0003654F" w:rsidRDefault="009D18B2" w:rsidP="0003654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3654F" w:rsidRDefault="00F91C9E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trabajadores de obra no son conscientes de los riesgos presentes en el trabajo de alturas.</w:t>
      </w:r>
    </w:p>
    <w:p w:rsidR="00C95F72" w:rsidRDefault="00C95F72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B7E5D5" wp14:editId="61F8E1B0">
            <wp:simplePos x="0" y="0"/>
            <wp:positionH relativeFrom="column">
              <wp:posOffset>1461770</wp:posOffset>
            </wp:positionH>
            <wp:positionV relativeFrom="paragraph">
              <wp:posOffset>24130</wp:posOffset>
            </wp:positionV>
            <wp:extent cx="2552700" cy="2409042"/>
            <wp:effectExtent l="0" t="0" r="0" b="0"/>
            <wp:wrapNone/>
            <wp:docPr id="1" name="Imagen 1" descr="Resultado de imagen para imagen de riesgos de trabajos en al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magen de riesgos de trabajos en altu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09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5F72" w:rsidRDefault="00C95F72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95F72" w:rsidRDefault="00C95F72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95F72" w:rsidRDefault="00C95F72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95F72" w:rsidRDefault="00C95F72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95F72" w:rsidRDefault="00C95F72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C95F72" w:rsidRDefault="00C95F72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F91C9E" w:rsidRPr="00CF774E" w:rsidRDefault="00F91C9E" w:rsidP="00F91C9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F774E">
        <w:rPr>
          <w:rFonts w:ascii="Times New Roman" w:hAnsi="Times New Roman" w:cs="Times New Roman"/>
          <w:b/>
          <w:sz w:val="24"/>
          <w:szCs w:val="24"/>
          <w:lang w:val="es-ES"/>
        </w:rPr>
        <w:t xml:space="preserve">PROPUESTA DE PROYECTO </w:t>
      </w:r>
    </w:p>
    <w:p w:rsidR="00F91C9E" w:rsidRDefault="00CF774E" w:rsidP="00F91C9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Capacitación</w:t>
      </w:r>
      <w:r w:rsidR="00F91C9E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ES"/>
        </w:rPr>
        <w:t>conferencias</w:t>
      </w:r>
      <w:r w:rsidR="00F91C9E">
        <w:rPr>
          <w:rFonts w:ascii="Times New Roman" w:hAnsi="Times New Roman" w:cs="Times New Roman"/>
          <w:sz w:val="24"/>
          <w:szCs w:val="24"/>
          <w:lang w:val="es-ES"/>
        </w:rPr>
        <w:t xml:space="preserve"> presenciales 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vía </w:t>
      </w:r>
      <w:r w:rsidR="00F91C9E">
        <w:rPr>
          <w:rFonts w:ascii="Times New Roman" w:hAnsi="Times New Roman" w:cs="Times New Roman"/>
          <w:sz w:val="24"/>
          <w:szCs w:val="24"/>
          <w:lang w:val="es-ES"/>
        </w:rPr>
        <w:t xml:space="preserve">Skype con personas idóneas y </w:t>
      </w:r>
      <w:r>
        <w:rPr>
          <w:rFonts w:ascii="Times New Roman" w:hAnsi="Times New Roman" w:cs="Times New Roman"/>
          <w:sz w:val="24"/>
          <w:szCs w:val="24"/>
          <w:lang w:val="es-ES"/>
        </w:rPr>
        <w:t>profesionales</w:t>
      </w:r>
      <w:r w:rsidR="00F91C9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expertos en manejo de riesgos y seguridad en alturas así mismo antes de comenzar sus labores realizar comunicación y concientización sobre los peligros de las actividades a realizar.</w:t>
      </w:r>
    </w:p>
    <w:p w:rsidR="00CF774E" w:rsidRDefault="00CF774E" w:rsidP="00F91C9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Llevar un formato de hoja de vida sistematizado de los equipos de seguridad donde se nos informe el estado de cada uno para poder llevar un efectivo control del mantenimiento o finalización de vida de cada equipo.</w:t>
      </w:r>
    </w:p>
    <w:p w:rsidR="00CF774E" w:rsidRDefault="00CF774E" w:rsidP="00F91C9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Ubicación de cámaras en puntos estratégicos que nos ayude a realizar seguimiento al </w:t>
      </w:r>
      <w:r w:rsidR="00C95F72">
        <w:rPr>
          <w:rFonts w:ascii="Times New Roman" w:hAnsi="Times New Roman" w:cs="Times New Roman"/>
          <w:sz w:val="24"/>
          <w:szCs w:val="24"/>
          <w:lang w:val="es-ES"/>
        </w:rPr>
        <w:t>personal, colocar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sensores de proximidad que nos informe sobre el personal que este</w:t>
      </w:r>
      <w:r w:rsidR="00C95F72">
        <w:rPr>
          <w:rFonts w:ascii="Times New Roman" w:hAnsi="Times New Roman" w:cs="Times New Roman"/>
          <w:sz w:val="24"/>
          <w:szCs w:val="24"/>
          <w:lang w:val="es-ES"/>
        </w:rPr>
        <w:t xml:space="preserve"> muy cerca a los bodes de placa.</w:t>
      </w:r>
    </w:p>
    <w:p w:rsidR="00C95F72" w:rsidRDefault="009D18B2" w:rsidP="00F91C9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073239D" wp14:editId="2C29F961">
            <wp:simplePos x="0" y="0"/>
            <wp:positionH relativeFrom="column">
              <wp:posOffset>909320</wp:posOffset>
            </wp:positionH>
            <wp:positionV relativeFrom="paragraph">
              <wp:posOffset>-353060</wp:posOffset>
            </wp:positionV>
            <wp:extent cx="4210050" cy="2916708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35e36ac77d226c0667b8f32866307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8" b="39820"/>
                    <a:stretch/>
                  </pic:blipFill>
                  <pic:spPr bwMode="auto">
                    <a:xfrm>
                      <a:off x="0" y="0"/>
                      <a:ext cx="4210050" cy="291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74E" w:rsidRDefault="00CF774E" w:rsidP="00F91C9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CF774E" w:rsidRDefault="00CF774E" w:rsidP="00F91C9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F91C9E" w:rsidRPr="0003654F" w:rsidRDefault="00F91C9E" w:rsidP="0003654F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03654F" w:rsidRPr="0003654F" w:rsidRDefault="0003654F" w:rsidP="0003654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3654F" w:rsidRPr="0003654F" w:rsidRDefault="0003654F" w:rsidP="0003654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3654F" w:rsidRPr="0003654F" w:rsidRDefault="0003654F" w:rsidP="0003654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3654F" w:rsidRPr="0003654F" w:rsidRDefault="0003654F" w:rsidP="000365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sectPr w:rsidR="0003654F" w:rsidRPr="0003654F" w:rsidSect="00FF33F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F1"/>
    <w:rsid w:val="0003654F"/>
    <w:rsid w:val="0012748F"/>
    <w:rsid w:val="0055683C"/>
    <w:rsid w:val="009D18B2"/>
    <w:rsid w:val="00C95F72"/>
    <w:rsid w:val="00CF774E"/>
    <w:rsid w:val="00F91C9E"/>
    <w:rsid w:val="00F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2D4F"/>
  <w15:chartTrackingRefBased/>
  <w15:docId w15:val="{DAE37492-4CB9-4A09-BC8F-6AE4DCDD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3F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33F1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2019-03-22T21:43:00Z</dcterms:created>
  <dcterms:modified xsi:type="dcterms:W3CDTF">2019-03-22T22:55:00Z</dcterms:modified>
</cp:coreProperties>
</file>