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CC2A" w14:textId="77777777" w:rsidR="000B528A" w:rsidRDefault="000B528A" w:rsidP="000B528A">
      <w:pPr>
        <w:jc w:val="center"/>
        <w:rPr>
          <w:lang w:val="es-ES"/>
        </w:rPr>
      </w:pPr>
      <w:r>
        <w:rPr>
          <w:lang w:val="es-ES"/>
        </w:rPr>
        <w:t>UNIDAD 3 ACTIVIDAD 2</w:t>
      </w:r>
    </w:p>
    <w:p w14:paraId="12391C76" w14:textId="77777777" w:rsidR="000B528A" w:rsidRDefault="000B528A" w:rsidP="000B528A">
      <w:pPr>
        <w:jc w:val="center"/>
        <w:rPr>
          <w:lang w:val="es-ES"/>
        </w:rPr>
      </w:pPr>
      <w:r>
        <w:rPr>
          <w:lang w:val="es-ES"/>
        </w:rPr>
        <w:t>Cumplimento en las normas</w:t>
      </w:r>
    </w:p>
    <w:p w14:paraId="34058CFF" w14:textId="3B6629D2" w:rsidR="000B528A" w:rsidRDefault="004B3827" w:rsidP="004B3827">
      <w:pPr>
        <w:tabs>
          <w:tab w:val="left" w:pos="2265"/>
        </w:tabs>
        <w:rPr>
          <w:lang w:val="es-ES"/>
        </w:rPr>
      </w:pPr>
      <w:r>
        <w:rPr>
          <w:lang w:val="es-ES"/>
        </w:rPr>
        <w:tab/>
      </w:r>
      <w:bookmarkStart w:id="0" w:name="_GoBack"/>
      <w:bookmarkEnd w:id="0"/>
    </w:p>
    <w:p w14:paraId="53FED9F8" w14:textId="77777777" w:rsidR="000B528A" w:rsidRDefault="000B528A" w:rsidP="000B528A">
      <w:pPr>
        <w:jc w:val="center"/>
        <w:rPr>
          <w:lang w:val="es-ES"/>
        </w:rPr>
      </w:pPr>
    </w:p>
    <w:p w14:paraId="72FCD5EF" w14:textId="77777777" w:rsidR="000B528A" w:rsidRDefault="000B528A" w:rsidP="000B528A">
      <w:pPr>
        <w:jc w:val="center"/>
        <w:rPr>
          <w:lang w:val="es-ES"/>
        </w:rPr>
      </w:pPr>
    </w:p>
    <w:p w14:paraId="68A81FAB" w14:textId="77777777" w:rsidR="000B528A" w:rsidRDefault="000B528A" w:rsidP="000B528A">
      <w:pPr>
        <w:jc w:val="center"/>
        <w:rPr>
          <w:lang w:val="es-ES"/>
        </w:rPr>
      </w:pPr>
    </w:p>
    <w:p w14:paraId="14D3C80D" w14:textId="77777777" w:rsidR="00BB7801" w:rsidRDefault="00BB7801" w:rsidP="000B528A">
      <w:pPr>
        <w:jc w:val="center"/>
        <w:rPr>
          <w:lang w:val="es-ES"/>
        </w:rPr>
      </w:pPr>
    </w:p>
    <w:p w14:paraId="1BAE67E7" w14:textId="77777777" w:rsidR="00BB7801" w:rsidRDefault="00BB7801" w:rsidP="000B528A">
      <w:pPr>
        <w:jc w:val="center"/>
        <w:rPr>
          <w:lang w:val="es-ES"/>
        </w:rPr>
      </w:pPr>
    </w:p>
    <w:p w14:paraId="0CD4BFD8" w14:textId="77777777" w:rsidR="000B528A" w:rsidRDefault="000B528A" w:rsidP="000B528A">
      <w:pPr>
        <w:jc w:val="center"/>
        <w:rPr>
          <w:lang w:val="es-ES"/>
        </w:rPr>
      </w:pPr>
      <w:r>
        <w:rPr>
          <w:lang w:val="es-ES"/>
        </w:rPr>
        <w:t xml:space="preserve">Daniel Romero Rodríguez </w:t>
      </w:r>
    </w:p>
    <w:p w14:paraId="58D07A6A" w14:textId="77777777" w:rsidR="000B528A" w:rsidRDefault="000B528A" w:rsidP="000B528A">
      <w:pPr>
        <w:jc w:val="center"/>
        <w:rPr>
          <w:lang w:val="es-ES"/>
        </w:rPr>
      </w:pPr>
      <w:r>
        <w:rPr>
          <w:lang w:val="es-ES"/>
        </w:rPr>
        <w:t>Código 1012331229</w:t>
      </w:r>
    </w:p>
    <w:p w14:paraId="50F51025" w14:textId="77777777" w:rsidR="000B528A" w:rsidRDefault="000B528A" w:rsidP="000B528A">
      <w:pPr>
        <w:jc w:val="center"/>
        <w:rPr>
          <w:lang w:val="es-ES"/>
        </w:rPr>
      </w:pPr>
    </w:p>
    <w:p w14:paraId="64793AE6" w14:textId="77777777" w:rsidR="000B528A" w:rsidRDefault="000B528A" w:rsidP="000B528A">
      <w:pPr>
        <w:jc w:val="center"/>
        <w:rPr>
          <w:lang w:val="es-ES"/>
        </w:rPr>
      </w:pPr>
    </w:p>
    <w:p w14:paraId="19D57322" w14:textId="77777777" w:rsidR="00BB7801" w:rsidRDefault="00BB7801" w:rsidP="000B528A">
      <w:pPr>
        <w:jc w:val="center"/>
        <w:rPr>
          <w:lang w:val="es-ES"/>
        </w:rPr>
      </w:pPr>
    </w:p>
    <w:p w14:paraId="2CAE9035" w14:textId="77777777" w:rsidR="00BB7801" w:rsidRDefault="00BB7801" w:rsidP="000B528A">
      <w:pPr>
        <w:jc w:val="center"/>
        <w:rPr>
          <w:lang w:val="es-ES"/>
        </w:rPr>
      </w:pPr>
    </w:p>
    <w:p w14:paraId="3FDF0537" w14:textId="77777777" w:rsidR="000B528A" w:rsidRDefault="000B528A" w:rsidP="000B528A">
      <w:pPr>
        <w:jc w:val="center"/>
        <w:rPr>
          <w:lang w:val="es-ES"/>
        </w:rPr>
      </w:pPr>
    </w:p>
    <w:p w14:paraId="69D7DF27" w14:textId="77777777" w:rsidR="000B528A" w:rsidRDefault="000B528A" w:rsidP="000B528A">
      <w:pPr>
        <w:jc w:val="center"/>
        <w:rPr>
          <w:lang w:val="es-ES"/>
        </w:rPr>
      </w:pPr>
    </w:p>
    <w:p w14:paraId="1998C2A6" w14:textId="77777777" w:rsidR="000B528A" w:rsidRDefault="000B528A" w:rsidP="000B528A">
      <w:pPr>
        <w:jc w:val="center"/>
        <w:rPr>
          <w:lang w:val="es-ES"/>
        </w:rPr>
      </w:pPr>
      <w:r>
        <w:rPr>
          <w:lang w:val="es-ES"/>
        </w:rPr>
        <w:t>Tutor</w:t>
      </w:r>
    </w:p>
    <w:p w14:paraId="147007DD" w14:textId="77777777" w:rsidR="000B528A" w:rsidRDefault="000B528A" w:rsidP="000B528A">
      <w:pPr>
        <w:jc w:val="center"/>
        <w:rPr>
          <w:lang w:val="es-ES"/>
        </w:rPr>
      </w:pPr>
      <w:r>
        <w:rPr>
          <w:lang w:val="es-ES"/>
        </w:rPr>
        <w:t>Viviana Marcela Miranda</w:t>
      </w:r>
    </w:p>
    <w:p w14:paraId="28EA6D8C" w14:textId="77777777" w:rsidR="00BB7801" w:rsidRDefault="00BB7801" w:rsidP="000B528A">
      <w:pPr>
        <w:jc w:val="center"/>
        <w:rPr>
          <w:lang w:val="es-ES"/>
        </w:rPr>
      </w:pPr>
    </w:p>
    <w:p w14:paraId="4479598B" w14:textId="77777777" w:rsidR="00BB7801" w:rsidRDefault="00BB7801" w:rsidP="000B528A">
      <w:pPr>
        <w:jc w:val="center"/>
        <w:rPr>
          <w:lang w:val="es-ES"/>
        </w:rPr>
      </w:pPr>
    </w:p>
    <w:p w14:paraId="7E6D007C" w14:textId="77777777" w:rsidR="00BB7801" w:rsidRDefault="00BB7801" w:rsidP="000B528A">
      <w:pPr>
        <w:jc w:val="center"/>
        <w:rPr>
          <w:lang w:val="es-ES"/>
        </w:rPr>
      </w:pPr>
    </w:p>
    <w:p w14:paraId="36B890D4" w14:textId="77777777" w:rsidR="00BB7801" w:rsidRDefault="00BB7801" w:rsidP="000B528A">
      <w:pPr>
        <w:jc w:val="center"/>
        <w:rPr>
          <w:lang w:val="es-ES"/>
        </w:rPr>
      </w:pPr>
    </w:p>
    <w:p w14:paraId="6198F18D" w14:textId="77777777" w:rsidR="00BB7801" w:rsidRDefault="00BB7801" w:rsidP="000B528A">
      <w:pPr>
        <w:jc w:val="center"/>
        <w:rPr>
          <w:lang w:val="es-ES"/>
        </w:rPr>
      </w:pPr>
    </w:p>
    <w:p w14:paraId="43779493" w14:textId="77777777" w:rsidR="00BB7801" w:rsidRDefault="00BB7801" w:rsidP="000B528A">
      <w:pPr>
        <w:jc w:val="center"/>
        <w:rPr>
          <w:lang w:val="es-ES"/>
        </w:rPr>
      </w:pPr>
    </w:p>
    <w:p w14:paraId="5D8BA9E3" w14:textId="77777777" w:rsidR="00BB7801" w:rsidRDefault="00BB7801" w:rsidP="000B528A">
      <w:pPr>
        <w:jc w:val="center"/>
        <w:rPr>
          <w:lang w:val="es-ES"/>
        </w:rPr>
      </w:pPr>
      <w:r>
        <w:rPr>
          <w:lang w:val="es-ES"/>
        </w:rPr>
        <w:t>Fundación Universitaria San Mateo</w:t>
      </w:r>
    </w:p>
    <w:p w14:paraId="5201452D" w14:textId="77777777" w:rsidR="00BB7801" w:rsidRDefault="00BB7801" w:rsidP="000B528A">
      <w:pPr>
        <w:jc w:val="center"/>
        <w:rPr>
          <w:lang w:val="es-ES"/>
        </w:rPr>
      </w:pPr>
      <w:r>
        <w:rPr>
          <w:lang w:val="es-ES"/>
        </w:rPr>
        <w:t xml:space="preserve">Modulo Improductivo </w:t>
      </w:r>
    </w:p>
    <w:p w14:paraId="15C7B5C7" w14:textId="77777777" w:rsidR="00BB7801" w:rsidRDefault="00BB7801" w:rsidP="000B528A">
      <w:pPr>
        <w:jc w:val="center"/>
        <w:rPr>
          <w:lang w:val="es-ES"/>
        </w:rPr>
      </w:pPr>
      <w:r>
        <w:rPr>
          <w:lang w:val="es-ES"/>
        </w:rPr>
        <w:t>ISST</w:t>
      </w:r>
    </w:p>
    <w:p w14:paraId="29955262" w14:textId="77777777" w:rsidR="00BB7801" w:rsidRDefault="00BB7801" w:rsidP="000B528A">
      <w:pPr>
        <w:jc w:val="center"/>
        <w:rPr>
          <w:lang w:val="es-ES"/>
        </w:rPr>
      </w:pPr>
      <w:r>
        <w:rPr>
          <w:lang w:val="es-ES"/>
        </w:rPr>
        <w:t>Marzo 2019</w:t>
      </w:r>
    </w:p>
    <w:p w14:paraId="60865131" w14:textId="77777777" w:rsidR="00BB7801" w:rsidRDefault="00BB7801" w:rsidP="000153AD">
      <w:pPr>
        <w:pStyle w:val="Prrafodelista"/>
        <w:numPr>
          <w:ilvl w:val="0"/>
          <w:numId w:val="3"/>
        </w:numPr>
        <w:spacing w:line="480" w:lineRule="auto"/>
        <w:ind w:left="360"/>
      </w:pPr>
      <w:r>
        <w:lastRenderedPageBreak/>
        <w:t>Revisar las reglas de convivencia de su hogar la normatividad de la institución y la constitución política</w:t>
      </w:r>
    </w:p>
    <w:p w14:paraId="1BE5AB9B" w14:textId="77777777" w:rsidR="00BB7801" w:rsidRDefault="00BB7801" w:rsidP="00BB7801">
      <w:pPr>
        <w:pStyle w:val="Prrafodelista"/>
        <w:ind w:left="360" w:firstLine="0"/>
      </w:pPr>
    </w:p>
    <w:tbl>
      <w:tblPr>
        <w:tblStyle w:val="Tablaconcuadrcula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BB7801" w14:paraId="4AD0596D" w14:textId="77777777" w:rsidTr="00395618">
        <w:trPr>
          <w:trHeight w:val="516"/>
        </w:trPr>
        <w:tc>
          <w:tcPr>
            <w:tcW w:w="3120" w:type="dxa"/>
          </w:tcPr>
          <w:p w14:paraId="54F514E0" w14:textId="77777777" w:rsidR="00BB7801" w:rsidRDefault="00BB7801" w:rsidP="005C04E7">
            <w:pPr>
              <w:ind w:firstLine="0"/>
              <w:jc w:val="center"/>
            </w:pPr>
            <w:r>
              <w:t>N</w:t>
            </w:r>
            <w:r w:rsidR="005C04E7">
              <w:t>ormas del hogar</w:t>
            </w:r>
          </w:p>
        </w:tc>
        <w:tc>
          <w:tcPr>
            <w:tcW w:w="3121" w:type="dxa"/>
          </w:tcPr>
          <w:p w14:paraId="592EBEB9" w14:textId="77777777" w:rsidR="00BB7801" w:rsidRDefault="005C04E7" w:rsidP="005C04E7">
            <w:pPr>
              <w:ind w:firstLine="0"/>
              <w:jc w:val="center"/>
            </w:pPr>
            <w:r>
              <w:t>Normatividad de la institución</w:t>
            </w:r>
          </w:p>
        </w:tc>
        <w:tc>
          <w:tcPr>
            <w:tcW w:w="3121" w:type="dxa"/>
          </w:tcPr>
          <w:p w14:paraId="7157A7E1" w14:textId="77777777" w:rsidR="00BB7801" w:rsidRDefault="005C04E7" w:rsidP="005C04E7">
            <w:pPr>
              <w:ind w:firstLine="0"/>
              <w:jc w:val="center"/>
            </w:pPr>
            <w:r>
              <w:t xml:space="preserve">Normatividad de la constitución </w:t>
            </w:r>
          </w:p>
        </w:tc>
      </w:tr>
      <w:tr w:rsidR="00BB7801" w14:paraId="43969EE7" w14:textId="77777777" w:rsidTr="00395618">
        <w:trPr>
          <w:trHeight w:val="5370"/>
        </w:trPr>
        <w:tc>
          <w:tcPr>
            <w:tcW w:w="3120" w:type="dxa"/>
          </w:tcPr>
          <w:p w14:paraId="360379A6" w14:textId="77777777" w:rsidR="00BB7801" w:rsidRDefault="00BB7801" w:rsidP="00BB7801">
            <w:pPr>
              <w:ind w:firstLine="0"/>
            </w:pPr>
          </w:p>
          <w:p w14:paraId="3E5EA0FC" w14:textId="77777777" w:rsidR="005C04E7" w:rsidRDefault="005C04E7" w:rsidP="00BB7801">
            <w:pPr>
              <w:ind w:firstLine="0"/>
            </w:pPr>
            <w:r>
              <w:t>1 respeto</w:t>
            </w:r>
          </w:p>
          <w:p w14:paraId="4F52A88E" w14:textId="77777777" w:rsidR="005C04E7" w:rsidRDefault="005C04E7" w:rsidP="00BB7801">
            <w:pPr>
              <w:ind w:firstLine="0"/>
            </w:pPr>
          </w:p>
          <w:p w14:paraId="31193497" w14:textId="77777777" w:rsidR="005C04E7" w:rsidRDefault="005C04E7" w:rsidP="00BB7801">
            <w:pPr>
              <w:ind w:firstLine="0"/>
            </w:pPr>
            <w:r>
              <w:t xml:space="preserve">2 orden y limpieza </w:t>
            </w:r>
          </w:p>
          <w:p w14:paraId="2F035900" w14:textId="77777777" w:rsidR="005C04E7" w:rsidRDefault="005C04E7" w:rsidP="00BB7801">
            <w:pPr>
              <w:ind w:firstLine="0"/>
            </w:pPr>
          </w:p>
          <w:p w14:paraId="2E7A2E2B" w14:textId="77777777" w:rsidR="005C04E7" w:rsidRDefault="005C04E7" w:rsidP="00BB7801">
            <w:pPr>
              <w:ind w:firstLine="0"/>
            </w:pPr>
            <w:r>
              <w:t>3 horarios de tv</w:t>
            </w:r>
          </w:p>
          <w:p w14:paraId="2049E0F2" w14:textId="77777777" w:rsidR="005C04E7" w:rsidRDefault="005C04E7" w:rsidP="00BB7801">
            <w:pPr>
              <w:ind w:firstLine="0"/>
            </w:pPr>
          </w:p>
          <w:p w14:paraId="4D4755AA" w14:textId="77777777" w:rsidR="005C04E7" w:rsidRDefault="005C04E7" w:rsidP="00BB7801">
            <w:pPr>
              <w:ind w:firstLine="0"/>
            </w:pPr>
            <w:r>
              <w:t xml:space="preserve">4 horarios de juegos virtuales </w:t>
            </w:r>
          </w:p>
          <w:p w14:paraId="44AE4BF9" w14:textId="77777777" w:rsidR="005C04E7" w:rsidRDefault="005C04E7" w:rsidP="00BB7801">
            <w:pPr>
              <w:ind w:firstLine="0"/>
            </w:pPr>
          </w:p>
          <w:p w14:paraId="6DA57AE7" w14:textId="77777777" w:rsidR="005C04E7" w:rsidRDefault="005C04E7" w:rsidP="00BB7801">
            <w:pPr>
              <w:ind w:firstLine="0"/>
            </w:pPr>
            <w:r>
              <w:t>5 compromisos con el estudio</w:t>
            </w:r>
          </w:p>
          <w:p w14:paraId="0068DBE5" w14:textId="77777777" w:rsidR="005C04E7" w:rsidRDefault="005C04E7" w:rsidP="00BB7801">
            <w:pPr>
              <w:ind w:firstLine="0"/>
            </w:pPr>
          </w:p>
          <w:p w14:paraId="51C889ED" w14:textId="77777777" w:rsidR="005C04E7" w:rsidRDefault="005C04E7" w:rsidP="00BB7801">
            <w:pPr>
              <w:ind w:firstLine="0"/>
            </w:pPr>
          </w:p>
          <w:p w14:paraId="1560299C" w14:textId="77777777" w:rsidR="005C04E7" w:rsidRDefault="005C04E7" w:rsidP="00BB7801">
            <w:pPr>
              <w:ind w:firstLine="0"/>
            </w:pPr>
          </w:p>
          <w:p w14:paraId="252905BD" w14:textId="77777777" w:rsidR="005C04E7" w:rsidRDefault="005C04E7" w:rsidP="00BB7801">
            <w:pPr>
              <w:ind w:firstLine="0"/>
            </w:pPr>
          </w:p>
          <w:p w14:paraId="31CDE2C0" w14:textId="77777777" w:rsidR="005C04E7" w:rsidRDefault="005C04E7" w:rsidP="00BB7801">
            <w:pPr>
              <w:ind w:firstLine="0"/>
            </w:pPr>
          </w:p>
          <w:p w14:paraId="4280B757" w14:textId="77777777" w:rsidR="005C04E7" w:rsidRDefault="005C04E7" w:rsidP="00BB7801">
            <w:pPr>
              <w:ind w:firstLine="0"/>
            </w:pPr>
          </w:p>
          <w:p w14:paraId="5F066B68" w14:textId="77777777" w:rsidR="005C04E7" w:rsidRDefault="005C04E7" w:rsidP="00BB7801">
            <w:pPr>
              <w:ind w:firstLine="0"/>
            </w:pPr>
          </w:p>
          <w:p w14:paraId="145356B7" w14:textId="77777777" w:rsidR="005C04E7" w:rsidRDefault="005C04E7" w:rsidP="00BB7801">
            <w:pPr>
              <w:ind w:firstLine="0"/>
            </w:pPr>
          </w:p>
          <w:p w14:paraId="5C326D77" w14:textId="77777777" w:rsidR="005C04E7" w:rsidRDefault="005C04E7" w:rsidP="00BB7801">
            <w:pPr>
              <w:ind w:firstLine="0"/>
            </w:pPr>
          </w:p>
          <w:p w14:paraId="159E56E9" w14:textId="77777777" w:rsidR="005C04E7" w:rsidRDefault="005C04E7" w:rsidP="00BB7801">
            <w:pPr>
              <w:ind w:firstLine="0"/>
            </w:pPr>
          </w:p>
          <w:p w14:paraId="7678D29A" w14:textId="77777777" w:rsidR="005C04E7" w:rsidRDefault="005C04E7" w:rsidP="00BB7801">
            <w:pPr>
              <w:ind w:firstLine="0"/>
            </w:pPr>
          </w:p>
        </w:tc>
        <w:tc>
          <w:tcPr>
            <w:tcW w:w="3121" w:type="dxa"/>
          </w:tcPr>
          <w:p w14:paraId="1434535C" w14:textId="77777777" w:rsidR="00BB7801" w:rsidRDefault="00BB7801" w:rsidP="00BB7801">
            <w:pPr>
              <w:ind w:firstLine="0"/>
            </w:pPr>
          </w:p>
          <w:p w14:paraId="366EBC2D" w14:textId="77777777" w:rsidR="00074131" w:rsidRDefault="001D47E1" w:rsidP="00BB7801">
            <w:pPr>
              <w:ind w:firstLine="0"/>
            </w:pPr>
            <w:r>
              <w:t xml:space="preserve">1 </w:t>
            </w:r>
            <w:r w:rsidR="00721494">
              <w:t>cumplir con el</w:t>
            </w:r>
            <w:r w:rsidR="00074131">
              <w:t xml:space="preserve"> </w:t>
            </w:r>
            <w:r w:rsidR="00721494">
              <w:t>pago</w:t>
            </w:r>
            <w:r w:rsidR="00074131">
              <w:t xml:space="preserve"> para q puedan cargar las actividades</w:t>
            </w:r>
          </w:p>
          <w:p w14:paraId="5135D653" w14:textId="77777777" w:rsidR="00074131" w:rsidRDefault="00074131" w:rsidP="00BB7801">
            <w:pPr>
              <w:ind w:firstLine="0"/>
            </w:pPr>
          </w:p>
          <w:p w14:paraId="196C0F0A" w14:textId="77777777" w:rsidR="00074131" w:rsidRDefault="00074131" w:rsidP="00BB7801">
            <w:pPr>
              <w:ind w:firstLine="0"/>
            </w:pPr>
            <w:r>
              <w:t>2 brindar la capacitación de la plataforma el conocimiento y presentación de los tutores a los estudiantes</w:t>
            </w:r>
          </w:p>
          <w:p w14:paraId="6189A0C9" w14:textId="77777777" w:rsidR="00074131" w:rsidRDefault="00074131" w:rsidP="00BB7801">
            <w:pPr>
              <w:ind w:firstLine="0"/>
            </w:pPr>
          </w:p>
          <w:p w14:paraId="77EA3B06" w14:textId="77777777" w:rsidR="00074131" w:rsidRDefault="00074131" w:rsidP="00BB7801">
            <w:pPr>
              <w:ind w:firstLine="0"/>
            </w:pPr>
            <w:r>
              <w:t xml:space="preserve">3 brindar el conocimiento de los temas a tratar para poder solucionar los trabajos </w:t>
            </w:r>
          </w:p>
          <w:p w14:paraId="6FE7469E" w14:textId="77777777" w:rsidR="00074131" w:rsidRDefault="00074131" w:rsidP="00BB7801">
            <w:pPr>
              <w:ind w:firstLine="0"/>
            </w:pPr>
          </w:p>
          <w:p w14:paraId="168D1BE7" w14:textId="77777777" w:rsidR="00074131" w:rsidRDefault="00074131" w:rsidP="00BB7801">
            <w:pPr>
              <w:ind w:firstLine="0"/>
            </w:pPr>
            <w:r>
              <w:t xml:space="preserve">4 respetar las fechas estipuladas para la calificación de los trabajos </w:t>
            </w:r>
          </w:p>
          <w:p w14:paraId="3E74342D" w14:textId="77777777" w:rsidR="00074131" w:rsidRDefault="00074131" w:rsidP="00BB7801">
            <w:pPr>
              <w:ind w:firstLine="0"/>
            </w:pPr>
          </w:p>
          <w:p w14:paraId="0B02723A" w14:textId="77777777" w:rsidR="001D47E1" w:rsidRDefault="00074131" w:rsidP="00BB7801">
            <w:pPr>
              <w:ind w:firstLine="0"/>
            </w:pPr>
            <w:r>
              <w:t xml:space="preserve">5 calificar bajo los mismos reglamentos a todos los estudiantes    </w:t>
            </w:r>
            <w:r w:rsidR="00721494">
              <w:t xml:space="preserve"> </w:t>
            </w:r>
          </w:p>
        </w:tc>
        <w:tc>
          <w:tcPr>
            <w:tcW w:w="3121" w:type="dxa"/>
          </w:tcPr>
          <w:p w14:paraId="77E4C04E" w14:textId="77777777" w:rsidR="00BB7801" w:rsidRDefault="00BB7801" w:rsidP="00BB7801">
            <w:pPr>
              <w:ind w:firstLine="0"/>
            </w:pPr>
          </w:p>
          <w:p w14:paraId="1DB27B1B" w14:textId="77777777" w:rsidR="00FD533E" w:rsidRDefault="00FD533E" w:rsidP="00BB7801">
            <w:pPr>
              <w:ind w:firstLine="0"/>
            </w:pPr>
          </w:p>
          <w:p w14:paraId="63297D91" w14:textId="77777777" w:rsidR="00FD533E" w:rsidRDefault="00FD533E" w:rsidP="00BB7801">
            <w:pPr>
              <w:ind w:firstLine="0"/>
            </w:pPr>
            <w:r>
              <w:t>1 derecho a la vida</w:t>
            </w:r>
          </w:p>
          <w:p w14:paraId="49C31DCF" w14:textId="77777777" w:rsidR="00FD533E" w:rsidRDefault="00FD533E" w:rsidP="00BB7801">
            <w:pPr>
              <w:ind w:firstLine="0"/>
            </w:pPr>
          </w:p>
          <w:p w14:paraId="5D5B6AE2" w14:textId="77777777" w:rsidR="00FD533E" w:rsidRDefault="00FD533E" w:rsidP="00BB7801">
            <w:pPr>
              <w:ind w:firstLine="0"/>
            </w:pPr>
            <w:r>
              <w:t>2</w:t>
            </w:r>
            <w:r w:rsidR="00074131">
              <w:t xml:space="preserve"> </w:t>
            </w:r>
            <w:r>
              <w:t>un país con paz</w:t>
            </w:r>
          </w:p>
          <w:p w14:paraId="17205465" w14:textId="77777777" w:rsidR="00FD533E" w:rsidRDefault="00FD533E" w:rsidP="00BB7801">
            <w:pPr>
              <w:ind w:firstLine="0"/>
            </w:pPr>
          </w:p>
          <w:p w14:paraId="4E525692" w14:textId="77777777" w:rsidR="00074131" w:rsidRDefault="00FD533E" w:rsidP="00BB7801">
            <w:pPr>
              <w:ind w:firstLine="0"/>
            </w:pPr>
            <w:r>
              <w:t>3 cumplimiento de los derechos y deberes de los ciudadanos</w:t>
            </w:r>
          </w:p>
          <w:p w14:paraId="47CFFB80" w14:textId="77777777" w:rsidR="00FD533E" w:rsidRDefault="00FD533E" w:rsidP="00BB7801">
            <w:pPr>
              <w:ind w:firstLine="0"/>
            </w:pPr>
          </w:p>
          <w:p w14:paraId="10F03CE3" w14:textId="77777777" w:rsidR="00FD533E" w:rsidRDefault="00FD533E" w:rsidP="00BB7801">
            <w:pPr>
              <w:ind w:firstLine="0"/>
            </w:pPr>
            <w:r>
              <w:t>4 se prohíbe la esclavitud</w:t>
            </w:r>
          </w:p>
          <w:p w14:paraId="6B5C8CB4" w14:textId="77777777" w:rsidR="00FD533E" w:rsidRDefault="00FD533E" w:rsidP="00BB7801">
            <w:pPr>
              <w:ind w:firstLine="0"/>
            </w:pPr>
            <w:r>
              <w:t xml:space="preserve">La servidumbre y la trata de seres humanos </w:t>
            </w:r>
          </w:p>
          <w:p w14:paraId="588ED717" w14:textId="77777777" w:rsidR="00FD533E" w:rsidRDefault="00FD533E" w:rsidP="00BB7801">
            <w:pPr>
              <w:ind w:firstLine="0"/>
            </w:pPr>
          </w:p>
          <w:p w14:paraId="7ADE7760" w14:textId="77777777" w:rsidR="00FD533E" w:rsidRDefault="00FD533E" w:rsidP="00BB7801">
            <w:pPr>
              <w:ind w:firstLine="0"/>
            </w:pPr>
            <w:r>
              <w:t xml:space="preserve">5 protección a nuestras riquezas naturales </w:t>
            </w:r>
            <w:r w:rsidR="00395618">
              <w:t xml:space="preserve">diversidad étnica y cultural de nuestra nación </w:t>
            </w:r>
          </w:p>
        </w:tc>
      </w:tr>
    </w:tbl>
    <w:p w14:paraId="045AD5AB" w14:textId="77777777" w:rsidR="00395618" w:rsidRDefault="00395618" w:rsidP="000153AD">
      <w:pPr>
        <w:spacing w:line="480" w:lineRule="auto"/>
        <w:ind w:firstLine="0"/>
      </w:pPr>
    </w:p>
    <w:p w14:paraId="2BC3BB1E" w14:textId="77777777" w:rsidR="000153AD" w:rsidRDefault="00395618" w:rsidP="000153AD">
      <w:pPr>
        <w:spacing w:line="480" w:lineRule="auto"/>
        <w:ind w:firstLine="0"/>
      </w:pPr>
      <w:r>
        <w:t xml:space="preserve">2) Las normas los derechos y los deberes q se otorgan sea hace con el fin de tener un orden un cumplimiento garantizar el respeto y la igualdad de condiciones de cada ciudadano ser calificado o condenado bajo un mismo régimen sin importar su condición </w:t>
      </w:r>
      <w:r w:rsidR="000153AD">
        <w:t xml:space="preserve">ya sea de raza color o estrato </w:t>
      </w:r>
    </w:p>
    <w:p w14:paraId="0EEE3801" w14:textId="77777777" w:rsidR="000153AD" w:rsidRDefault="000153AD" w:rsidP="000153AD">
      <w:pPr>
        <w:spacing w:line="480" w:lineRule="auto"/>
        <w:ind w:firstLine="0"/>
      </w:pPr>
      <w:r>
        <w:t xml:space="preserve">3) Procedimiento a seguir si Martha desea continuar con sus estudios </w:t>
      </w:r>
    </w:p>
    <w:p w14:paraId="63E74A7D" w14:textId="77777777" w:rsidR="000153AD" w:rsidRDefault="000153AD" w:rsidP="000153AD">
      <w:pPr>
        <w:spacing w:line="480" w:lineRule="auto"/>
        <w:ind w:firstLine="0"/>
      </w:pPr>
      <w:r>
        <w:tab/>
        <w:t>Si Martha desea continuar con sus estudios si lleva un tiempo menor a dos meses elabora un correo o acercarse a la institución dirigirse el área encargada y allí podrá tener respuesta</w:t>
      </w:r>
    </w:p>
    <w:p w14:paraId="3B218C3B" w14:textId="77777777" w:rsidR="000153AD" w:rsidRDefault="000153AD" w:rsidP="000153AD">
      <w:pPr>
        <w:spacing w:line="480" w:lineRule="auto"/>
        <w:ind w:firstLine="0"/>
      </w:pPr>
      <w:r>
        <w:t xml:space="preserve">Marta debe hacer sus pagos correspondientes </w:t>
      </w:r>
    </w:p>
    <w:p w14:paraId="110D7FB7" w14:textId="77777777" w:rsidR="000153AD" w:rsidRDefault="000153AD" w:rsidP="000153AD">
      <w:pPr>
        <w:spacing w:line="480" w:lineRule="auto"/>
        <w:ind w:firstLine="0"/>
      </w:pPr>
      <w:r>
        <w:lastRenderedPageBreak/>
        <w:t xml:space="preserve">Crear un </w:t>
      </w:r>
      <w:r w:rsidR="0017441B">
        <w:t>hábito</w:t>
      </w:r>
      <w:r>
        <w:t xml:space="preserve"> de estudio con compromisos </w:t>
      </w:r>
      <w:r w:rsidR="0017441B">
        <w:t xml:space="preserve">donde pueda dedicarle al menos 5 horas diarias al estudio </w:t>
      </w:r>
    </w:p>
    <w:p w14:paraId="4DE93F82" w14:textId="77777777" w:rsidR="0017441B" w:rsidRDefault="0017441B" w:rsidP="000153AD">
      <w:pPr>
        <w:spacing w:line="480" w:lineRule="auto"/>
        <w:ind w:firstLine="0"/>
      </w:pPr>
      <w:r>
        <w:t xml:space="preserve">Conocer su plataforma participar en los foros y entregar los trabajos en las fechas estipuladas </w:t>
      </w:r>
    </w:p>
    <w:p w14:paraId="258CF945" w14:textId="39490DBC" w:rsidR="000153AD" w:rsidRDefault="0017441B" w:rsidP="000153AD">
      <w:pPr>
        <w:spacing w:line="480" w:lineRule="auto"/>
        <w:ind w:firstLine="0"/>
      </w:pPr>
      <w:r>
        <w:t>Si tiene problemas con sus trabajos dirigirse al tutor correspondiente para aclarar dudas.</w:t>
      </w:r>
    </w:p>
    <w:p w14:paraId="42A0B997" w14:textId="161A71AE" w:rsidR="00517014" w:rsidRPr="00BB7801" w:rsidRDefault="00517014" w:rsidP="000153AD">
      <w:pPr>
        <w:spacing w:line="480" w:lineRule="auto"/>
        <w:ind w:firstLine="0"/>
      </w:pPr>
      <w:hyperlink r:id="rId5" w:history="1">
        <w:r w:rsidRPr="00517014">
          <w:rPr>
            <w:rStyle w:val="Hipervnculo"/>
          </w:rPr>
          <w:t>DESCARGA</w:t>
        </w:r>
      </w:hyperlink>
    </w:p>
    <w:sectPr w:rsidR="00517014" w:rsidRPr="00BB7801" w:rsidSect="000B5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21BE"/>
    <w:multiLevelType w:val="hybridMultilevel"/>
    <w:tmpl w:val="8ACEA054"/>
    <w:lvl w:ilvl="0" w:tplc="240A0011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6D3A"/>
    <w:multiLevelType w:val="hybridMultilevel"/>
    <w:tmpl w:val="73B8B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435DC"/>
    <w:multiLevelType w:val="hybridMultilevel"/>
    <w:tmpl w:val="B4FE1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8A"/>
    <w:rsid w:val="000153AD"/>
    <w:rsid w:val="00074131"/>
    <w:rsid w:val="000B528A"/>
    <w:rsid w:val="0017441B"/>
    <w:rsid w:val="001D47E1"/>
    <w:rsid w:val="00395618"/>
    <w:rsid w:val="004657F1"/>
    <w:rsid w:val="004B3827"/>
    <w:rsid w:val="00517014"/>
    <w:rsid w:val="005C04E7"/>
    <w:rsid w:val="0067354D"/>
    <w:rsid w:val="00721494"/>
    <w:rsid w:val="00BB7801"/>
    <w:rsid w:val="00C76363"/>
    <w:rsid w:val="00CA28B1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EC9B"/>
  <w15:chartTrackingRefBased/>
  <w15:docId w15:val="{BFFD5C87-6BA4-4699-A8CB-199C467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801"/>
    <w:pPr>
      <w:ind w:firstLine="113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B78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28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528A"/>
    <w:pPr>
      <w:keepNext/>
      <w:keepLines/>
      <w:spacing w:before="40" w:after="0"/>
      <w:ind w:firstLine="72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80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528A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528A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B78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170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7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77f36ced80f0c7f9/Documentos/UNIDAD%203%20ACTIVIDAD%202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2</cp:revision>
  <dcterms:created xsi:type="dcterms:W3CDTF">2019-03-25T00:44:00Z</dcterms:created>
  <dcterms:modified xsi:type="dcterms:W3CDTF">2019-03-25T00:44:00Z</dcterms:modified>
</cp:coreProperties>
</file>