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35" w:type="dxa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6"/>
        <w:gridCol w:w="3444"/>
        <w:gridCol w:w="2935"/>
      </w:tblGrid>
      <w:tr w:rsidR="00A24F10" w:rsidRPr="00A24F10" w:rsidTr="00C84DCB">
        <w:trPr>
          <w:trHeight w:val="567"/>
        </w:trPr>
        <w:tc>
          <w:tcPr>
            <w:tcW w:w="2856" w:type="dxa"/>
          </w:tcPr>
          <w:p w:rsidR="001A2C03" w:rsidRPr="00A24F10" w:rsidRDefault="001A2C03" w:rsidP="00A24F10">
            <w:pPr>
              <w:spacing w:line="360" w:lineRule="auto"/>
              <w:jc w:val="center"/>
              <w:rPr>
                <w:rFonts w:ascii="Arial" w:hAnsi="Arial" w:cs="Arial"/>
                <w:b/>
                <w:color w:val="262626" w:themeColor="text1" w:themeTint="D9"/>
                <w:sz w:val="24"/>
                <w:szCs w:val="24"/>
              </w:rPr>
            </w:pPr>
            <w:r w:rsidRPr="00A24F10">
              <w:rPr>
                <w:rFonts w:ascii="Arial" w:hAnsi="Arial" w:cs="Arial"/>
                <w:b/>
                <w:color w:val="262626" w:themeColor="text1" w:themeTint="D9"/>
                <w:sz w:val="24"/>
                <w:szCs w:val="24"/>
              </w:rPr>
              <w:t>Norm</w:t>
            </w:r>
            <w:bookmarkStart w:id="0" w:name="_GoBack"/>
            <w:bookmarkEnd w:id="0"/>
            <w:r w:rsidRPr="00A24F10">
              <w:rPr>
                <w:rFonts w:ascii="Arial" w:hAnsi="Arial" w:cs="Arial"/>
                <w:b/>
                <w:color w:val="262626" w:themeColor="text1" w:themeTint="D9"/>
                <w:sz w:val="24"/>
                <w:szCs w:val="24"/>
              </w:rPr>
              <w:t>as del hogar</w:t>
            </w:r>
          </w:p>
        </w:tc>
        <w:tc>
          <w:tcPr>
            <w:tcW w:w="3444" w:type="dxa"/>
          </w:tcPr>
          <w:p w:rsidR="001A2C03" w:rsidRPr="00A24F10" w:rsidRDefault="005227BC" w:rsidP="00A24F10">
            <w:pPr>
              <w:spacing w:line="360" w:lineRule="auto"/>
              <w:jc w:val="center"/>
              <w:rPr>
                <w:rFonts w:ascii="Arial" w:hAnsi="Arial" w:cs="Arial"/>
                <w:b/>
                <w:color w:val="262626" w:themeColor="text1" w:themeTint="D9"/>
                <w:sz w:val="24"/>
                <w:szCs w:val="24"/>
              </w:rPr>
            </w:pPr>
            <w:r w:rsidRPr="00A24F10">
              <w:rPr>
                <w:rFonts w:ascii="Arial" w:hAnsi="Arial" w:cs="Arial"/>
                <w:b/>
                <w:color w:val="262626" w:themeColor="text1" w:themeTint="D9"/>
                <w:sz w:val="24"/>
                <w:szCs w:val="24"/>
              </w:rPr>
              <w:t>Fundación San Mateo</w:t>
            </w:r>
          </w:p>
        </w:tc>
        <w:tc>
          <w:tcPr>
            <w:tcW w:w="2935" w:type="dxa"/>
          </w:tcPr>
          <w:p w:rsidR="001A2C03" w:rsidRPr="00A24F10" w:rsidRDefault="005227BC" w:rsidP="00A24F10">
            <w:pPr>
              <w:spacing w:line="360" w:lineRule="auto"/>
              <w:jc w:val="center"/>
              <w:rPr>
                <w:rFonts w:ascii="Arial" w:hAnsi="Arial" w:cs="Arial"/>
                <w:b/>
                <w:color w:val="262626" w:themeColor="text1" w:themeTint="D9"/>
                <w:sz w:val="24"/>
                <w:szCs w:val="24"/>
              </w:rPr>
            </w:pPr>
            <w:r w:rsidRPr="00A24F10">
              <w:rPr>
                <w:rFonts w:ascii="Arial" w:hAnsi="Arial" w:cs="Arial"/>
                <w:b/>
                <w:color w:val="262626" w:themeColor="text1" w:themeTint="D9"/>
                <w:sz w:val="24"/>
                <w:szCs w:val="24"/>
              </w:rPr>
              <w:t>Constitución Política</w:t>
            </w:r>
          </w:p>
        </w:tc>
      </w:tr>
      <w:tr w:rsidR="00A24F10" w:rsidRPr="00A24F10" w:rsidTr="00A24F10">
        <w:trPr>
          <w:trHeight w:val="5595"/>
        </w:trPr>
        <w:tc>
          <w:tcPr>
            <w:tcW w:w="2856" w:type="dxa"/>
          </w:tcPr>
          <w:p w:rsidR="001A2C03" w:rsidRPr="00A24F10" w:rsidRDefault="001A2C03" w:rsidP="00A24F10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A24F10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Ser r</w:t>
            </w:r>
            <w:r w:rsidR="00C24D7C" w:rsidRPr="00A24F10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 xml:space="preserve">espetuoso </w:t>
            </w:r>
          </w:p>
          <w:p w:rsidR="00C24D7C" w:rsidRPr="00A24F10" w:rsidRDefault="00C24D7C" w:rsidP="00A24F10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A24F10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Ser ordenado</w:t>
            </w:r>
          </w:p>
          <w:p w:rsidR="00C24D7C" w:rsidRPr="00A24F10" w:rsidRDefault="00C24D7C" w:rsidP="00A24F10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A24F10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 xml:space="preserve">Cuidar su higiene personal. </w:t>
            </w:r>
          </w:p>
          <w:p w:rsidR="001A2C03" w:rsidRPr="00A24F10" w:rsidRDefault="001A2C03" w:rsidP="00A24F10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A24F10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 xml:space="preserve">Ser </w:t>
            </w:r>
            <w:r w:rsidR="00C24D7C" w:rsidRPr="00A24F10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responsable</w:t>
            </w:r>
            <w:r w:rsidRPr="00A24F10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 xml:space="preserve"> </w:t>
            </w:r>
          </w:p>
          <w:p w:rsidR="001A2C03" w:rsidRPr="00A24F10" w:rsidRDefault="00C24D7C" w:rsidP="00A24F10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A24F10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Realizar sus deberes a tiempo.</w:t>
            </w:r>
          </w:p>
          <w:p w:rsidR="001A2C03" w:rsidRPr="00A24F10" w:rsidRDefault="00C24D7C" w:rsidP="00A24F10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A24F10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No alzar la voz</w:t>
            </w:r>
          </w:p>
          <w:p w:rsidR="00C24D7C" w:rsidRPr="00A24F10" w:rsidRDefault="00C24D7C" w:rsidP="00A24F10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A24F10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 xml:space="preserve">No traer a casa personas sin permiso o sin consultar. </w:t>
            </w:r>
          </w:p>
          <w:p w:rsidR="00C24D7C" w:rsidRPr="00A24F10" w:rsidRDefault="00C24D7C" w:rsidP="00A24F10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A24F10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Cumplir  con los horarios establecidos.</w:t>
            </w:r>
          </w:p>
        </w:tc>
        <w:tc>
          <w:tcPr>
            <w:tcW w:w="3444" w:type="dxa"/>
          </w:tcPr>
          <w:p w:rsidR="005227BC" w:rsidRPr="00A24F10" w:rsidRDefault="005227BC" w:rsidP="00A24F10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before="405" w:after="255" w:line="360" w:lineRule="auto"/>
              <w:jc w:val="both"/>
              <w:outlineLvl w:val="2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  <w:lang w:eastAsia="es-CO"/>
              </w:rPr>
            </w:pPr>
            <w:r w:rsidRPr="00A24F10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  <w:lang w:eastAsia="es-CO"/>
              </w:rPr>
              <w:t xml:space="preserve">Ser respetuoso con los tutores, directivas, compañeros y demás personas de la comunidad </w:t>
            </w:r>
            <w:proofErr w:type="spellStart"/>
            <w:r w:rsidRPr="00A24F10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  <w:lang w:eastAsia="es-CO"/>
              </w:rPr>
              <w:t>Mateista</w:t>
            </w:r>
            <w:proofErr w:type="spellEnd"/>
            <w:r w:rsidRPr="00A24F10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  <w:lang w:eastAsia="es-CO"/>
              </w:rPr>
              <w:t xml:space="preserve">. </w:t>
            </w:r>
          </w:p>
          <w:p w:rsidR="005227BC" w:rsidRPr="00A24F10" w:rsidRDefault="005227BC" w:rsidP="00A24F10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A24F10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 xml:space="preserve">Ser </w:t>
            </w:r>
            <w:r w:rsidRPr="00A24F10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comprometida</w:t>
            </w:r>
            <w:r w:rsidRPr="00A24F10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 xml:space="preserve"> con </w:t>
            </w:r>
            <w:r w:rsidRPr="00A24F10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mi aprendizaje</w:t>
            </w:r>
          </w:p>
          <w:p w:rsidR="005227BC" w:rsidRPr="00A24F10" w:rsidRDefault="005227BC" w:rsidP="00A24F10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A24F10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 xml:space="preserve">Ser responsable con las actividades y entregarlas en el tiempo establecido.   </w:t>
            </w:r>
            <w:r w:rsidRPr="00A24F10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 xml:space="preserve"> </w:t>
            </w:r>
          </w:p>
          <w:p w:rsidR="005227BC" w:rsidRPr="00A24F10" w:rsidRDefault="005227BC" w:rsidP="00A24F10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A24F10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 xml:space="preserve">Realizar los pagos u obligaciones adquiridas en las fechas pactadas. </w:t>
            </w:r>
          </w:p>
          <w:p w:rsidR="005227BC" w:rsidRPr="00A24F10" w:rsidRDefault="005227BC" w:rsidP="00A24F10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A24F10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Respetar las opiniones  de los demás.</w:t>
            </w:r>
          </w:p>
          <w:p w:rsidR="001A2C03" w:rsidRPr="00A24F10" w:rsidRDefault="001A2C03" w:rsidP="00A24F10">
            <w:pPr>
              <w:pStyle w:val="Prrafodelista"/>
              <w:spacing w:line="360" w:lineRule="auto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2935" w:type="dxa"/>
          </w:tcPr>
          <w:p w:rsidR="005227BC" w:rsidRPr="00A24F10" w:rsidRDefault="005227BC" w:rsidP="00A24F10">
            <w:pPr>
              <w:pStyle w:val="Prrafodelista"/>
              <w:numPr>
                <w:ilvl w:val="0"/>
                <w:numId w:val="2"/>
              </w:numPr>
              <w:shd w:val="clear" w:color="auto" w:fill="FFFFFF"/>
              <w:spacing w:before="405" w:after="255" w:line="360" w:lineRule="auto"/>
              <w:jc w:val="both"/>
              <w:outlineLvl w:val="2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  <w:lang w:eastAsia="es-CO"/>
              </w:rPr>
            </w:pPr>
            <w:r w:rsidRPr="00A24F10">
              <w:rPr>
                <w:rFonts w:ascii="Arial" w:eastAsia="Times New Roman" w:hAnsi="Arial" w:cs="Arial"/>
                <w:bCs/>
                <w:color w:val="262626" w:themeColor="text1" w:themeTint="D9"/>
                <w:sz w:val="24"/>
                <w:szCs w:val="24"/>
                <w:lang w:eastAsia="es-CO"/>
              </w:rPr>
              <w:t>Derecho a la vida</w:t>
            </w:r>
          </w:p>
          <w:p w:rsidR="005227BC" w:rsidRPr="00A24F10" w:rsidRDefault="005227BC" w:rsidP="00A24F10">
            <w:pPr>
              <w:pStyle w:val="Prrafodelista"/>
              <w:numPr>
                <w:ilvl w:val="0"/>
                <w:numId w:val="2"/>
              </w:numPr>
              <w:shd w:val="clear" w:color="auto" w:fill="FFFFFF"/>
              <w:spacing w:before="405" w:after="255" w:line="360" w:lineRule="auto"/>
              <w:jc w:val="both"/>
              <w:outlineLvl w:val="2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A24F10">
              <w:rPr>
                <w:rFonts w:ascii="Arial" w:eastAsia="Times New Roman" w:hAnsi="Arial" w:cs="Arial"/>
                <w:bCs/>
                <w:color w:val="262626" w:themeColor="text1" w:themeTint="D9"/>
                <w:sz w:val="24"/>
                <w:szCs w:val="24"/>
                <w:lang w:eastAsia="es-CO"/>
              </w:rPr>
              <w:t xml:space="preserve"> </w:t>
            </w:r>
            <w:r w:rsidRPr="00A24F10">
              <w:rPr>
                <w:rFonts w:ascii="Arial" w:eastAsia="Times New Roman" w:hAnsi="Arial" w:cs="Arial"/>
                <w:bCs/>
                <w:color w:val="262626" w:themeColor="text1" w:themeTint="D9"/>
                <w:sz w:val="24"/>
                <w:szCs w:val="24"/>
                <w:lang w:eastAsia="es-CO"/>
              </w:rPr>
              <w:t>Derecho a la educación</w:t>
            </w:r>
          </w:p>
          <w:p w:rsidR="005227BC" w:rsidRPr="00A24F10" w:rsidRDefault="005227BC" w:rsidP="00A24F10">
            <w:pPr>
              <w:pStyle w:val="Prrafodelista"/>
              <w:numPr>
                <w:ilvl w:val="0"/>
                <w:numId w:val="2"/>
              </w:numPr>
              <w:shd w:val="clear" w:color="auto" w:fill="FFFFFF"/>
              <w:spacing w:before="405" w:after="255" w:line="360" w:lineRule="auto"/>
              <w:jc w:val="both"/>
              <w:outlineLvl w:val="2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A24F10">
              <w:rPr>
                <w:rFonts w:ascii="Arial" w:eastAsia="Times New Roman" w:hAnsi="Arial" w:cs="Arial"/>
                <w:bCs/>
                <w:color w:val="262626" w:themeColor="text1" w:themeTint="D9"/>
                <w:sz w:val="24"/>
                <w:szCs w:val="24"/>
                <w:lang w:eastAsia="es-CO"/>
              </w:rPr>
              <w:t>Derecho a tener un hogar</w:t>
            </w:r>
          </w:p>
          <w:p w:rsidR="005227BC" w:rsidRPr="00A24F10" w:rsidRDefault="005227BC" w:rsidP="00A24F10">
            <w:pPr>
              <w:pStyle w:val="Prrafodelista"/>
              <w:numPr>
                <w:ilvl w:val="0"/>
                <w:numId w:val="2"/>
              </w:numPr>
              <w:shd w:val="clear" w:color="auto" w:fill="FFFFFF"/>
              <w:spacing w:after="390" w:line="360" w:lineRule="auto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A24F10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 xml:space="preserve">Derecho al </w:t>
            </w:r>
            <w:r w:rsidRPr="00A24F10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 xml:space="preserve"> libre desarrollo de su pe</w:t>
            </w:r>
            <w:r w:rsidRPr="00A24F10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 xml:space="preserve">rsonalidad sin más limitaciones. </w:t>
            </w:r>
          </w:p>
          <w:p w:rsidR="005227BC" w:rsidRPr="00A24F10" w:rsidRDefault="005227BC" w:rsidP="00A24F10">
            <w:pPr>
              <w:pStyle w:val="Prrafodelista"/>
              <w:numPr>
                <w:ilvl w:val="0"/>
                <w:numId w:val="2"/>
              </w:numPr>
              <w:shd w:val="clear" w:color="auto" w:fill="FFFFFF"/>
              <w:spacing w:after="390" w:line="360" w:lineRule="auto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A24F10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 xml:space="preserve">Derecho a tener una familia y no ser apartados de ella. </w:t>
            </w:r>
          </w:p>
        </w:tc>
      </w:tr>
    </w:tbl>
    <w:p w:rsidR="00B95BFD" w:rsidRPr="00A24F10" w:rsidRDefault="00B95BFD" w:rsidP="00A24F10">
      <w:pPr>
        <w:spacing w:line="360" w:lineRule="auto"/>
        <w:rPr>
          <w:rFonts w:ascii="Arial" w:hAnsi="Arial" w:cs="Arial"/>
          <w:color w:val="262626" w:themeColor="text1" w:themeTint="D9"/>
          <w:sz w:val="24"/>
          <w:szCs w:val="24"/>
        </w:rPr>
      </w:pPr>
    </w:p>
    <w:p w:rsidR="005227BC" w:rsidRPr="00A24F10" w:rsidRDefault="00A24F10" w:rsidP="00A24F10">
      <w:pPr>
        <w:spacing w:line="360" w:lineRule="auto"/>
        <w:rPr>
          <w:rFonts w:ascii="Arial" w:hAnsi="Arial" w:cs="Arial"/>
          <w:color w:val="262626" w:themeColor="text1" w:themeTint="D9"/>
          <w:sz w:val="24"/>
          <w:szCs w:val="24"/>
        </w:rPr>
      </w:pPr>
      <w:r w:rsidRPr="00A24F10">
        <w:rPr>
          <w:rFonts w:ascii="Arial" w:hAnsi="Arial" w:cs="Arial"/>
          <w:color w:val="262626" w:themeColor="text1" w:themeTint="D9"/>
          <w:sz w:val="24"/>
          <w:szCs w:val="24"/>
        </w:rPr>
        <w:t xml:space="preserve">En cada instancia sirve para vivir en un ambiente donde se respeten los deberes y derechos de las personas, para poder vivir en armonía. </w:t>
      </w:r>
    </w:p>
    <w:p w:rsidR="001A2C03" w:rsidRPr="00A24F10" w:rsidRDefault="00A07CFE" w:rsidP="00A24F10">
      <w:pPr>
        <w:spacing w:line="360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  <w:r w:rsidRPr="00A24F10">
        <w:rPr>
          <w:rFonts w:ascii="Arial" w:hAnsi="Arial" w:cs="Arial"/>
          <w:b/>
          <w:color w:val="262626" w:themeColor="text1" w:themeTint="D9"/>
          <w:sz w:val="24"/>
          <w:szCs w:val="24"/>
        </w:rPr>
        <w:t>Que debe de hacer Martha?</w:t>
      </w:r>
    </w:p>
    <w:p w:rsidR="00A24F10" w:rsidRDefault="00A24F10" w:rsidP="00A24F10">
      <w:pPr>
        <w:spacing w:line="360" w:lineRule="auto"/>
        <w:rPr>
          <w:rFonts w:ascii="Arial" w:hAnsi="Arial" w:cs="Arial"/>
          <w:color w:val="262626" w:themeColor="text1" w:themeTint="D9"/>
          <w:sz w:val="24"/>
          <w:szCs w:val="24"/>
        </w:rPr>
      </w:pPr>
      <w:r w:rsidRPr="00A24F10">
        <w:rPr>
          <w:rFonts w:ascii="Arial" w:hAnsi="Arial" w:cs="Arial"/>
          <w:color w:val="262626" w:themeColor="text1" w:themeTint="D9"/>
          <w:sz w:val="24"/>
          <w:szCs w:val="24"/>
        </w:rPr>
        <w:t xml:space="preserve">Inscribirse de nuevo a la universidad, cancelar el valor de la matrícula,  debe ser responsable desarrollando las actividades, si no entiende algo comunicarse con su tutor o escribir en el foro para que sus compañeros le ayuden, pero no debe deja de participar por que volvería a suceder que pierde su tiempo y dinero por desinterés de su parte. </w:t>
      </w:r>
    </w:p>
    <w:p w:rsidR="00A24F10" w:rsidRPr="00A24F10" w:rsidRDefault="00A24F10" w:rsidP="00A24F10">
      <w:pPr>
        <w:spacing w:after="0" w:line="240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  <w:r w:rsidRPr="00A24F10">
        <w:rPr>
          <w:rFonts w:ascii="Arial" w:hAnsi="Arial" w:cs="Arial"/>
          <w:b/>
          <w:color w:val="262626" w:themeColor="text1" w:themeTint="D9"/>
          <w:sz w:val="24"/>
          <w:szCs w:val="24"/>
        </w:rPr>
        <w:t>Luz Elida Feria Saez</w:t>
      </w:r>
    </w:p>
    <w:p w:rsidR="00A24F10" w:rsidRPr="00A24F10" w:rsidRDefault="00A24F10" w:rsidP="00A24F10">
      <w:pPr>
        <w:spacing w:after="0" w:line="240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  <w:r w:rsidRPr="00A24F10">
        <w:rPr>
          <w:rFonts w:ascii="Arial" w:hAnsi="Arial" w:cs="Arial"/>
          <w:b/>
          <w:color w:val="262626" w:themeColor="text1" w:themeTint="D9"/>
          <w:sz w:val="24"/>
          <w:szCs w:val="24"/>
        </w:rPr>
        <w:t>Ingeniería de SST</w:t>
      </w:r>
    </w:p>
    <w:sectPr w:rsidR="00A24F10" w:rsidRPr="00A24F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A3D30"/>
    <w:multiLevelType w:val="hybridMultilevel"/>
    <w:tmpl w:val="DE620324"/>
    <w:lvl w:ilvl="0" w:tplc="83D86A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970BB"/>
    <w:multiLevelType w:val="multilevel"/>
    <w:tmpl w:val="FCF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965048"/>
    <w:multiLevelType w:val="hybridMultilevel"/>
    <w:tmpl w:val="AFD888A2"/>
    <w:lvl w:ilvl="0" w:tplc="1D2ED0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A54446"/>
    <w:multiLevelType w:val="hybridMultilevel"/>
    <w:tmpl w:val="6622BFCC"/>
    <w:lvl w:ilvl="0" w:tplc="7CE0FB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C03"/>
    <w:rsid w:val="001A2C03"/>
    <w:rsid w:val="005227BC"/>
    <w:rsid w:val="00A07CFE"/>
    <w:rsid w:val="00A24F10"/>
    <w:rsid w:val="00B95BFD"/>
    <w:rsid w:val="00C24D7C"/>
    <w:rsid w:val="00C8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A2C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2C0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A2C0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1A2C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2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baj">
    <w:name w:val="b_aj"/>
    <w:basedOn w:val="Fuentedeprrafopredeter"/>
    <w:rsid w:val="001A2C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A2C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2C0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A2C0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1A2C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2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baj">
    <w:name w:val="b_aj"/>
    <w:basedOn w:val="Fuentedeprrafopredeter"/>
    <w:rsid w:val="001A2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9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Galindo</dc:creator>
  <cp:lastModifiedBy>Elida</cp:lastModifiedBy>
  <cp:revision>3</cp:revision>
  <dcterms:created xsi:type="dcterms:W3CDTF">2019-03-25T04:43:00Z</dcterms:created>
  <dcterms:modified xsi:type="dcterms:W3CDTF">2019-03-25T04:44:00Z</dcterms:modified>
</cp:coreProperties>
</file>