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3 ACTIVIDAD 1</w:t>
      </w: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COMPROMISOS A CUMPLIR PARA TENER ÉXITO EN EL PROYECTO DE FORMACIÓN COMO ESTUDIANTE VIRTUAL </w:t>
      </w: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HAROLD GIOVANNI RIVERA MARQUEZ</w:t>
      </w: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BOGOTÁ</w:t>
      </w: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2B5FE5" w:rsidRDefault="002B5FE5" w:rsidP="002B5FE5">
      <w:pPr>
        <w:spacing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2B5FE5" w:rsidRDefault="002B5FE5" w:rsidP="002B5FE5">
      <w:pP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  <w:br w:type="page"/>
      </w:r>
    </w:p>
    <w:p w:rsidR="002B5FE5" w:rsidRDefault="002B5FE5" w:rsidP="002B5FE5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lastRenderedPageBreak/>
        <w:t>COMPROMISOS A CUMPLIR PARA TENER ÉXITO EN EL PROYECTO DE FORMACIÓN COMO ESTUDIANTE VIRTUAL </w:t>
      </w:r>
    </w:p>
    <w:p w:rsidR="002B5FE5" w:rsidRDefault="002B5FE5" w:rsidP="002B5FE5">
      <w:pPr>
        <w:spacing w:line="48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MX"/>
        </w:rPr>
      </w:pPr>
    </w:p>
    <w:p w:rsidR="002B5FE5" w:rsidRDefault="002B5FE5" w:rsidP="002B5FE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Conocer los reglamentos y normatividad establecida por la institución</w:t>
      </w:r>
    </w:p>
    <w:p w:rsidR="002B5FE5" w:rsidRDefault="002B5FE5" w:rsidP="002B5FE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Explorar las plataformas y facilidades para el desarrollo de la formación</w:t>
      </w:r>
    </w:p>
    <w:p w:rsidR="002B5FE5" w:rsidRDefault="002B5FE5" w:rsidP="002B5FE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Actualizar mi datos en la plataforma</w:t>
      </w:r>
    </w:p>
    <w:p w:rsidR="002B5FE5" w:rsidRDefault="002B5FE5" w:rsidP="002B5FE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Revisar periódicamente el correo y cronogramas de actividades</w:t>
      </w:r>
    </w:p>
    <w:p w:rsidR="002B5FE5" w:rsidRDefault="002B5FE5" w:rsidP="002B5FE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Organizar horarios y destinar tiempo a diario para el desarrollo de las actividades de formación.</w:t>
      </w:r>
    </w:p>
    <w:p w:rsidR="002B5FE5" w:rsidRDefault="002B5FE5" w:rsidP="002B5FE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Actualizarme constantemente sobre los temas objeto de estudio</w:t>
      </w:r>
    </w:p>
    <w:p w:rsidR="002B5FE5" w:rsidRDefault="002B5FE5" w:rsidP="002B5FE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 xml:space="preserve">Participar en los foros, grupos, blogs, cesiones de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skype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 xml:space="preserve"> y demás medios de comunicación para mantenerme al tanto del desarrollo de las actividades en el proceso formativo.</w:t>
      </w:r>
    </w:p>
    <w:p w:rsidR="002B5FE5" w:rsidRDefault="002B5FE5" w:rsidP="002B5FE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Leer al detalle el material objeto de estudio dispuesto en la plataforma.</w:t>
      </w:r>
    </w:p>
    <w:p w:rsidR="002B5FE5" w:rsidRDefault="002B5FE5" w:rsidP="002B5FE5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  <w:t>Contar con las herramientas para el desarrollo de proceso de formación.</w:t>
      </w:r>
    </w:p>
    <w:p w:rsidR="002B5FE5" w:rsidRDefault="002B5FE5" w:rsidP="002B5FE5">
      <w:pPr>
        <w:spacing w:line="240" w:lineRule="auto"/>
        <w:ind w:left="360"/>
        <w:rPr>
          <w:rFonts w:ascii="Times New Roman" w:eastAsia="Times New Roman" w:hAnsi="Times New Roman" w:cs="Times New Roman"/>
          <w:spacing w:val="-3"/>
          <w:sz w:val="24"/>
          <w:szCs w:val="24"/>
          <w:lang w:eastAsia="es-MX"/>
        </w:rPr>
      </w:pPr>
    </w:p>
    <w:p w:rsidR="002B5FE5" w:rsidRDefault="002B5FE5" w:rsidP="002B5FE5">
      <w:pPr>
        <w:spacing w:line="240" w:lineRule="auto"/>
        <w:rPr>
          <w:rFonts w:ascii="Times New Roman" w:eastAsia="Times New Roman" w:hAnsi="Times New Roman" w:cs="Times New Roman"/>
          <w:spacing w:val="-3"/>
          <w:sz w:val="28"/>
          <w:szCs w:val="24"/>
          <w:lang w:eastAsia="es-MX"/>
        </w:rPr>
      </w:pPr>
    </w:p>
    <w:p w:rsidR="00616FA2" w:rsidRDefault="00616FA2">
      <w:bookmarkStart w:id="0" w:name="_GoBack"/>
      <w:bookmarkEnd w:id="0"/>
    </w:p>
    <w:sectPr w:rsidR="00616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08B8"/>
    <w:multiLevelType w:val="hybridMultilevel"/>
    <w:tmpl w:val="5BD08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E5"/>
    <w:rsid w:val="002B5FE5"/>
    <w:rsid w:val="0061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E5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E5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FAMILIAR</cp:lastModifiedBy>
  <cp:revision>1</cp:revision>
  <dcterms:created xsi:type="dcterms:W3CDTF">2019-03-26T05:13:00Z</dcterms:created>
  <dcterms:modified xsi:type="dcterms:W3CDTF">2019-03-26T05:13:00Z</dcterms:modified>
</cp:coreProperties>
</file>