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4C" w:rsidRDefault="000E637F">
      <w:r>
        <w:t>ALBA NOHORA BACCA GARZÓN</w:t>
      </w:r>
      <w:bookmarkStart w:id="0" w:name="_GoBack"/>
      <w:bookmarkEnd w:id="0"/>
    </w:p>
    <w:p w:rsidR="00131111" w:rsidRDefault="00131111" w:rsidP="0013111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  <w:proofErr w:type="gramStart"/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Cuál es la definición de un proyecto de emprendimiento local?</w:t>
      </w:r>
      <w:proofErr w:type="gramEnd"/>
    </w:p>
    <w:p w:rsidR="00131111" w:rsidRDefault="00131111" w:rsidP="0013111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 </w:t>
      </w:r>
    </w:p>
    <w:p w:rsidR="00131111" w:rsidRDefault="00131111">
      <w:r>
        <w:t>Entendido el emprendimiento como la capacidad de una persona para llevar a cabo sus metas rebasando las dificultades, este concepto, con posterioridad fue traído a lo que comúnmente se le entiende; quien es capaz de iniciar un proyecto nuevo y liderarlo. Entonces el emprendimiento se verá también como una actitud de las personas, la cual las lleva a buscar caminos para lograr sus metas.</w:t>
      </w:r>
    </w:p>
    <w:p w:rsidR="00131111" w:rsidRDefault="00131111">
      <w:r>
        <w:t>El emprendimiento en la actualidad es de suma importancia en muchos contextos, cultural, social y económicamente, porqué que esta actitud se generé en las personas directamente tiene como consecuencia, la creación de nuevos proyectos, de nuevas empresas, que crean vínculos económicos, sociales o culturales necesarios para la evolución de la sociedad.</w:t>
      </w:r>
    </w:p>
    <w:p w:rsidR="00131111" w:rsidRDefault="00131111">
      <w:r>
        <w:t xml:space="preserve">Aterrizando este concepto al sector local, el emprendimiento será planteado de tal forma que beneficie la zona local, que busque un desarrollo o una necesidad a suplir allí mismo. </w:t>
      </w:r>
    </w:p>
    <w:p w:rsidR="00131111" w:rsidRDefault="00131111" w:rsidP="0013111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 xml:space="preserve">¿Qué es </w:t>
      </w:r>
      <w:proofErr w:type="gramStart"/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un pyme</w:t>
      </w:r>
      <w:proofErr w:type="gramEnd"/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?</w:t>
      </w:r>
    </w:p>
    <w:p w:rsidR="00131111" w:rsidRDefault="00131111">
      <w:r>
        <w:t>Pequeñas y medianas empresas</w:t>
      </w:r>
    </w:p>
    <w:p w:rsidR="00131111" w:rsidRDefault="00131111" w:rsidP="0013111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¿Las pymes en el municipio de mundo perdido pueden ser una buena idea de negocio?</w:t>
      </w:r>
    </w:p>
    <w:p w:rsidR="00131111" w:rsidRDefault="00131111" w:rsidP="000E637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 </w:t>
      </w:r>
    </w:p>
    <w:p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Las pymes en el municipio de mundo perdido pueden ser una buena idea de negocios siempre y cuando para la propuesta, creación y desarrollo de las mismas, previamente se debe de formular un modelo económico y adaptarlo a las necesidades de este municipio</w:t>
      </w:r>
    </w:p>
    <w:p w:rsidR="000E637F" w:rsidRDefault="000E637F" w:rsidP="000E637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0E637F" w:rsidRDefault="000E637F" w:rsidP="000E637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 </w:t>
      </w:r>
    </w:p>
    <w:p w:rsidR="000E637F" w:rsidRDefault="000E637F" w:rsidP="000E637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¿Qué se debe tener en cuenta para la elaboración de un proyecto de emprendimiento?</w:t>
      </w:r>
    </w:p>
    <w:p w:rsidR="000E637F" w:rsidRDefault="000E637F" w:rsidP="000E637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0E637F">
        <w:rPr>
          <w:rFonts w:asciiTheme="minorHAnsi" w:hAnsiTheme="minorHAnsi" w:cstheme="minorHAnsi"/>
          <w:spacing w:val="-3"/>
          <w:sz w:val="22"/>
          <w:szCs w:val="22"/>
        </w:rPr>
        <w:t>Los factores sociales del lugar</w:t>
      </w:r>
    </w:p>
    <w:p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0E637F">
        <w:rPr>
          <w:rFonts w:asciiTheme="minorHAnsi" w:hAnsiTheme="minorHAnsi" w:cstheme="minorHAnsi"/>
          <w:spacing w:val="-3"/>
          <w:sz w:val="22"/>
          <w:szCs w:val="22"/>
        </w:rPr>
        <w:t>Los factores económicos del lugar</w:t>
      </w:r>
    </w:p>
    <w:p w:rsidR="000E637F" w:rsidRDefault="000E637F" w:rsidP="000E63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0E637F">
        <w:rPr>
          <w:rFonts w:asciiTheme="minorHAnsi" w:hAnsiTheme="minorHAnsi" w:cstheme="minorHAnsi"/>
          <w:spacing w:val="-3"/>
          <w:sz w:val="22"/>
          <w:szCs w:val="22"/>
        </w:rPr>
        <w:t>Las necesidades del lugar</w:t>
      </w:r>
    </w:p>
    <w:p w:rsidR="000E637F" w:rsidRDefault="000E637F" w:rsidP="000E63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La cultura</w:t>
      </w:r>
    </w:p>
    <w:p w:rsidR="000E637F" w:rsidRDefault="000E637F" w:rsidP="000E63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Servicios que necesiten innovarse</w:t>
      </w:r>
    </w:p>
    <w:p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Todo aquello que incumba una necesidad o genere una satisfacción al posible usuario del proyecto.</w:t>
      </w:r>
    </w:p>
    <w:sectPr w:rsidR="000E637F" w:rsidRPr="000E6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11"/>
    <w:rsid w:val="000E637F"/>
    <w:rsid w:val="00131111"/>
    <w:rsid w:val="006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1346"/>
  <w15:chartTrackingRefBased/>
  <w15:docId w15:val="{0358FC8B-57BD-40E2-8222-4196028A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1311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Galindo</dc:creator>
  <cp:keywords/>
  <dc:description/>
  <cp:lastModifiedBy>Andres Galindo</cp:lastModifiedBy>
  <cp:revision>1</cp:revision>
  <dcterms:created xsi:type="dcterms:W3CDTF">2019-03-26T20:24:00Z</dcterms:created>
  <dcterms:modified xsi:type="dcterms:W3CDTF">2019-03-26T20:40:00Z</dcterms:modified>
</cp:coreProperties>
</file>