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B94" w:rsidRPr="0008644E" w:rsidRDefault="000C6B94">
      <w:pPr>
        <w:rPr>
          <w:rFonts w:ascii="Times New Roman" w:hAnsi="Times New Roman" w:cs="Times New Roman"/>
          <w:sz w:val="24"/>
          <w:szCs w:val="24"/>
        </w:rPr>
      </w:pPr>
      <w:r w:rsidRPr="0008644E">
        <w:rPr>
          <w:rFonts w:ascii="Times New Roman" w:hAnsi="Times New Roman" w:cs="Times New Roman"/>
          <w:sz w:val="24"/>
          <w:szCs w:val="24"/>
        </w:rPr>
        <w:t>ESTUDIANTE VIRTUAL SST – TATIANA CRIOLLO FLOREZ – MOMENTO COLABORATIVO- UNIDAD 3</w:t>
      </w:r>
    </w:p>
    <w:tbl>
      <w:tblPr>
        <w:tblpPr w:leftFromText="141" w:rightFromText="141" w:vertAnchor="page" w:horzAnchor="margin" w:tblpY="24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94"/>
        <w:gridCol w:w="3691"/>
        <w:gridCol w:w="2855"/>
      </w:tblGrid>
      <w:tr w:rsidR="001A2C03" w:rsidRPr="0008644E" w:rsidTr="000C6B94">
        <w:trPr>
          <w:trHeight w:val="720"/>
        </w:trPr>
        <w:tc>
          <w:tcPr>
            <w:tcW w:w="2233" w:type="dxa"/>
          </w:tcPr>
          <w:p w:rsidR="001A2C03" w:rsidRPr="0008644E" w:rsidRDefault="001A2C03" w:rsidP="000C6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357F" w:rsidRPr="0008644E" w:rsidRDefault="00B5357F" w:rsidP="000C6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44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NORMAS EN MI HOGAR</w:t>
            </w:r>
          </w:p>
        </w:tc>
        <w:tc>
          <w:tcPr>
            <w:tcW w:w="3691" w:type="dxa"/>
          </w:tcPr>
          <w:p w:rsidR="00B5357F" w:rsidRPr="0008644E" w:rsidRDefault="00B5357F" w:rsidP="000C6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2C03" w:rsidRPr="0008644E" w:rsidRDefault="00B5357F" w:rsidP="000C6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44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CONSTITUCION POLITICA</w:t>
            </w:r>
          </w:p>
        </w:tc>
        <w:tc>
          <w:tcPr>
            <w:tcW w:w="2855" w:type="dxa"/>
          </w:tcPr>
          <w:p w:rsidR="001A2C03" w:rsidRPr="0008644E" w:rsidRDefault="00B5357F" w:rsidP="000C6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44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REGLAMENTO ESTUDIANTIL DE LA FUNACION UNIVERSITARIA SAN MATEO</w:t>
            </w:r>
          </w:p>
        </w:tc>
      </w:tr>
      <w:tr w:rsidR="001A2C03" w:rsidRPr="0008644E" w:rsidTr="000C6B94">
        <w:trPr>
          <w:trHeight w:val="2976"/>
        </w:trPr>
        <w:tc>
          <w:tcPr>
            <w:tcW w:w="2233" w:type="dxa"/>
          </w:tcPr>
          <w:p w:rsidR="001A2C03" w:rsidRPr="0008644E" w:rsidRDefault="001A2C03" w:rsidP="000C6B9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357F" w:rsidRPr="0008644E" w:rsidRDefault="00B5357F" w:rsidP="000C6B94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644E">
              <w:rPr>
                <w:rFonts w:ascii="Times New Roman" w:hAnsi="Times New Roman" w:cs="Times New Roman"/>
                <w:sz w:val="24"/>
                <w:szCs w:val="24"/>
              </w:rPr>
              <w:t xml:space="preserve">Ayudar en los deberes del hogar </w:t>
            </w:r>
          </w:p>
          <w:p w:rsidR="001A2C03" w:rsidRPr="0008644E" w:rsidRDefault="00B5357F" w:rsidP="000C6B94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644E">
              <w:rPr>
                <w:rFonts w:ascii="Times New Roman" w:hAnsi="Times New Roman" w:cs="Times New Roman"/>
                <w:sz w:val="24"/>
                <w:szCs w:val="24"/>
              </w:rPr>
              <w:t>Respetarnos los unos a los otros.</w:t>
            </w:r>
          </w:p>
          <w:p w:rsidR="00B5357F" w:rsidRPr="0008644E" w:rsidRDefault="00B5357F" w:rsidP="000C6B94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644E">
              <w:rPr>
                <w:rFonts w:ascii="Times New Roman" w:hAnsi="Times New Roman" w:cs="Times New Roman"/>
                <w:sz w:val="24"/>
                <w:szCs w:val="24"/>
              </w:rPr>
              <w:t xml:space="preserve">Mantener todo en orden y cuidado </w:t>
            </w:r>
          </w:p>
          <w:p w:rsidR="001A2C03" w:rsidRPr="0008644E" w:rsidRDefault="00B5357F" w:rsidP="000C6B94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644E">
              <w:rPr>
                <w:rFonts w:ascii="Times New Roman" w:hAnsi="Times New Roman" w:cs="Times New Roman"/>
                <w:sz w:val="24"/>
                <w:szCs w:val="24"/>
              </w:rPr>
              <w:t>Alimentar nuestra mascota</w:t>
            </w:r>
          </w:p>
          <w:p w:rsidR="001A2C03" w:rsidRPr="0008644E" w:rsidRDefault="001A2C03" w:rsidP="000C6B94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644E">
              <w:rPr>
                <w:rFonts w:ascii="Times New Roman" w:hAnsi="Times New Roman" w:cs="Times New Roman"/>
                <w:sz w:val="24"/>
                <w:szCs w:val="24"/>
              </w:rPr>
              <w:t>Promover el dialogo para  la solución de los conflictos</w:t>
            </w:r>
          </w:p>
          <w:p w:rsidR="00DE177B" w:rsidRPr="0008644E" w:rsidRDefault="00B5357F" w:rsidP="000C6B94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644E">
              <w:rPr>
                <w:rFonts w:ascii="Times New Roman" w:hAnsi="Times New Roman" w:cs="Times New Roman"/>
                <w:sz w:val="24"/>
                <w:szCs w:val="24"/>
              </w:rPr>
              <w:t xml:space="preserve">Llegar en el horario establecido a casa </w:t>
            </w:r>
          </w:p>
          <w:p w:rsidR="00DE177B" w:rsidRPr="0008644E" w:rsidRDefault="00DE177B" w:rsidP="000C6B94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644E">
              <w:rPr>
                <w:rFonts w:ascii="Times New Roman" w:hAnsi="Times New Roman" w:cs="Times New Roman"/>
                <w:sz w:val="24"/>
                <w:szCs w:val="24"/>
              </w:rPr>
              <w:t xml:space="preserve">Colaborar con las comidas los fines de semana </w:t>
            </w:r>
          </w:p>
          <w:p w:rsidR="00DE177B" w:rsidRPr="0008644E" w:rsidRDefault="00DE177B" w:rsidP="000C6B94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644E">
              <w:rPr>
                <w:rFonts w:ascii="Times New Roman" w:hAnsi="Times New Roman" w:cs="Times New Roman"/>
                <w:sz w:val="24"/>
                <w:szCs w:val="24"/>
              </w:rPr>
              <w:t xml:space="preserve">Unirnos en las </w:t>
            </w:r>
            <w:r w:rsidR="0008644E" w:rsidRPr="0008644E">
              <w:rPr>
                <w:rFonts w:ascii="Times New Roman" w:hAnsi="Times New Roman" w:cs="Times New Roman"/>
                <w:sz w:val="24"/>
                <w:szCs w:val="24"/>
              </w:rPr>
              <w:t>decisiones</w:t>
            </w:r>
            <w:bookmarkStart w:id="0" w:name="_GoBack"/>
            <w:bookmarkEnd w:id="0"/>
            <w:r w:rsidRPr="0008644E">
              <w:rPr>
                <w:rFonts w:ascii="Times New Roman" w:hAnsi="Times New Roman" w:cs="Times New Roman"/>
                <w:sz w:val="24"/>
                <w:szCs w:val="24"/>
              </w:rPr>
              <w:t xml:space="preserve"> que se tomen en familia </w:t>
            </w:r>
          </w:p>
          <w:p w:rsidR="00DE177B" w:rsidRPr="0008644E" w:rsidRDefault="00DE177B" w:rsidP="000C6B94">
            <w:pPr>
              <w:pStyle w:val="Prrafodelista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1" w:type="dxa"/>
          </w:tcPr>
          <w:p w:rsidR="001A2C03" w:rsidRPr="0008644E" w:rsidRDefault="001A2C03" w:rsidP="000C6B9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2C03" w:rsidRPr="0008644E" w:rsidRDefault="001A2C03" w:rsidP="000C6B94">
            <w:pPr>
              <w:pStyle w:val="Prrafodelista"/>
              <w:numPr>
                <w:ilvl w:val="0"/>
                <w:numId w:val="3"/>
              </w:numPr>
              <w:shd w:val="clear" w:color="auto" w:fill="FFFFFF"/>
              <w:spacing w:before="405" w:after="255" w:line="276" w:lineRule="auto"/>
              <w:jc w:val="both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864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Derecho a la paz</w:t>
            </w:r>
          </w:p>
          <w:p w:rsidR="001A2C03" w:rsidRPr="0008644E" w:rsidRDefault="001A2C03" w:rsidP="000C6B94">
            <w:pPr>
              <w:shd w:val="clear" w:color="auto" w:fill="FFFFFF"/>
              <w:spacing w:after="39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8644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Además de suponer la ausencia de guerra, este derecho debe garantizar procesos que incentiven la participación, el diálogo, la cooperación y la superación en momentos de conflicto.</w:t>
            </w:r>
          </w:p>
          <w:p w:rsidR="001A2C03" w:rsidRPr="0008644E" w:rsidRDefault="001A2C03" w:rsidP="000C6B94">
            <w:pPr>
              <w:pStyle w:val="Prrafodelista"/>
              <w:numPr>
                <w:ilvl w:val="0"/>
                <w:numId w:val="3"/>
              </w:numPr>
              <w:shd w:val="clear" w:color="auto" w:fill="FFFFFF"/>
              <w:spacing w:before="405" w:after="255" w:line="276" w:lineRule="auto"/>
              <w:jc w:val="both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864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Derecho a gozar de un medioambiente sano</w:t>
            </w:r>
          </w:p>
          <w:p w:rsidR="001A2C03" w:rsidRPr="0008644E" w:rsidRDefault="001A2C03" w:rsidP="000C6B94">
            <w:pPr>
              <w:shd w:val="clear" w:color="auto" w:fill="FFFFFF"/>
              <w:spacing w:after="39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8644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Este derecho está muy vinculado a la salud de las personas y buscar garantizar su salud mediante el cuidado del ambiente, manteniendo la limpieza de los mismos</w:t>
            </w:r>
          </w:p>
          <w:p w:rsidR="001A2C03" w:rsidRPr="0008644E" w:rsidRDefault="001A2C03" w:rsidP="000C6B94">
            <w:pPr>
              <w:pStyle w:val="Prrafodelista"/>
              <w:numPr>
                <w:ilvl w:val="0"/>
                <w:numId w:val="3"/>
              </w:numPr>
              <w:shd w:val="clear" w:color="auto" w:fill="FFFFFF"/>
              <w:spacing w:after="39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8644E">
              <w:rPr>
                <w:rFonts w:ascii="Times New Roman" w:hAnsi="Times New Roman" w:cs="Times New Roman"/>
                <w:sz w:val="24"/>
                <w:szCs w:val="24"/>
              </w:rPr>
              <w:t xml:space="preserve"> Todas las personas nacen libres e iguales ante la ley, recibirán la misma protección y trato de las autoridades y gozarán de los mismos derechos, libertades y oportunidades sin ninguna discriminación por razones de sexo, raza, origen nacional o familiar, lengua, religión, opinión política o </w:t>
            </w:r>
            <w:r w:rsidRPr="0008644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filosófica.</w:t>
            </w:r>
          </w:p>
          <w:p w:rsidR="001A2C03" w:rsidRPr="0008644E" w:rsidRDefault="001A2C03" w:rsidP="000C6B94">
            <w:pPr>
              <w:pStyle w:val="NormalWeb"/>
              <w:spacing w:line="276" w:lineRule="auto"/>
              <w:jc w:val="both"/>
            </w:pPr>
          </w:p>
          <w:p w:rsidR="001A2C03" w:rsidRPr="0008644E" w:rsidRDefault="001A2C03" w:rsidP="000C6B94">
            <w:pPr>
              <w:pStyle w:val="Prrafodelista"/>
              <w:numPr>
                <w:ilvl w:val="0"/>
                <w:numId w:val="3"/>
              </w:numPr>
              <w:shd w:val="clear" w:color="auto" w:fill="FFFFFF"/>
              <w:spacing w:after="39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8644E">
              <w:rPr>
                <w:rFonts w:ascii="Times New Roman" w:hAnsi="Times New Roman" w:cs="Times New Roman"/>
                <w:sz w:val="24"/>
                <w:szCs w:val="24"/>
              </w:rPr>
              <w:t>Todas las personas tienen derecho al libre desarrollo de su personalidad sin más limitaciones que las que imponen los derechos de los demás y el orden jurídico.</w:t>
            </w:r>
          </w:p>
          <w:p w:rsidR="001A2C03" w:rsidRPr="0008644E" w:rsidRDefault="001A2C03" w:rsidP="000C6B94">
            <w:pPr>
              <w:pStyle w:val="Prrafodelista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5" w:type="dxa"/>
          </w:tcPr>
          <w:p w:rsidR="001A2C03" w:rsidRPr="0008644E" w:rsidRDefault="001A2C03" w:rsidP="000C6B9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2C03" w:rsidRPr="0008644E" w:rsidRDefault="00DE177B" w:rsidP="000C6B94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44E">
              <w:rPr>
                <w:rFonts w:ascii="Times New Roman" w:hAnsi="Times New Roman" w:cs="Times New Roman"/>
                <w:sz w:val="24"/>
                <w:szCs w:val="24"/>
              </w:rPr>
              <w:t xml:space="preserve">Tener </w:t>
            </w:r>
            <w:r w:rsidR="001A2C03" w:rsidRPr="0008644E">
              <w:rPr>
                <w:rFonts w:ascii="Times New Roman" w:hAnsi="Times New Roman" w:cs="Times New Roman"/>
                <w:sz w:val="24"/>
                <w:szCs w:val="24"/>
              </w:rPr>
              <w:t>responsa</w:t>
            </w:r>
            <w:r w:rsidRPr="0008644E">
              <w:rPr>
                <w:rFonts w:ascii="Times New Roman" w:hAnsi="Times New Roman" w:cs="Times New Roman"/>
                <w:sz w:val="24"/>
                <w:szCs w:val="24"/>
              </w:rPr>
              <w:t xml:space="preserve">bilidad </w:t>
            </w:r>
            <w:r w:rsidR="001A2C03" w:rsidRPr="0008644E">
              <w:rPr>
                <w:rFonts w:ascii="Times New Roman" w:hAnsi="Times New Roman" w:cs="Times New Roman"/>
                <w:sz w:val="24"/>
                <w:szCs w:val="24"/>
              </w:rPr>
              <w:t xml:space="preserve"> con las actividades y formación virtual</w:t>
            </w:r>
          </w:p>
          <w:p w:rsidR="001A2C03" w:rsidRPr="0008644E" w:rsidRDefault="001A2C03" w:rsidP="000C6B94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44E">
              <w:rPr>
                <w:rFonts w:ascii="Times New Roman" w:hAnsi="Times New Roman" w:cs="Times New Roman"/>
                <w:sz w:val="24"/>
                <w:szCs w:val="24"/>
              </w:rPr>
              <w:t>Cumplir con las obligaciones</w:t>
            </w:r>
            <w:r w:rsidR="00DE177B" w:rsidRPr="0008644E">
              <w:rPr>
                <w:rFonts w:ascii="Times New Roman" w:hAnsi="Times New Roman" w:cs="Times New Roman"/>
                <w:sz w:val="24"/>
                <w:szCs w:val="24"/>
              </w:rPr>
              <w:t xml:space="preserve"> que tenemos como </w:t>
            </w:r>
            <w:r w:rsidRPr="0008644E">
              <w:rPr>
                <w:rFonts w:ascii="Times New Roman" w:hAnsi="Times New Roman" w:cs="Times New Roman"/>
                <w:sz w:val="24"/>
                <w:szCs w:val="24"/>
              </w:rPr>
              <w:t xml:space="preserve"> estudiante</w:t>
            </w:r>
          </w:p>
          <w:p w:rsidR="001A2C03" w:rsidRPr="0008644E" w:rsidRDefault="001A2C03" w:rsidP="000C6B94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44E">
              <w:rPr>
                <w:rFonts w:ascii="Times New Roman" w:hAnsi="Times New Roman" w:cs="Times New Roman"/>
                <w:sz w:val="24"/>
                <w:szCs w:val="24"/>
              </w:rPr>
              <w:t>Participar responsablemente en las actividades que promueva la universidad</w:t>
            </w:r>
          </w:p>
          <w:p w:rsidR="001A2C03" w:rsidRPr="0008644E" w:rsidRDefault="001A2C03" w:rsidP="000C6B94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44E">
              <w:rPr>
                <w:rFonts w:ascii="Times New Roman" w:hAnsi="Times New Roman" w:cs="Times New Roman"/>
                <w:sz w:val="24"/>
                <w:szCs w:val="24"/>
              </w:rPr>
              <w:t>Utilizar adecuadamente los recursos de la universidad</w:t>
            </w:r>
          </w:p>
          <w:p w:rsidR="00DE177B" w:rsidRPr="0008644E" w:rsidRDefault="00DE177B" w:rsidP="000C6B94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44E">
              <w:rPr>
                <w:rFonts w:ascii="Times New Roman" w:hAnsi="Times New Roman" w:cs="Times New Roman"/>
                <w:sz w:val="24"/>
                <w:szCs w:val="24"/>
              </w:rPr>
              <w:t>Representar la fundación en eventos académico y científicos, según los méritos</w:t>
            </w:r>
          </w:p>
          <w:p w:rsidR="001A2C03" w:rsidRPr="0008644E" w:rsidRDefault="00DE177B" w:rsidP="000C6B94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44E">
              <w:rPr>
                <w:rFonts w:ascii="Times New Roman" w:hAnsi="Times New Roman" w:cs="Times New Roman"/>
                <w:sz w:val="24"/>
                <w:szCs w:val="24"/>
              </w:rPr>
              <w:t xml:space="preserve">Respetar las ideas teorías y conocimientos científicos en la libertad de pensamiento </w:t>
            </w:r>
          </w:p>
          <w:p w:rsidR="001A2C03" w:rsidRPr="0008644E" w:rsidRDefault="00DE177B" w:rsidP="000C6B94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44E">
              <w:rPr>
                <w:rFonts w:ascii="Times New Roman" w:hAnsi="Times New Roman" w:cs="Times New Roman"/>
                <w:sz w:val="24"/>
                <w:szCs w:val="24"/>
              </w:rPr>
              <w:t>Tener un buen trato con el equipo administrativo</w:t>
            </w:r>
          </w:p>
          <w:p w:rsidR="00DE177B" w:rsidRPr="0008644E" w:rsidRDefault="00DE177B" w:rsidP="000C6B94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44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Recibir el carnet que institucional que me identifique como estudiante activo</w:t>
            </w:r>
          </w:p>
        </w:tc>
      </w:tr>
    </w:tbl>
    <w:p w:rsidR="00B95BFD" w:rsidRPr="0008644E" w:rsidRDefault="00B95BFD" w:rsidP="001A2C0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A1ABD" w:rsidRPr="0008644E" w:rsidRDefault="00DA1ABD" w:rsidP="001A2C0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644E">
        <w:rPr>
          <w:rFonts w:ascii="Times New Roman" w:hAnsi="Times New Roman" w:cs="Times New Roman"/>
          <w:sz w:val="24"/>
          <w:szCs w:val="24"/>
        </w:rPr>
        <w:t>La importancia de cada uno de los ciudadanos bien sea en el entorno familiar, laboral o estudiantil debe estar regido por el común respeto y un buen desarrollo social, personal e institucional, que le permita un buen entorno pleno y seguro, sin olvidar que es un ciudadano que donde estemos debemos cumplir con  normas ante el estado y para evitar inconvenientes es mejor tener cuidado y ser consiente de lo que hagamos.</w:t>
      </w:r>
    </w:p>
    <w:p w:rsidR="00152092" w:rsidRPr="0008644E" w:rsidRDefault="00152092" w:rsidP="0015209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C6B94" w:rsidRPr="0008644E" w:rsidRDefault="00152092" w:rsidP="000C6B94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644E">
        <w:rPr>
          <w:rFonts w:ascii="Times New Roman" w:hAnsi="Times New Roman" w:cs="Times New Roman"/>
          <w:b/>
          <w:sz w:val="24"/>
          <w:szCs w:val="24"/>
        </w:rPr>
        <w:t>QUE DEBE DE HACER MARTHA?</w:t>
      </w:r>
    </w:p>
    <w:p w:rsidR="000C6B94" w:rsidRPr="0008644E" w:rsidRDefault="000C6B94" w:rsidP="000C6B94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C6B94" w:rsidRPr="0008644E" w:rsidRDefault="000C6B94" w:rsidP="000C6B9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44E">
        <w:rPr>
          <w:rFonts w:ascii="Times New Roman" w:hAnsi="Times New Roman" w:cs="Times New Roman"/>
          <w:sz w:val="24"/>
          <w:szCs w:val="24"/>
        </w:rPr>
        <w:t xml:space="preserve">Debe hacer una previa solicitud presentada ante la unidad encargada de </w:t>
      </w:r>
      <w:proofErr w:type="spellStart"/>
      <w:r w:rsidRPr="0008644E">
        <w:rPr>
          <w:rFonts w:ascii="Times New Roman" w:hAnsi="Times New Roman" w:cs="Times New Roman"/>
          <w:sz w:val="24"/>
          <w:szCs w:val="24"/>
        </w:rPr>
        <w:t>recepcionar</w:t>
      </w:r>
      <w:proofErr w:type="spellEnd"/>
      <w:r w:rsidRPr="0008644E">
        <w:rPr>
          <w:rFonts w:ascii="Times New Roman" w:hAnsi="Times New Roman" w:cs="Times New Roman"/>
          <w:sz w:val="24"/>
          <w:szCs w:val="24"/>
        </w:rPr>
        <w:t xml:space="preserve"> las solicitudes de los estudiantes, siempre y cuando no haya pasado </w:t>
      </w:r>
      <w:proofErr w:type="gramStart"/>
      <w:r w:rsidRPr="0008644E">
        <w:rPr>
          <w:rFonts w:ascii="Times New Roman" w:hAnsi="Times New Roman" w:cs="Times New Roman"/>
          <w:sz w:val="24"/>
          <w:szCs w:val="24"/>
        </w:rPr>
        <w:t>mas</w:t>
      </w:r>
      <w:proofErr w:type="gramEnd"/>
      <w:r w:rsidRPr="0008644E">
        <w:rPr>
          <w:rFonts w:ascii="Times New Roman" w:hAnsi="Times New Roman" w:cs="Times New Roman"/>
          <w:sz w:val="24"/>
          <w:szCs w:val="24"/>
        </w:rPr>
        <w:t xml:space="preserve"> de dos periodos académicos, desde el aplazamiento de semestre.</w:t>
      </w:r>
    </w:p>
    <w:p w:rsidR="00A07CFE" w:rsidRPr="0008644E" w:rsidRDefault="00A07CFE" w:rsidP="00A07C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  <w:lang w:eastAsia="es-CO"/>
        </w:rPr>
      </w:pPr>
      <w:r w:rsidRPr="0008644E">
        <w:rPr>
          <w:rFonts w:ascii="Times New Roman" w:eastAsia="Times New Roman" w:hAnsi="Times New Roman" w:cs="Times New Roman"/>
          <w:color w:val="323232"/>
          <w:sz w:val="24"/>
          <w:szCs w:val="24"/>
          <w:lang w:eastAsia="es-CO"/>
        </w:rPr>
        <w:t>.</w:t>
      </w:r>
    </w:p>
    <w:p w:rsidR="00DA1ABD" w:rsidRPr="0008644E" w:rsidRDefault="00152092" w:rsidP="00DA1ABD">
      <w:pPr>
        <w:pStyle w:val="Prrafode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644E">
        <w:rPr>
          <w:rFonts w:ascii="Times New Roman" w:hAnsi="Times New Roman" w:cs="Times New Roman"/>
          <w:sz w:val="24"/>
          <w:szCs w:val="24"/>
        </w:rPr>
        <w:t>Tener un compromiso como estudiante</w:t>
      </w:r>
      <w:r w:rsidR="000C6B94" w:rsidRPr="0008644E">
        <w:rPr>
          <w:rFonts w:ascii="Times New Roman" w:hAnsi="Times New Roman" w:cs="Times New Roman"/>
          <w:sz w:val="24"/>
          <w:szCs w:val="24"/>
        </w:rPr>
        <w:t xml:space="preserve"> para evitar otra vez el mismo suceso </w:t>
      </w:r>
    </w:p>
    <w:p w:rsidR="00152092" w:rsidRPr="0008644E" w:rsidRDefault="00152092" w:rsidP="00DA1ABD">
      <w:pPr>
        <w:pStyle w:val="Prrafode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644E">
        <w:rPr>
          <w:rFonts w:ascii="Times New Roman" w:hAnsi="Times New Roman" w:cs="Times New Roman"/>
          <w:sz w:val="24"/>
          <w:szCs w:val="24"/>
        </w:rPr>
        <w:t xml:space="preserve">Establecer horarios de trabajo y organizar su tiempo </w:t>
      </w:r>
    </w:p>
    <w:p w:rsidR="00152092" w:rsidRPr="0008644E" w:rsidRDefault="00152092" w:rsidP="00DA1ABD">
      <w:pPr>
        <w:pStyle w:val="Prrafode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644E">
        <w:rPr>
          <w:rFonts w:ascii="Times New Roman" w:hAnsi="Times New Roman" w:cs="Times New Roman"/>
          <w:sz w:val="24"/>
          <w:szCs w:val="24"/>
        </w:rPr>
        <w:t xml:space="preserve">Como primordial actualizar los datos personales ante la universidad para cualquier evento o cualquier información que brinde ella </w:t>
      </w:r>
    </w:p>
    <w:p w:rsidR="000C6B94" w:rsidRPr="0008644E" w:rsidRDefault="00152092" w:rsidP="00DA1ABD">
      <w:pPr>
        <w:pStyle w:val="Prrafode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644E">
        <w:rPr>
          <w:rFonts w:ascii="Times New Roman" w:hAnsi="Times New Roman" w:cs="Times New Roman"/>
          <w:sz w:val="24"/>
          <w:szCs w:val="24"/>
        </w:rPr>
        <w:t>Radicar la solicitud ante la UAU</w:t>
      </w:r>
    </w:p>
    <w:p w:rsidR="00152092" w:rsidRPr="0008644E" w:rsidRDefault="000C6B94" w:rsidP="00DA1ABD">
      <w:pPr>
        <w:pStyle w:val="Prrafode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644E">
        <w:rPr>
          <w:rFonts w:ascii="Times New Roman" w:hAnsi="Times New Roman" w:cs="Times New Roman"/>
          <w:sz w:val="24"/>
          <w:szCs w:val="24"/>
        </w:rPr>
        <w:t>M</w:t>
      </w:r>
      <w:r w:rsidR="00152092" w:rsidRPr="0008644E">
        <w:rPr>
          <w:rFonts w:ascii="Times New Roman" w:hAnsi="Times New Roman" w:cs="Times New Roman"/>
          <w:sz w:val="24"/>
          <w:szCs w:val="24"/>
        </w:rPr>
        <w:t xml:space="preserve">arta debe </w:t>
      </w:r>
      <w:r w:rsidRPr="0008644E">
        <w:rPr>
          <w:rFonts w:ascii="Times New Roman" w:hAnsi="Times New Roman" w:cs="Times New Roman"/>
          <w:sz w:val="24"/>
          <w:szCs w:val="24"/>
        </w:rPr>
        <w:t xml:space="preserve">realizar los pagos correspondientes a la Gerencia Administrativa </w:t>
      </w:r>
    </w:p>
    <w:p w:rsidR="000C6B94" w:rsidRPr="0008644E" w:rsidRDefault="000C6B94" w:rsidP="00DA1ABD">
      <w:pPr>
        <w:pStyle w:val="Prrafode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644E">
        <w:rPr>
          <w:rFonts w:ascii="Times New Roman" w:hAnsi="Times New Roman" w:cs="Times New Roman"/>
          <w:sz w:val="24"/>
          <w:szCs w:val="24"/>
        </w:rPr>
        <w:t xml:space="preserve">a Martha se le informara a través del SSE si la solicitud de </w:t>
      </w:r>
      <w:proofErr w:type="spellStart"/>
      <w:r w:rsidRPr="0008644E">
        <w:rPr>
          <w:rFonts w:ascii="Times New Roman" w:hAnsi="Times New Roman" w:cs="Times New Roman"/>
          <w:sz w:val="24"/>
          <w:szCs w:val="24"/>
        </w:rPr>
        <w:t>reintregro</w:t>
      </w:r>
      <w:proofErr w:type="spellEnd"/>
      <w:r w:rsidRPr="0008644E">
        <w:rPr>
          <w:rFonts w:ascii="Times New Roman" w:hAnsi="Times New Roman" w:cs="Times New Roman"/>
          <w:sz w:val="24"/>
          <w:szCs w:val="24"/>
        </w:rPr>
        <w:t xml:space="preserve"> fue aprobada </w:t>
      </w:r>
    </w:p>
    <w:p w:rsidR="00A07CFE" w:rsidRPr="0008644E" w:rsidRDefault="00A07CFE" w:rsidP="001A2C0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A1ABD" w:rsidRPr="000C6B94" w:rsidRDefault="00DA1ABD">
      <w:pPr>
        <w:spacing w:line="276" w:lineRule="auto"/>
        <w:rPr>
          <w:rFonts w:ascii="Arial" w:hAnsi="Arial" w:cs="Arial"/>
          <w:sz w:val="24"/>
          <w:szCs w:val="24"/>
        </w:rPr>
      </w:pPr>
    </w:p>
    <w:sectPr w:rsidR="00DA1ABD" w:rsidRPr="000C6B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A3D30"/>
    <w:multiLevelType w:val="hybridMultilevel"/>
    <w:tmpl w:val="DE620324"/>
    <w:lvl w:ilvl="0" w:tplc="83D86A6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1970BB"/>
    <w:multiLevelType w:val="multilevel"/>
    <w:tmpl w:val="FCFA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965048"/>
    <w:multiLevelType w:val="hybridMultilevel"/>
    <w:tmpl w:val="C31A4B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A54446"/>
    <w:multiLevelType w:val="hybridMultilevel"/>
    <w:tmpl w:val="19B6B0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C03"/>
    <w:rsid w:val="0008644E"/>
    <w:rsid w:val="000C6B94"/>
    <w:rsid w:val="00152092"/>
    <w:rsid w:val="001A2C03"/>
    <w:rsid w:val="00A07CFE"/>
    <w:rsid w:val="00B5357F"/>
    <w:rsid w:val="00B95BFD"/>
    <w:rsid w:val="00DA1ABD"/>
    <w:rsid w:val="00DE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A2C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2C0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1A2C03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1A2C0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2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baj">
    <w:name w:val="b_aj"/>
    <w:basedOn w:val="Fuentedeprrafopredeter"/>
    <w:rsid w:val="001A2C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A2C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2C0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1A2C03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1A2C0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2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baj">
    <w:name w:val="b_aj"/>
    <w:basedOn w:val="Fuentedeprrafopredeter"/>
    <w:rsid w:val="001A2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9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469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Galindo</dc:creator>
  <cp:keywords/>
  <dc:description/>
  <cp:lastModifiedBy>FullCrock</cp:lastModifiedBy>
  <cp:revision>3</cp:revision>
  <dcterms:created xsi:type="dcterms:W3CDTF">2019-02-18T18:15:00Z</dcterms:created>
  <dcterms:modified xsi:type="dcterms:W3CDTF">2019-03-27T16:20:00Z</dcterms:modified>
</cp:coreProperties>
</file>