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MODULO INTRODUCTORIO</w:t>
      </w: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 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UNIDAD 3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ACTIVIDAD 1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MOMENTO INDEPENDIENTE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Ángela Nataly Rodríguez Castañeda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Docente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Viviana Miranda Moreno 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Fundación Universitaria San Mateo 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Ingeniería en 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Seguridad y Salud para el Trabajo 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Homologación 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Bogotá 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2019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lastRenderedPageBreak/>
        <w:t>¿</w:t>
      </w:r>
      <w:r w:rsidRPr="0037267A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Identifica características de la Fundación San Mateo y cuál es su trayectoria</w:t>
      </w: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?</w:t>
      </w:r>
    </w:p>
    <w:p w:rsidR="0037267A" w:rsidRPr="00653A2B" w:rsidRDefault="0037267A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R/ Las características de la </w:t>
      </w:r>
      <w:r w:rsidR="007417C9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Fundación</w:t>
      </w: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es que ofrece alternativas  para el estudio como lo es la educación virtual</w:t>
      </w:r>
      <w:r w:rsidR="007417C9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y </w:t>
      </w:r>
      <w:r w:rsidR="00472A19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  <w:r w:rsidR="007417C9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la presencial, ha evolucionado su pensum académico ya que atreves de los años busca innovar y ser una institución al alcance de todos y ampliando sus programas académicos</w:t>
      </w:r>
      <w:r w:rsidR="005134BD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y las modalidades ciclos, módulos, semestre </w:t>
      </w:r>
    </w:p>
    <w:p w:rsidR="0037267A" w:rsidRPr="00653A2B" w:rsidRDefault="0037267A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37267A" w:rsidRDefault="0037267A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37267A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Determina la misión y visión institucional</w:t>
      </w:r>
    </w:p>
    <w:p w:rsidR="007417C9" w:rsidRPr="00653A2B" w:rsidRDefault="007417C9" w:rsidP="00741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7417C9" w:rsidRPr="00653A2B" w:rsidRDefault="00472A19" w:rsidP="00741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R/ Misión</w:t>
      </w:r>
      <w:r w:rsidR="007417C9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:</w:t>
      </w: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La San mateo nos brinda y está comprometida con los estudiantes a otorgarnos las herramientas y  la formación que se necesite para que seamos unos profesionales integrales en nuestro diario vivir.</w:t>
      </w:r>
    </w:p>
    <w:p w:rsidR="007417C9" w:rsidRPr="00653A2B" w:rsidRDefault="007417C9" w:rsidP="00741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7417C9" w:rsidRPr="00653A2B" w:rsidRDefault="007417C9" w:rsidP="00741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7417C9" w:rsidRPr="00653A2B" w:rsidRDefault="00472A19" w:rsidP="00741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Visión</w:t>
      </w:r>
      <w:r w:rsidR="007417C9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:</w:t>
      </w: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La institución quiere proyectarse a nivel nacional con el apoyo de las nuevas tecnologías y el fomento de la investigación en sus estudiantes.</w:t>
      </w:r>
    </w:p>
    <w:p w:rsidR="007417C9" w:rsidRPr="00653A2B" w:rsidRDefault="007417C9" w:rsidP="00741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7417C9" w:rsidRPr="0037267A" w:rsidRDefault="007417C9" w:rsidP="00741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37267A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Conoce el modelo de formación de la institución</w:t>
      </w:r>
    </w:p>
    <w:p w:rsidR="005134BD" w:rsidRPr="00653A2B" w:rsidRDefault="005134BD" w:rsidP="005134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5134BD" w:rsidRPr="00653A2B" w:rsidRDefault="005134BD" w:rsidP="005134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5134BD" w:rsidRPr="00653A2B" w:rsidRDefault="00472A19" w:rsidP="005134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R/ </w:t>
      </w:r>
      <w:r w:rsidR="005134BD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El modelo pedagógico que nos ofrece en el área virtual es en base a la comunicación y las herramientas que tenemos  a la mano desde los chats hasta los correos o video llamadas, también nos ofrecen plataformas en las cuales podemos interactuar con los demás compañeros y con el tutor a cargo de cada materia.</w:t>
      </w:r>
    </w:p>
    <w:p w:rsidR="005134BD" w:rsidRPr="00653A2B" w:rsidRDefault="005134BD" w:rsidP="005134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5134BD" w:rsidRPr="0037267A" w:rsidRDefault="005134BD" w:rsidP="005134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37267A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Reconoce su Plan de estudios comprometiéndose con su proceso de formación</w:t>
      </w:r>
      <w:r w:rsidR="00472A19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472A19" w:rsidRPr="00653A2B" w:rsidRDefault="00472A19" w:rsidP="00472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2A19" w:rsidRPr="00653A2B" w:rsidRDefault="00472A19" w:rsidP="00472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R/ Si, ya que en mi experiencia laboral es necesario tecnificarnos y ampliar nuestro conocimiento atreves de la educación brindada, hay materias que reforzarían más mi conocimiento.</w:t>
      </w:r>
    </w:p>
    <w:p w:rsidR="00472A19" w:rsidRPr="00653A2B" w:rsidRDefault="00472A19" w:rsidP="00472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2A19" w:rsidRPr="00653A2B" w:rsidRDefault="00472A19" w:rsidP="00472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2A19" w:rsidRPr="00653A2B" w:rsidRDefault="00472A19" w:rsidP="00472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  <w:lastRenderedPageBreak/>
        <w:t>6. Elabora un documento que incluya los compromisos a cumplir para tener éxito en el proyecto de formación como estudiante virtual y miembro de la comunidad Mateista.</w:t>
      </w:r>
    </w:p>
    <w:p w:rsidR="00472A19" w:rsidRPr="00653A2B" w:rsidRDefault="00472A19" w:rsidP="00472A19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:rsidR="00472A19" w:rsidRPr="0037267A" w:rsidRDefault="00472A19" w:rsidP="00472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5307D" w:rsidRPr="00653A2B" w:rsidRDefault="00472A19">
      <w:pPr>
        <w:rPr>
          <w:rFonts w:ascii="Times New Roman" w:hAnsi="Times New Roman" w:cs="Times New Roman"/>
          <w:sz w:val="28"/>
          <w:szCs w:val="28"/>
        </w:rPr>
      </w:pPr>
      <w:r w:rsidRPr="00653A2B">
        <w:rPr>
          <w:rFonts w:ascii="Times New Roman" w:hAnsi="Times New Roman" w:cs="Times New Roman"/>
          <w:sz w:val="28"/>
          <w:szCs w:val="28"/>
        </w:rPr>
        <w:t xml:space="preserve">Uno de mis compromisos en esta carrera es la </w:t>
      </w:r>
      <w:r w:rsidR="00653A2B" w:rsidRPr="00653A2B">
        <w:rPr>
          <w:rFonts w:ascii="Times New Roman" w:hAnsi="Times New Roman" w:cs="Times New Roman"/>
          <w:sz w:val="28"/>
          <w:szCs w:val="28"/>
        </w:rPr>
        <w:t>disciplina</w:t>
      </w:r>
      <w:r w:rsidRPr="00653A2B">
        <w:rPr>
          <w:rFonts w:ascii="Times New Roman" w:hAnsi="Times New Roman" w:cs="Times New Roman"/>
          <w:sz w:val="28"/>
          <w:szCs w:val="28"/>
        </w:rPr>
        <w:t xml:space="preserve"> y la ética </w:t>
      </w:r>
      <w:r w:rsidR="00653A2B" w:rsidRPr="00653A2B">
        <w:rPr>
          <w:rFonts w:ascii="Times New Roman" w:hAnsi="Times New Roman" w:cs="Times New Roman"/>
          <w:sz w:val="28"/>
          <w:szCs w:val="28"/>
        </w:rPr>
        <w:t xml:space="preserve"> ya que por ser una modalidad virtual debo ser responsable  de los trabajos que debo presentar, de la investigación que debo hacer acerca de los temas vistos y de temas que aun desconozco.</w:t>
      </w:r>
    </w:p>
    <w:p w:rsidR="00653A2B" w:rsidRPr="00653A2B" w:rsidRDefault="00653A2B">
      <w:pPr>
        <w:rPr>
          <w:rFonts w:ascii="Times New Roman" w:hAnsi="Times New Roman" w:cs="Times New Roman"/>
          <w:sz w:val="28"/>
          <w:szCs w:val="28"/>
        </w:rPr>
      </w:pPr>
      <w:r w:rsidRPr="00653A2B">
        <w:rPr>
          <w:rFonts w:ascii="Times New Roman" w:hAnsi="Times New Roman" w:cs="Times New Roman"/>
          <w:sz w:val="28"/>
          <w:szCs w:val="28"/>
        </w:rPr>
        <w:t>La modalidad virtual me ofrece espacio y tiempo para realizar mis actividades. Mi compromiso también es con mis compañeros y docentes comunicarme con respeto con ellos, son quienes me brindan conocimiento y aportan a esta gran carrera como es la Ingeniería es Seguridad y Seguridad para el Trabajo.</w:t>
      </w:r>
    </w:p>
    <w:p w:rsidR="00653A2B" w:rsidRDefault="00653A2B">
      <w:pPr>
        <w:rPr>
          <w:rFonts w:ascii="Times New Roman" w:hAnsi="Times New Roman" w:cs="Times New Roman"/>
          <w:sz w:val="28"/>
          <w:szCs w:val="28"/>
        </w:rPr>
      </w:pPr>
      <w:r w:rsidRPr="00653A2B">
        <w:rPr>
          <w:rFonts w:ascii="Times New Roman" w:hAnsi="Times New Roman" w:cs="Times New Roman"/>
          <w:sz w:val="28"/>
          <w:szCs w:val="28"/>
        </w:rPr>
        <w:t>La ética esta en cada uno de nosotros  y en la actualidad se ha ido perdiendo, pero creo que es uno de los pilares más importantes para poder hacer las cosas bien y sentise a gusto con uno mismo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653A2B">
        <w:rPr>
          <w:rFonts w:ascii="Times New Roman" w:hAnsi="Times New Roman" w:cs="Times New Roman"/>
          <w:sz w:val="28"/>
          <w:szCs w:val="28"/>
        </w:rPr>
        <w:t xml:space="preserve"> resaltar esos conocimientos obtenidos.</w:t>
      </w:r>
    </w:p>
    <w:p w:rsidR="00653A2B" w:rsidRPr="00653A2B" w:rsidRDefault="00653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 compromiso es aprender cada día mas, ser una Mateista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comprometida con mi carrera y mi entorno.</w:t>
      </w:r>
    </w:p>
    <w:p w:rsidR="00653A2B" w:rsidRPr="0037267A" w:rsidRDefault="00653A2B">
      <w:pPr>
        <w:rPr>
          <w:rFonts w:ascii="Times New Roman" w:hAnsi="Times New Roman" w:cs="Times New Roman"/>
          <w:sz w:val="28"/>
          <w:szCs w:val="28"/>
        </w:rPr>
      </w:pPr>
    </w:p>
    <w:sectPr w:rsidR="00653A2B" w:rsidRPr="00372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148"/>
    <w:multiLevelType w:val="multilevel"/>
    <w:tmpl w:val="E4BC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7A"/>
    <w:rsid w:val="0037267A"/>
    <w:rsid w:val="00472A19"/>
    <w:rsid w:val="005134BD"/>
    <w:rsid w:val="00653A2B"/>
    <w:rsid w:val="00697DC2"/>
    <w:rsid w:val="007417C9"/>
    <w:rsid w:val="00CE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26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2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2</cp:revision>
  <dcterms:created xsi:type="dcterms:W3CDTF">2019-03-28T02:38:00Z</dcterms:created>
  <dcterms:modified xsi:type="dcterms:W3CDTF">2019-03-28T03:41:00Z</dcterms:modified>
</cp:coreProperties>
</file>