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45" w:rsidRPr="00F85A61" w:rsidRDefault="00FD0629" w:rsidP="003E2E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3 ACTIVIDAD 2 MOMENTO COLABORATIVO</w:t>
      </w: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KEINER RIQUET FRAGOSO</w:t>
      </w: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DOCENTE VIVIANA MIRANDA</w:t>
      </w: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INGENIERIA SST</w:t>
      </w:r>
    </w:p>
    <w:p w:rsidR="003E2E45" w:rsidRPr="00F85A61" w:rsidRDefault="003E2E45" w:rsidP="003E2E45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BOGOTA D.C</w:t>
      </w:r>
    </w:p>
    <w:p w:rsidR="00D36249" w:rsidRDefault="003E2E45" w:rsidP="00D36249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A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85A61">
        <w:rPr>
          <w:rFonts w:ascii="Times New Roman" w:hAnsi="Times New Roman" w:cs="Times New Roman"/>
          <w:sz w:val="24"/>
          <w:szCs w:val="24"/>
        </w:rPr>
        <w:t>-03-2019</w:t>
      </w:r>
    </w:p>
    <w:p w:rsidR="00D36249" w:rsidRPr="00D36249" w:rsidRDefault="00D36249" w:rsidP="00D362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>El establecer normas nos permite una mejor convivencia, ya que al identificar deberes y derechos sabemos cómo debe ser nuestro comportamiento en el entorno y con las demás personas en diferentes contextos como: el educativo, familiar y social.</w:t>
      </w:r>
    </w:p>
    <w:tbl>
      <w:tblPr>
        <w:tblStyle w:val="Tablaconcuadrcula"/>
        <w:tblW w:w="10207" w:type="dxa"/>
        <w:tblInd w:w="-289" w:type="dxa"/>
        <w:tblLook w:val="04A0" w:firstRow="1" w:lastRow="0" w:firstColumn="1" w:lastColumn="0" w:noHBand="0" w:noVBand="1"/>
      </w:tblPr>
      <w:tblGrid>
        <w:gridCol w:w="2637"/>
        <w:gridCol w:w="3743"/>
        <w:gridCol w:w="3827"/>
      </w:tblGrid>
      <w:tr w:rsidR="003E2E45" w:rsidRPr="00392AE6" w:rsidTr="008A12D1">
        <w:trPr>
          <w:trHeight w:val="1097"/>
        </w:trPr>
        <w:tc>
          <w:tcPr>
            <w:tcW w:w="2637" w:type="dxa"/>
          </w:tcPr>
          <w:p w:rsidR="003E2E45" w:rsidRPr="00392AE6" w:rsidRDefault="003E2E45" w:rsidP="003E2E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2AE6">
              <w:rPr>
                <w:rFonts w:ascii="Times New Roman" w:hAnsi="Times New Roman" w:cs="Times New Roman"/>
                <w:b/>
                <w:sz w:val="28"/>
                <w:szCs w:val="28"/>
              </w:rPr>
              <w:t>Reglas de convivencia en mi hogar</w:t>
            </w:r>
          </w:p>
        </w:tc>
        <w:tc>
          <w:tcPr>
            <w:tcW w:w="3743" w:type="dxa"/>
          </w:tcPr>
          <w:p w:rsidR="003E2E45" w:rsidRPr="00392AE6" w:rsidRDefault="003E2E45" w:rsidP="00FD06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2E45" w:rsidRPr="00392AE6" w:rsidRDefault="003E2E45" w:rsidP="00FD062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2AE6">
              <w:rPr>
                <w:rFonts w:ascii="Times New Roman" w:hAnsi="Times New Roman" w:cs="Times New Roman"/>
                <w:b/>
                <w:sz w:val="28"/>
                <w:szCs w:val="28"/>
              </w:rPr>
              <w:t>Normativa de la institución</w:t>
            </w:r>
          </w:p>
        </w:tc>
        <w:tc>
          <w:tcPr>
            <w:tcW w:w="3827" w:type="dxa"/>
          </w:tcPr>
          <w:p w:rsidR="003E2E45" w:rsidRPr="00392AE6" w:rsidRDefault="003E2E45" w:rsidP="00AA1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2E45" w:rsidRPr="00392AE6" w:rsidRDefault="003E2E45" w:rsidP="003E2E45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2AE6">
              <w:rPr>
                <w:rFonts w:ascii="Times New Roman" w:hAnsi="Times New Roman" w:cs="Times New Roman"/>
                <w:b/>
                <w:sz w:val="28"/>
                <w:szCs w:val="28"/>
              </w:rPr>
              <w:t>Constitución política</w:t>
            </w:r>
          </w:p>
        </w:tc>
      </w:tr>
      <w:tr w:rsidR="008A12D1" w:rsidTr="00FD0629">
        <w:trPr>
          <w:trHeight w:val="10480"/>
        </w:trPr>
        <w:tc>
          <w:tcPr>
            <w:tcW w:w="2637" w:type="dxa"/>
          </w:tcPr>
          <w:p w:rsidR="008A12D1" w:rsidRDefault="008A12D1" w:rsidP="008A12D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Saludar al llegar a casa.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Hablo con un tono suave sin gritar.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Colaboración en las actividades </w:t>
            </w:r>
            <w:r w:rsidR="00392AE6">
              <w:rPr>
                <w:rFonts w:ascii="Times New Roman" w:hAnsi="Times New Roman" w:cs="Times New Roman"/>
                <w:sz w:val="24"/>
              </w:rPr>
              <w:t>domésticas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Estar unido en la toma de decisiones y utilizar el dialogo como mediador del conflicto.</w:t>
            </w:r>
          </w:p>
          <w:p w:rsidR="00392AE6" w:rsidRDefault="00392AE6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2AE6" w:rsidRDefault="00392AE6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Establecer un horario de llegada y si no se puede cumplir informar para no angustiar a los demás.</w:t>
            </w:r>
          </w:p>
          <w:p w:rsidR="00392AE6" w:rsidRDefault="00392AE6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2AE6" w:rsidRDefault="00392AE6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Respeto como valor fundamental.</w:t>
            </w:r>
          </w:p>
          <w:p w:rsidR="00392AE6" w:rsidRDefault="00392AE6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2AE6" w:rsidRDefault="00392AE6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Tener en cuenta el pensamiento de cada uno de los miembros de la familia para la toma de decisiones</w:t>
            </w:r>
          </w:p>
          <w:p w:rsidR="00392AE6" w:rsidRDefault="00392AE6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2AE6" w:rsidRDefault="00392AE6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Mantener el baño lo más aseado posible.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92AE6" w:rsidRDefault="00392AE6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Apagar las luces y electrodomésticos cuando no se estén utilice.</w:t>
            </w:r>
          </w:p>
          <w:p w:rsidR="00392AE6" w:rsidRDefault="00392AE6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Default="00392AE6" w:rsidP="00392AE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Respetar el sueño de los demás procurando mantener el silencio.</w:t>
            </w:r>
          </w:p>
        </w:tc>
        <w:tc>
          <w:tcPr>
            <w:tcW w:w="3743" w:type="dxa"/>
            <w:shd w:val="clear" w:color="auto" w:fill="auto"/>
          </w:tcPr>
          <w:p w:rsidR="008A12D1" w:rsidRDefault="008A12D1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P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D0629">
              <w:rPr>
                <w:rFonts w:ascii="Times New Roman" w:hAnsi="Times New Roman" w:cs="Times New Roman"/>
                <w:sz w:val="24"/>
              </w:rPr>
              <w:t>Portar en un lugar visible el carnet que lo identifica como estudiante de la institución cuando se encuentra dentro de las instalaciones.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P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D0629">
              <w:rPr>
                <w:rFonts w:ascii="Times New Roman" w:hAnsi="Times New Roman" w:cs="Times New Roman"/>
                <w:sz w:val="24"/>
              </w:rPr>
              <w:t>Utilizar adecuadamente los medios y recurso que le brinda la institución para su proceso de formación.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P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D0629">
              <w:rPr>
                <w:rFonts w:ascii="Times New Roman" w:hAnsi="Times New Roman" w:cs="Times New Roman"/>
                <w:sz w:val="24"/>
              </w:rPr>
              <w:t>Respetar ideas, convicciones, opiniones y creencias de los demás miembros de la institución.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P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D0629">
              <w:rPr>
                <w:rFonts w:ascii="Times New Roman" w:hAnsi="Times New Roman" w:cs="Times New Roman"/>
                <w:sz w:val="24"/>
              </w:rPr>
              <w:t xml:space="preserve"> Dar  un trato respetuoso a todos directivos e integrantes de la comunidad mateista en todos los medios de comunicación disponibles dentro y fuera de la plataforma.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P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D0629">
              <w:rPr>
                <w:rFonts w:ascii="Times New Roman" w:hAnsi="Times New Roman" w:cs="Times New Roman"/>
                <w:sz w:val="24"/>
              </w:rPr>
              <w:t>Participar en el proceso de aprendizaje sin obstaculizarlo en  ningún caso.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P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D0629">
              <w:rPr>
                <w:rFonts w:ascii="Times New Roman" w:hAnsi="Times New Roman" w:cs="Times New Roman"/>
                <w:sz w:val="24"/>
              </w:rPr>
              <w:t>Mantener actualizada su información personal que sea de interés para la institución.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P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D0629">
              <w:rPr>
                <w:rFonts w:ascii="Times New Roman" w:hAnsi="Times New Roman" w:cs="Times New Roman"/>
                <w:sz w:val="24"/>
              </w:rPr>
              <w:t>Proceder honestamente en todos los actos, especialmente en la presentación de trabajos y pruebas académicas.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P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D0629">
              <w:rPr>
                <w:rFonts w:ascii="Times New Roman" w:hAnsi="Times New Roman" w:cs="Times New Roman"/>
                <w:sz w:val="24"/>
              </w:rPr>
              <w:t>Cumplir sanciones impuestas.</w:t>
            </w: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D0629" w:rsidRDefault="00FD0629" w:rsidP="00FD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D0629">
              <w:rPr>
                <w:rFonts w:ascii="Times New Roman" w:hAnsi="Times New Roman" w:cs="Times New Roman"/>
                <w:sz w:val="24"/>
              </w:rPr>
              <w:t xml:space="preserve">Participar responsablemente en los procesos institucionales de </w:t>
            </w:r>
            <w:r w:rsidR="00392AE6">
              <w:rPr>
                <w:rFonts w:ascii="Times New Roman" w:hAnsi="Times New Roman" w:cs="Times New Roman"/>
                <w:sz w:val="24"/>
              </w:rPr>
              <w:t>evaluación.</w:t>
            </w:r>
          </w:p>
        </w:tc>
        <w:tc>
          <w:tcPr>
            <w:tcW w:w="3827" w:type="dxa"/>
          </w:tcPr>
          <w:p w:rsidR="008A12D1" w:rsidRPr="008A12D1" w:rsidRDefault="008A12D1" w:rsidP="008A12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2D1">
              <w:rPr>
                <w:rFonts w:ascii="Times New Roman" w:hAnsi="Times New Roman" w:cs="Times New Roman"/>
                <w:b/>
                <w:sz w:val="24"/>
                <w:szCs w:val="24"/>
              </w:rPr>
              <w:t>Libertad de expresión</w:t>
            </w:r>
          </w:p>
          <w:p w:rsidR="008A12D1" w:rsidRPr="008A12D1" w:rsidRDefault="008A12D1" w:rsidP="008A12D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2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garantiza a toda persona la libertad de expresar y difundir su pensamiento y opiniones, la de informar y recibir información veraz e imparcial, y la de fundar medios masivos de comunicación.</w:t>
            </w:r>
          </w:p>
          <w:p w:rsidR="008A12D1" w:rsidRPr="008A12D1" w:rsidRDefault="008A12D1" w:rsidP="008A12D1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A12D1" w:rsidRPr="008A12D1" w:rsidRDefault="008A12D1" w:rsidP="008A12D1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12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Derecho a intimidad personal y familiar.</w:t>
            </w:r>
          </w:p>
          <w:p w:rsidR="008A12D1" w:rsidRDefault="008A12D1" w:rsidP="008A12D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2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Todas las personas tienen derecho a su intimidad personal y familiar y a su buen nombre, y el Estado debe respetarlos y hacerlos respetar. De igual modo, tienen derecho a conocer, actualizar y rectificar las informaciones que se hayan recogido sobre ellas en bancos de datos y en archivos de entidades públicas y privadas.</w:t>
            </w:r>
          </w:p>
          <w:p w:rsidR="008A12D1" w:rsidRPr="008A12D1" w:rsidRDefault="008A12D1" w:rsidP="008A12D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A12D1" w:rsidRPr="008A12D1" w:rsidRDefault="008A12D1" w:rsidP="008A12D1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12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Libertad e igualdad</w:t>
            </w:r>
          </w:p>
          <w:p w:rsidR="008A12D1" w:rsidRDefault="008A12D1" w:rsidP="008A12D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2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</w:t>
            </w:r>
          </w:p>
          <w:p w:rsidR="00FD0629" w:rsidRDefault="00FD0629" w:rsidP="008A12D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D0629" w:rsidRPr="00FD0629" w:rsidRDefault="00FD0629" w:rsidP="008A12D1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D06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Desarrollo de personalidad</w:t>
            </w:r>
          </w:p>
          <w:p w:rsidR="008A12D1" w:rsidRPr="008A12D1" w:rsidRDefault="00FD0629" w:rsidP="008A12D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0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Todas las personas tienen derecho al libre desarrollo de su personalidad sin más limitaciones que las que imponen los derechos de los demás y el orden jurídico.</w:t>
            </w:r>
          </w:p>
          <w:p w:rsidR="008A12D1" w:rsidRDefault="008A12D1" w:rsidP="008A12D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C15FE" w:rsidRDefault="00FC15FE" w:rsidP="00392AE6">
      <w:pPr>
        <w:jc w:val="both"/>
        <w:rPr>
          <w:rFonts w:ascii="Times New Roman" w:hAnsi="Times New Roman" w:cs="Times New Roman"/>
          <w:sz w:val="24"/>
        </w:rPr>
      </w:pPr>
    </w:p>
    <w:p w:rsidR="00FC15FE" w:rsidRDefault="00EF1066" w:rsidP="00FC15FE">
      <w:pPr>
        <w:jc w:val="center"/>
        <w:rPr>
          <w:rFonts w:ascii="Times New Roman" w:hAnsi="Times New Roman" w:cs="Times New Roman"/>
          <w:b/>
          <w:sz w:val="24"/>
        </w:rPr>
      </w:pPr>
      <w:r w:rsidRPr="00EF1066">
        <w:rPr>
          <w:rFonts w:ascii="Times New Roman" w:hAnsi="Times New Roman" w:cs="Times New Roman"/>
          <w:b/>
          <w:sz w:val="24"/>
        </w:rPr>
        <w:t>¿Qué</w:t>
      </w:r>
      <w:r w:rsidR="00FC15FE" w:rsidRPr="00EF1066">
        <w:rPr>
          <w:rFonts w:ascii="Times New Roman" w:hAnsi="Times New Roman" w:cs="Times New Roman"/>
          <w:b/>
          <w:sz w:val="24"/>
        </w:rPr>
        <w:t xml:space="preserve"> debe hacer </w:t>
      </w:r>
      <w:r w:rsidRPr="00EF1066">
        <w:rPr>
          <w:rFonts w:ascii="Times New Roman" w:hAnsi="Times New Roman" w:cs="Times New Roman"/>
          <w:b/>
          <w:sz w:val="24"/>
        </w:rPr>
        <w:t>martha?</w:t>
      </w:r>
    </w:p>
    <w:p w:rsidR="00EF1066" w:rsidRDefault="00EF1066" w:rsidP="00EF1066">
      <w:pPr>
        <w:jc w:val="both"/>
        <w:rPr>
          <w:rFonts w:ascii="Times New Roman" w:hAnsi="Times New Roman" w:cs="Times New Roman"/>
          <w:b/>
          <w:sz w:val="24"/>
        </w:rPr>
      </w:pPr>
    </w:p>
    <w:p w:rsidR="00EF1066" w:rsidRPr="00D36249" w:rsidRDefault="00EF1066" w:rsidP="00D3624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D36249">
        <w:rPr>
          <w:rFonts w:ascii="Times New Roman" w:hAnsi="Times New Roman" w:cs="Times New Roman"/>
          <w:sz w:val="24"/>
        </w:rPr>
        <w:t>Inicialmente debe definir si va a continuar el proceso de formación</w:t>
      </w:r>
      <w:r w:rsidR="00D36249">
        <w:rPr>
          <w:rFonts w:ascii="Times New Roman" w:hAnsi="Times New Roman" w:cs="Times New Roman"/>
          <w:sz w:val="24"/>
        </w:rPr>
        <w:t xml:space="preserve">, de ser así se debe comprometer </w:t>
      </w:r>
      <w:r w:rsidRPr="00D36249">
        <w:rPr>
          <w:rFonts w:ascii="Times New Roman" w:hAnsi="Times New Roman" w:cs="Times New Roman"/>
          <w:sz w:val="24"/>
        </w:rPr>
        <w:t xml:space="preserve"> para que no se le presente nuevamente este suceso.</w:t>
      </w:r>
    </w:p>
    <w:p w:rsidR="00EF1066" w:rsidRPr="00D36249" w:rsidRDefault="00EF1066" w:rsidP="00D3624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D36249">
        <w:rPr>
          <w:rFonts w:ascii="Times New Roman" w:hAnsi="Times New Roman" w:cs="Times New Roman"/>
          <w:sz w:val="24"/>
        </w:rPr>
        <w:t xml:space="preserve">Presentar una petición respetuosa ante la coordinación académica y directivos </w:t>
      </w:r>
      <w:r w:rsidR="00644513" w:rsidRPr="00D36249">
        <w:rPr>
          <w:rFonts w:ascii="Times New Roman" w:hAnsi="Times New Roman" w:cs="Times New Roman"/>
          <w:sz w:val="24"/>
        </w:rPr>
        <w:t>del programa de formación qu</w:t>
      </w:r>
      <w:r w:rsidR="00D36249">
        <w:rPr>
          <w:rFonts w:ascii="Times New Roman" w:hAnsi="Times New Roman" w:cs="Times New Roman"/>
          <w:sz w:val="24"/>
        </w:rPr>
        <w:t xml:space="preserve">e estaba cursando, </w:t>
      </w:r>
      <w:r w:rsidR="00644513" w:rsidRPr="00D36249">
        <w:rPr>
          <w:rFonts w:ascii="Times New Roman" w:hAnsi="Times New Roman" w:cs="Times New Roman"/>
          <w:sz w:val="24"/>
        </w:rPr>
        <w:t xml:space="preserve">para verificar </w:t>
      </w:r>
      <w:r w:rsidR="00D36249">
        <w:rPr>
          <w:rFonts w:ascii="Times New Roman" w:hAnsi="Times New Roman" w:cs="Times New Roman"/>
          <w:sz w:val="24"/>
        </w:rPr>
        <w:t>si</w:t>
      </w:r>
      <w:r w:rsidR="00644513" w:rsidRPr="00D36249">
        <w:rPr>
          <w:rFonts w:ascii="Times New Roman" w:hAnsi="Times New Roman" w:cs="Times New Roman"/>
          <w:sz w:val="24"/>
        </w:rPr>
        <w:t xml:space="preserve"> puede</w:t>
      </w:r>
      <w:r w:rsidR="00D36249">
        <w:rPr>
          <w:rFonts w:ascii="Times New Roman" w:hAnsi="Times New Roman" w:cs="Times New Roman"/>
          <w:sz w:val="24"/>
        </w:rPr>
        <w:t xml:space="preserve"> hacer </w:t>
      </w:r>
      <w:r w:rsidR="00644513" w:rsidRPr="00D36249">
        <w:rPr>
          <w:rFonts w:ascii="Times New Roman" w:hAnsi="Times New Roman" w:cs="Times New Roman"/>
          <w:sz w:val="24"/>
        </w:rPr>
        <w:t>el reintegro o en definitiva se anula el proceso de formación.</w:t>
      </w:r>
    </w:p>
    <w:p w:rsidR="00D36249" w:rsidRPr="00D36249" w:rsidRDefault="00D36249" w:rsidP="00D3624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D36249">
        <w:rPr>
          <w:rFonts w:ascii="Times New Roman" w:hAnsi="Times New Roman" w:cs="Times New Roman"/>
          <w:sz w:val="24"/>
        </w:rPr>
        <w:t>En caso de que pueda continuar el proceso de formación martha debe volver a matricularse.</w:t>
      </w:r>
    </w:p>
    <w:p w:rsidR="00D36249" w:rsidRPr="00BF41B5" w:rsidRDefault="00EF1066" w:rsidP="00EF106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36249">
        <w:rPr>
          <w:rFonts w:ascii="Times New Roman" w:hAnsi="Times New Roman" w:cs="Times New Roman"/>
          <w:sz w:val="24"/>
        </w:rPr>
        <w:t>Mantener actualizada su información personal</w:t>
      </w:r>
      <w:r w:rsidRPr="00D36249">
        <w:rPr>
          <w:rFonts w:ascii="Times New Roman" w:hAnsi="Times New Roman" w:cs="Times New Roman"/>
          <w:sz w:val="24"/>
        </w:rPr>
        <w:t xml:space="preserve"> y datos de contacto</w:t>
      </w:r>
      <w:r w:rsidRPr="00D36249">
        <w:rPr>
          <w:rFonts w:ascii="Times New Roman" w:hAnsi="Times New Roman" w:cs="Times New Roman"/>
          <w:sz w:val="24"/>
        </w:rPr>
        <w:t xml:space="preserve"> que sea</w:t>
      </w:r>
      <w:r w:rsidR="00644513" w:rsidRPr="00D36249">
        <w:rPr>
          <w:rFonts w:ascii="Times New Roman" w:hAnsi="Times New Roman" w:cs="Times New Roman"/>
          <w:sz w:val="24"/>
        </w:rPr>
        <w:t>n</w:t>
      </w:r>
      <w:r w:rsidRPr="00D36249">
        <w:rPr>
          <w:rFonts w:ascii="Times New Roman" w:hAnsi="Times New Roman" w:cs="Times New Roman"/>
          <w:sz w:val="24"/>
        </w:rPr>
        <w:t xml:space="preserve"> de interés para la institución.</w:t>
      </w:r>
    </w:p>
    <w:p w:rsidR="00644513" w:rsidRPr="00D36249" w:rsidRDefault="00644513" w:rsidP="00D3624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D36249">
        <w:rPr>
          <w:rFonts w:ascii="Times New Roman" w:hAnsi="Times New Roman" w:cs="Times New Roman"/>
          <w:sz w:val="24"/>
        </w:rPr>
        <w:t>Reorganizar el tiempo para cumplir con las actividades propuestas en el proceso de formación</w:t>
      </w:r>
      <w:r w:rsidR="00BF41B5">
        <w:rPr>
          <w:rFonts w:ascii="Times New Roman" w:hAnsi="Times New Roman" w:cs="Times New Roman"/>
          <w:sz w:val="24"/>
        </w:rPr>
        <w:t>, estableciendo tiempos de estudio.</w:t>
      </w:r>
      <w:bookmarkStart w:id="0" w:name="_GoBack"/>
      <w:bookmarkEnd w:id="0"/>
    </w:p>
    <w:p w:rsidR="00EF1066" w:rsidRPr="00EF1066" w:rsidRDefault="00EF1066" w:rsidP="00EF1066">
      <w:pPr>
        <w:jc w:val="both"/>
        <w:rPr>
          <w:rFonts w:ascii="Times New Roman" w:hAnsi="Times New Roman" w:cs="Times New Roman"/>
          <w:sz w:val="24"/>
        </w:rPr>
      </w:pPr>
    </w:p>
    <w:p w:rsidR="00EF1066" w:rsidRDefault="00EF1066" w:rsidP="00FC15FE">
      <w:pPr>
        <w:jc w:val="center"/>
        <w:rPr>
          <w:rFonts w:ascii="Times New Roman" w:hAnsi="Times New Roman" w:cs="Times New Roman"/>
          <w:sz w:val="24"/>
        </w:rPr>
      </w:pPr>
    </w:p>
    <w:p w:rsidR="00EF1066" w:rsidRPr="00FC15FE" w:rsidRDefault="00EF1066" w:rsidP="00FC15FE">
      <w:pPr>
        <w:jc w:val="center"/>
        <w:rPr>
          <w:rFonts w:ascii="Times New Roman" w:hAnsi="Times New Roman" w:cs="Times New Roman"/>
          <w:sz w:val="24"/>
        </w:rPr>
      </w:pPr>
    </w:p>
    <w:sectPr w:rsidR="00EF1066" w:rsidRPr="00FC15FE" w:rsidSect="001E4B1F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50F0A"/>
    <w:multiLevelType w:val="hybridMultilevel"/>
    <w:tmpl w:val="29AE3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6403B"/>
    <w:multiLevelType w:val="hybridMultilevel"/>
    <w:tmpl w:val="9642F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C1109"/>
    <w:multiLevelType w:val="hybridMultilevel"/>
    <w:tmpl w:val="55ECB2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B8"/>
    <w:rsid w:val="001E4B1F"/>
    <w:rsid w:val="0031217F"/>
    <w:rsid w:val="00392AE6"/>
    <w:rsid w:val="003E2E45"/>
    <w:rsid w:val="00621222"/>
    <w:rsid w:val="00644513"/>
    <w:rsid w:val="008A12D1"/>
    <w:rsid w:val="009D59B8"/>
    <w:rsid w:val="00AA1100"/>
    <w:rsid w:val="00AD2ACE"/>
    <w:rsid w:val="00BF41B5"/>
    <w:rsid w:val="00D11D23"/>
    <w:rsid w:val="00D36249"/>
    <w:rsid w:val="00EF1066"/>
    <w:rsid w:val="00FC15FE"/>
    <w:rsid w:val="00F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7ECF84-9C03-488C-93A9-63F37928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9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2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E2E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580</Words>
  <Characters>3235</Characters>
  <Application>Microsoft Office Word</Application>
  <DocSecurity>0</DocSecurity>
  <Lines>64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Fajardo</dc:creator>
  <cp:keywords/>
  <dc:description/>
  <cp:lastModifiedBy>Olga Fajardo</cp:lastModifiedBy>
  <cp:revision>1</cp:revision>
  <dcterms:created xsi:type="dcterms:W3CDTF">2019-03-28T01:55:00Z</dcterms:created>
  <dcterms:modified xsi:type="dcterms:W3CDTF">2019-03-28T04:40:00Z</dcterms:modified>
</cp:coreProperties>
</file>