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0CF" w:rsidRDefault="007D737A" w:rsidP="00A67F6F">
      <w:pPr>
        <w:ind w:left="680"/>
      </w:pPr>
      <w:r>
        <w:t xml:space="preserve">El reglamento </w:t>
      </w:r>
      <w:r w:rsidR="009560CF">
        <w:t>de convivencia en el hogar, la institución y la constitución política, fueron creadas para establecer ciertos aspectos en cumplimiento a estas mismas.</w:t>
      </w:r>
    </w:p>
    <w:p w:rsidR="009560CF" w:rsidRDefault="009560CF" w:rsidP="00A67F6F">
      <w:pPr>
        <w:ind w:left="680"/>
      </w:pPr>
      <w:r>
        <w:t>Son reglas de aplicar en cada uno de estos pilares como lo son los deberes y derechos estipulados por un rol en la organización. Es decir, una integración al proceso.</w:t>
      </w:r>
    </w:p>
    <w:p w:rsidR="009560CF" w:rsidRDefault="009560CF"/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114"/>
        <w:gridCol w:w="2771"/>
        <w:gridCol w:w="3324"/>
      </w:tblGrid>
      <w:tr w:rsidR="009560CF" w:rsidTr="00204AAC">
        <w:trPr>
          <w:trHeight w:val="465"/>
        </w:trPr>
        <w:tc>
          <w:tcPr>
            <w:tcW w:w="3114" w:type="dxa"/>
          </w:tcPr>
          <w:p w:rsidR="000A2E6F" w:rsidRDefault="000A2E6F" w:rsidP="009560C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560CF" w:rsidRPr="009560CF" w:rsidRDefault="009560CF" w:rsidP="000A2E6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560CF">
              <w:rPr>
                <w:rFonts w:ascii="Arial" w:hAnsi="Arial" w:cs="Arial"/>
                <w:b/>
                <w:sz w:val="28"/>
                <w:szCs w:val="28"/>
              </w:rPr>
              <w:t>EN EL HOGAR</w:t>
            </w:r>
          </w:p>
        </w:tc>
        <w:tc>
          <w:tcPr>
            <w:tcW w:w="2771" w:type="dxa"/>
          </w:tcPr>
          <w:p w:rsidR="000A2E6F" w:rsidRDefault="000A2E6F" w:rsidP="009560C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560CF" w:rsidRPr="009560CF" w:rsidRDefault="009560CF" w:rsidP="009560C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560CF">
              <w:rPr>
                <w:rFonts w:ascii="Arial" w:hAnsi="Arial" w:cs="Arial"/>
                <w:b/>
                <w:sz w:val="28"/>
                <w:szCs w:val="28"/>
              </w:rPr>
              <w:t>INSTITUCION</w:t>
            </w:r>
          </w:p>
        </w:tc>
        <w:tc>
          <w:tcPr>
            <w:tcW w:w="3324" w:type="dxa"/>
          </w:tcPr>
          <w:p w:rsidR="009560CF" w:rsidRPr="009560CF" w:rsidRDefault="009560CF" w:rsidP="009560C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560CF">
              <w:rPr>
                <w:rFonts w:ascii="Arial" w:hAnsi="Arial" w:cs="Arial"/>
                <w:b/>
                <w:sz w:val="28"/>
                <w:szCs w:val="28"/>
              </w:rPr>
              <w:t>CONSTITUCION POLITICA</w:t>
            </w:r>
          </w:p>
        </w:tc>
      </w:tr>
      <w:tr w:rsidR="009560CF" w:rsidTr="00204AAC">
        <w:trPr>
          <w:trHeight w:val="2400"/>
        </w:trPr>
        <w:tc>
          <w:tcPr>
            <w:tcW w:w="3114" w:type="dxa"/>
          </w:tcPr>
          <w:p w:rsidR="009560CF" w:rsidRPr="00204AAC" w:rsidRDefault="00956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1BB9" w:rsidRPr="00204AAC" w:rsidRDefault="005C1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AAC">
              <w:rPr>
                <w:rFonts w:ascii="Times New Roman" w:hAnsi="Times New Roman" w:cs="Times New Roman"/>
                <w:b/>
                <w:sz w:val="24"/>
                <w:szCs w:val="24"/>
              </w:rPr>
              <w:t>RESPONSABILIDAD:</w:t>
            </w:r>
            <w:r w:rsidRPr="00204AAC">
              <w:rPr>
                <w:rFonts w:ascii="Times New Roman" w:hAnsi="Times New Roman" w:cs="Times New Roman"/>
                <w:sz w:val="24"/>
                <w:szCs w:val="24"/>
              </w:rPr>
              <w:t xml:space="preserve"> es el valor de una persona con capacidad de tener todo en total organización y cumplimiento en trabajos, servicios etc. De</w:t>
            </w:r>
            <w:r w:rsidR="00BE5708" w:rsidRPr="00204AAC">
              <w:rPr>
                <w:rFonts w:ascii="Times New Roman" w:hAnsi="Times New Roman" w:cs="Times New Roman"/>
                <w:sz w:val="24"/>
                <w:szCs w:val="24"/>
              </w:rPr>
              <w:t xml:space="preserve"> padres, hermanos y abuelos. Exactamente los que conformen el núcleo familiar.</w:t>
            </w:r>
          </w:p>
          <w:p w:rsidR="00043DCC" w:rsidRPr="00204AAC" w:rsidRDefault="00043D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3DCC" w:rsidRPr="00204AAC" w:rsidRDefault="00043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AAC">
              <w:rPr>
                <w:rFonts w:ascii="Times New Roman" w:hAnsi="Times New Roman" w:cs="Times New Roman"/>
                <w:b/>
                <w:sz w:val="24"/>
                <w:szCs w:val="24"/>
              </w:rPr>
              <w:t>DEBERES:</w:t>
            </w:r>
            <w:r w:rsidRPr="00204AAC">
              <w:rPr>
                <w:rFonts w:ascii="Times New Roman" w:hAnsi="Times New Roman" w:cs="Times New Roman"/>
                <w:sz w:val="24"/>
                <w:szCs w:val="24"/>
              </w:rPr>
              <w:t xml:space="preserve"> son normas que se deben cumplir dentro de un núcleo familiar ya sean los padres con sus hijos en (educación, un techo un alimento entre otros.)</w:t>
            </w:r>
          </w:p>
          <w:p w:rsidR="00742762" w:rsidRPr="00204AAC" w:rsidRDefault="00742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AAC">
              <w:rPr>
                <w:rFonts w:ascii="Times New Roman" w:hAnsi="Times New Roman" w:cs="Times New Roman"/>
                <w:sz w:val="24"/>
                <w:szCs w:val="24"/>
              </w:rPr>
              <w:t>Establecer una formación digna a los hijos.</w:t>
            </w:r>
          </w:p>
          <w:p w:rsidR="000D5863" w:rsidRPr="00204AAC" w:rsidRDefault="000D5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AAC">
              <w:rPr>
                <w:rFonts w:ascii="Times New Roman" w:hAnsi="Times New Roman" w:cs="Times New Roman"/>
                <w:sz w:val="24"/>
                <w:szCs w:val="24"/>
              </w:rPr>
              <w:t xml:space="preserve">Como los hijos con los padres en responderles de la misma manera ya sea en notas estudiantiles, </w:t>
            </w:r>
            <w:r w:rsidR="0080608C" w:rsidRPr="00204AAC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204AAC">
              <w:rPr>
                <w:rFonts w:ascii="Times New Roman" w:hAnsi="Times New Roman" w:cs="Times New Roman"/>
                <w:sz w:val="24"/>
                <w:szCs w:val="24"/>
              </w:rPr>
              <w:t>en el hogar</w:t>
            </w:r>
          </w:p>
          <w:p w:rsidR="00742762" w:rsidRPr="00204AAC" w:rsidRDefault="007427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762" w:rsidRPr="00204AAC" w:rsidRDefault="007427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4A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DERECHOS: </w:t>
            </w:r>
            <w:r w:rsidRPr="00204AAC">
              <w:rPr>
                <w:rFonts w:ascii="Times New Roman" w:hAnsi="Times New Roman" w:cs="Times New Roman"/>
                <w:sz w:val="24"/>
                <w:szCs w:val="24"/>
              </w:rPr>
              <w:t>esto significa</w:t>
            </w:r>
            <w:r w:rsidRPr="00204A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04AAC">
              <w:rPr>
                <w:rFonts w:ascii="Times New Roman" w:hAnsi="Times New Roman" w:cs="Times New Roman"/>
                <w:sz w:val="24"/>
                <w:szCs w:val="24"/>
              </w:rPr>
              <w:t xml:space="preserve">que la persona como tal tendrá sus derechos en la compañía o universidad </w:t>
            </w:r>
            <w:r w:rsidR="00310BC1" w:rsidRPr="00204AAC">
              <w:rPr>
                <w:rFonts w:ascii="Times New Roman" w:hAnsi="Times New Roman" w:cs="Times New Roman"/>
                <w:sz w:val="24"/>
                <w:szCs w:val="24"/>
              </w:rPr>
              <w:t xml:space="preserve">donde se desempeñen </w:t>
            </w:r>
            <w:r w:rsidRPr="00204AAC">
              <w:rPr>
                <w:rFonts w:ascii="Times New Roman" w:hAnsi="Times New Roman" w:cs="Times New Roman"/>
                <w:sz w:val="24"/>
                <w:szCs w:val="24"/>
              </w:rPr>
              <w:t xml:space="preserve">todo garantizado </w:t>
            </w:r>
            <w:r w:rsidR="000D5863" w:rsidRPr="00204AAC">
              <w:rPr>
                <w:rFonts w:ascii="Times New Roman" w:hAnsi="Times New Roman" w:cs="Times New Roman"/>
                <w:sz w:val="24"/>
                <w:szCs w:val="24"/>
              </w:rPr>
              <w:t>por la constitución.</w:t>
            </w:r>
            <w:r w:rsidRPr="00204A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A56759" w:rsidRPr="00204AAC" w:rsidRDefault="00A567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71" w:type="dxa"/>
          </w:tcPr>
          <w:p w:rsidR="009560CF" w:rsidRPr="00204AAC" w:rsidRDefault="00956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794B" w:rsidRPr="00204AAC" w:rsidRDefault="00903B37" w:rsidP="000A2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AA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CA794B" w:rsidRPr="00204AAC">
              <w:rPr>
                <w:rFonts w:ascii="Times New Roman" w:hAnsi="Times New Roman" w:cs="Times New Roman"/>
                <w:sz w:val="24"/>
                <w:szCs w:val="24"/>
              </w:rPr>
              <w:t>Son aspectos de normatividad jurídica</w:t>
            </w:r>
            <w:r w:rsidR="00922F6B" w:rsidRPr="00204AAC">
              <w:rPr>
                <w:rFonts w:ascii="Times New Roman" w:hAnsi="Times New Roman" w:cs="Times New Roman"/>
                <w:sz w:val="24"/>
                <w:szCs w:val="24"/>
              </w:rPr>
              <w:t xml:space="preserve"> ordenada</w:t>
            </w:r>
            <w:r w:rsidR="00CA794B" w:rsidRPr="00204AAC">
              <w:rPr>
                <w:rFonts w:ascii="Times New Roman" w:hAnsi="Times New Roman" w:cs="Times New Roman"/>
                <w:sz w:val="24"/>
                <w:szCs w:val="24"/>
              </w:rPr>
              <w:t xml:space="preserve"> lo cual se basa en la lógica de estas normas, en el poder, el orden en lo argumentativo  y lo teórico.</w:t>
            </w:r>
          </w:p>
          <w:p w:rsidR="00CA794B" w:rsidRPr="00204AAC" w:rsidRDefault="00CA794B" w:rsidP="000A2E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3B37" w:rsidRPr="00204AAC" w:rsidRDefault="00903B37" w:rsidP="000A2E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3B37" w:rsidRPr="00204AAC" w:rsidRDefault="00903B37" w:rsidP="000A2E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794B" w:rsidRPr="00204AAC" w:rsidRDefault="00903B37" w:rsidP="000A2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AAC"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 w:rsidR="00CA794B" w:rsidRPr="00204AAC">
              <w:rPr>
                <w:rFonts w:ascii="Times New Roman" w:hAnsi="Times New Roman" w:cs="Times New Roman"/>
                <w:sz w:val="24"/>
                <w:szCs w:val="24"/>
              </w:rPr>
              <w:t>Lo esencial del derecho</w:t>
            </w:r>
            <w:r w:rsidR="0036176B" w:rsidRPr="00204AAC">
              <w:rPr>
                <w:rFonts w:ascii="Times New Roman" w:hAnsi="Times New Roman" w:cs="Times New Roman"/>
                <w:sz w:val="24"/>
                <w:szCs w:val="24"/>
              </w:rPr>
              <w:t xml:space="preserve"> institucional es la unión</w:t>
            </w:r>
            <w:r w:rsidR="00076E72" w:rsidRPr="00204AAC">
              <w:rPr>
                <w:rFonts w:ascii="Times New Roman" w:hAnsi="Times New Roman" w:cs="Times New Roman"/>
                <w:sz w:val="24"/>
                <w:szCs w:val="24"/>
              </w:rPr>
              <w:t xml:space="preserve">, son ideas de </w:t>
            </w:r>
            <w:r w:rsidRPr="00204AAC">
              <w:rPr>
                <w:rFonts w:ascii="Times New Roman" w:hAnsi="Times New Roman" w:cs="Times New Roman"/>
                <w:sz w:val="24"/>
                <w:szCs w:val="24"/>
              </w:rPr>
              <w:t xml:space="preserve"> libre expresión </w:t>
            </w:r>
          </w:p>
          <w:p w:rsidR="00903B37" w:rsidRPr="00204AAC" w:rsidRDefault="00903B37" w:rsidP="000A2E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794B" w:rsidRPr="00204AAC" w:rsidRDefault="00F54D6C" w:rsidP="000A2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AAC">
              <w:rPr>
                <w:rFonts w:ascii="Times New Roman" w:hAnsi="Times New Roman" w:cs="Times New Roman"/>
                <w:sz w:val="24"/>
                <w:szCs w:val="24"/>
              </w:rPr>
              <w:t>*La garantizacion de procesos de dialogo en la comunidad  buscando superar los conflictos.</w:t>
            </w:r>
          </w:p>
          <w:p w:rsidR="00076E72" w:rsidRPr="00204AAC" w:rsidRDefault="00076E72" w:rsidP="000A2E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7A57" w:rsidRPr="00204AAC" w:rsidRDefault="00227A57" w:rsidP="000A2E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7A57" w:rsidRPr="00204AAC" w:rsidRDefault="00227A57" w:rsidP="000A2E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6E72" w:rsidRPr="00204AAC" w:rsidRDefault="00076E72" w:rsidP="000A2E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794B" w:rsidRPr="00204AAC" w:rsidRDefault="00227A57" w:rsidP="00227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AA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076E72" w:rsidRPr="00204AAC">
              <w:rPr>
                <w:rFonts w:ascii="Times New Roman" w:hAnsi="Times New Roman" w:cs="Times New Roman"/>
                <w:sz w:val="24"/>
                <w:szCs w:val="24"/>
              </w:rPr>
              <w:t>El deber de la institución de establecer normas de respons</w:t>
            </w:r>
            <w:r w:rsidRPr="00204AAC">
              <w:rPr>
                <w:rFonts w:ascii="Times New Roman" w:hAnsi="Times New Roman" w:cs="Times New Roman"/>
                <w:sz w:val="24"/>
                <w:szCs w:val="24"/>
              </w:rPr>
              <w:t>abilidad que están calificadas</w:t>
            </w:r>
            <w:r w:rsidR="00076E72" w:rsidRPr="00204AAC">
              <w:rPr>
                <w:rFonts w:ascii="Times New Roman" w:hAnsi="Times New Roman" w:cs="Times New Roman"/>
                <w:sz w:val="24"/>
                <w:szCs w:val="24"/>
              </w:rPr>
              <w:t xml:space="preserve"> por el MEN, que constituye en dar </w:t>
            </w:r>
            <w:r w:rsidR="00244774" w:rsidRPr="00204AAC">
              <w:rPr>
                <w:rFonts w:ascii="Times New Roman" w:hAnsi="Times New Roman" w:cs="Times New Roman"/>
                <w:sz w:val="24"/>
                <w:szCs w:val="24"/>
              </w:rPr>
              <w:t>formación, también el derecho a tener una oportunidad sin ser discriminado por algún tipo.</w:t>
            </w:r>
          </w:p>
        </w:tc>
        <w:tc>
          <w:tcPr>
            <w:tcW w:w="3324" w:type="dxa"/>
          </w:tcPr>
          <w:p w:rsidR="009560CF" w:rsidRDefault="009560CF"/>
          <w:p w:rsidR="00204AAC" w:rsidRPr="00664048" w:rsidRDefault="00204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048">
              <w:rPr>
                <w:rFonts w:ascii="Times New Roman" w:hAnsi="Times New Roman" w:cs="Times New Roman"/>
                <w:b/>
                <w:sz w:val="24"/>
                <w:szCs w:val="24"/>
              </w:rPr>
              <w:t>DERECHO:</w:t>
            </w:r>
            <w:r w:rsidR="00533062" w:rsidRPr="006640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3062" w:rsidRPr="00664048">
              <w:rPr>
                <w:rFonts w:ascii="Times New Roman" w:hAnsi="Times New Roman" w:cs="Times New Roman"/>
                <w:sz w:val="24"/>
                <w:szCs w:val="24"/>
              </w:rPr>
              <w:t>La salud</w:t>
            </w:r>
            <w:r w:rsidR="00533062" w:rsidRPr="006640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3062" w:rsidRPr="00664048">
              <w:rPr>
                <w:rFonts w:ascii="Times New Roman" w:hAnsi="Times New Roman" w:cs="Times New Roman"/>
                <w:sz w:val="24"/>
                <w:szCs w:val="24"/>
              </w:rPr>
              <w:t>es un  servicio público que se encarga el estado lo cual garantiza a todas las personas que tienen acceso de protección.</w:t>
            </w:r>
          </w:p>
          <w:p w:rsidR="00533062" w:rsidRPr="00664048" w:rsidRDefault="00533062" w:rsidP="00533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048">
              <w:rPr>
                <w:rFonts w:ascii="Times New Roman" w:hAnsi="Times New Roman" w:cs="Times New Roman"/>
                <w:sz w:val="24"/>
                <w:szCs w:val="24"/>
              </w:rPr>
              <w:t xml:space="preserve">Derecho a la participación, asilos, y estudio. </w:t>
            </w:r>
          </w:p>
          <w:p w:rsidR="00533062" w:rsidRPr="00664048" w:rsidRDefault="00533062" w:rsidP="0053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3062" w:rsidRPr="00664048" w:rsidRDefault="00533062" w:rsidP="0053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3062" w:rsidRPr="00664048" w:rsidRDefault="00533062" w:rsidP="0053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3062" w:rsidRPr="00664048" w:rsidRDefault="00533062" w:rsidP="005330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40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DEBERES: </w:t>
            </w:r>
            <w:r w:rsidR="00664048" w:rsidRPr="00664048">
              <w:rPr>
                <w:rFonts w:ascii="Times New Roman" w:hAnsi="Times New Roman" w:cs="Times New Roman"/>
                <w:sz w:val="24"/>
                <w:szCs w:val="24"/>
              </w:rPr>
              <w:t>respetar de los derechos ajenos, difundir los derechos humanos, propender la paz, cuidar el medio ambiente, la cultura del país y la equidad de todo ser humano.</w:t>
            </w:r>
          </w:p>
          <w:p w:rsidR="00664048" w:rsidRPr="00664048" w:rsidRDefault="00664048" w:rsidP="005330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64048" w:rsidRPr="00664048" w:rsidRDefault="00664048" w:rsidP="005330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64048" w:rsidRPr="00664048" w:rsidRDefault="00664048" w:rsidP="005330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64048" w:rsidRPr="00664048" w:rsidRDefault="00664048" w:rsidP="00533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048">
              <w:rPr>
                <w:rFonts w:ascii="Times New Roman" w:hAnsi="Times New Roman" w:cs="Times New Roman"/>
                <w:sz w:val="24"/>
                <w:szCs w:val="24"/>
              </w:rPr>
              <w:t xml:space="preserve">Esta ley , es una norma las cuales estipulan reglas para establecer un comportamiento de las personas que ocupan un lugar en el país </w:t>
            </w:r>
          </w:p>
          <w:p w:rsidR="00664048" w:rsidRDefault="00664048" w:rsidP="005330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64048" w:rsidRDefault="00664048" w:rsidP="005330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64048" w:rsidRPr="00204AAC" w:rsidRDefault="00664048" w:rsidP="00664048">
            <w:pPr>
              <w:rPr>
                <w:b/>
              </w:rPr>
            </w:pPr>
          </w:p>
        </w:tc>
      </w:tr>
      <w:tr w:rsidR="009560CF" w:rsidTr="006814B5">
        <w:trPr>
          <w:trHeight w:val="70"/>
        </w:trPr>
        <w:tc>
          <w:tcPr>
            <w:tcW w:w="3114" w:type="dxa"/>
          </w:tcPr>
          <w:p w:rsidR="009560CF" w:rsidRDefault="009560CF"/>
        </w:tc>
        <w:tc>
          <w:tcPr>
            <w:tcW w:w="2771" w:type="dxa"/>
          </w:tcPr>
          <w:p w:rsidR="009560CF" w:rsidRDefault="009560CF"/>
        </w:tc>
        <w:tc>
          <w:tcPr>
            <w:tcW w:w="3324" w:type="dxa"/>
          </w:tcPr>
          <w:p w:rsidR="009560CF" w:rsidRDefault="009560CF"/>
        </w:tc>
      </w:tr>
    </w:tbl>
    <w:p w:rsidR="00217583" w:rsidRDefault="009560CF">
      <w:r>
        <w:t xml:space="preserve">  </w:t>
      </w:r>
    </w:p>
    <w:p w:rsidR="006814B5" w:rsidRDefault="006814B5"/>
    <w:p w:rsidR="00076F7C" w:rsidRDefault="002F4B2E">
      <w:pPr>
        <w:rPr>
          <w:rFonts w:ascii="Times New Roman" w:hAnsi="Times New Roman" w:cs="Times New Roman"/>
          <w:sz w:val="24"/>
          <w:szCs w:val="24"/>
        </w:rPr>
      </w:pPr>
      <w:r w:rsidRPr="006814B5">
        <w:rPr>
          <w:rFonts w:ascii="Times New Roman" w:hAnsi="Times New Roman" w:cs="Times New Roman"/>
          <w:sz w:val="24"/>
          <w:szCs w:val="24"/>
        </w:rPr>
        <w:lastRenderedPageBreak/>
        <w:t>Cuál</w:t>
      </w:r>
      <w:r w:rsidR="006814B5" w:rsidRPr="006814B5">
        <w:rPr>
          <w:rFonts w:ascii="Times New Roman" w:hAnsi="Times New Roman" w:cs="Times New Roman"/>
          <w:sz w:val="24"/>
          <w:szCs w:val="24"/>
        </w:rPr>
        <w:t xml:space="preserve"> sería el procedimiento de Martha si decide ret</w:t>
      </w:r>
      <w:r w:rsidR="00076F7C">
        <w:rPr>
          <w:rFonts w:ascii="Times New Roman" w:hAnsi="Times New Roman" w:cs="Times New Roman"/>
          <w:sz w:val="24"/>
          <w:szCs w:val="24"/>
        </w:rPr>
        <w:t>omar sus estudios?</w:t>
      </w:r>
    </w:p>
    <w:p w:rsidR="00076F7C" w:rsidRDefault="00076F7C">
      <w:pPr>
        <w:rPr>
          <w:rFonts w:ascii="Times New Roman" w:hAnsi="Times New Roman" w:cs="Times New Roman"/>
          <w:sz w:val="24"/>
          <w:szCs w:val="24"/>
        </w:rPr>
      </w:pPr>
    </w:p>
    <w:p w:rsidR="00076F7C" w:rsidRDefault="003D3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Antes que cualquier situación lo primero que debe hacer es confirmar su reintegro a la institución para comenzar con su proceso de formación y aprendizaje, tener en cuenta todos los conceptos a partir de esto </w:t>
      </w:r>
      <w:r w:rsidR="00BA3867">
        <w:rPr>
          <w:rFonts w:ascii="Times New Roman" w:hAnsi="Times New Roman" w:cs="Times New Roman"/>
          <w:sz w:val="24"/>
          <w:szCs w:val="24"/>
        </w:rPr>
        <w:t xml:space="preserve">Debería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cumplir </w:t>
      </w:r>
      <w:r w:rsidR="00076F7C">
        <w:rPr>
          <w:rFonts w:ascii="Times New Roman" w:hAnsi="Times New Roman" w:cs="Times New Roman"/>
          <w:sz w:val="24"/>
          <w:szCs w:val="24"/>
        </w:rPr>
        <w:t xml:space="preserve">las normas estipuladas en cuanto al hogar, estudio o trabajo. Todo esto cuenta para practicarlo en sus estudios ya que esto le podría ayudar a retomar un orden y un desempeño mayor al que tuvo </w:t>
      </w:r>
      <w:r>
        <w:rPr>
          <w:rFonts w:ascii="Times New Roman" w:hAnsi="Times New Roman" w:cs="Times New Roman"/>
          <w:sz w:val="24"/>
          <w:szCs w:val="24"/>
        </w:rPr>
        <w:t>anteriormente,</w:t>
      </w:r>
      <w:r w:rsidR="00076F7C">
        <w:rPr>
          <w:rFonts w:ascii="Times New Roman" w:hAnsi="Times New Roman" w:cs="Times New Roman"/>
          <w:sz w:val="24"/>
          <w:szCs w:val="24"/>
        </w:rPr>
        <w:t xml:space="preserve"> el informarse de cada uno de estos temas complementarían </w:t>
      </w:r>
      <w:r>
        <w:rPr>
          <w:rFonts w:ascii="Times New Roman" w:hAnsi="Times New Roman" w:cs="Times New Roman"/>
          <w:sz w:val="24"/>
          <w:szCs w:val="24"/>
        </w:rPr>
        <w:t>sus habilidades y capacidades como persona y estudiante.</w:t>
      </w:r>
    </w:p>
    <w:p w:rsidR="00076F7C" w:rsidRDefault="00076F7C">
      <w:pPr>
        <w:rPr>
          <w:rFonts w:ascii="Times New Roman" w:hAnsi="Times New Roman" w:cs="Times New Roman"/>
          <w:sz w:val="24"/>
          <w:szCs w:val="24"/>
        </w:rPr>
      </w:pPr>
    </w:p>
    <w:p w:rsidR="00076F7C" w:rsidRDefault="00076F7C">
      <w:pPr>
        <w:rPr>
          <w:rFonts w:ascii="Times New Roman" w:hAnsi="Times New Roman" w:cs="Times New Roman"/>
          <w:sz w:val="24"/>
          <w:szCs w:val="24"/>
        </w:rPr>
      </w:pPr>
    </w:p>
    <w:p w:rsidR="00076F7C" w:rsidRPr="006814B5" w:rsidRDefault="00076F7C">
      <w:pPr>
        <w:rPr>
          <w:rFonts w:ascii="Times New Roman" w:hAnsi="Times New Roman" w:cs="Times New Roman"/>
          <w:sz w:val="24"/>
          <w:szCs w:val="24"/>
        </w:rPr>
      </w:pPr>
    </w:p>
    <w:sectPr w:rsidR="00076F7C" w:rsidRPr="006814B5" w:rsidSect="00C402E1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020FF"/>
    <w:multiLevelType w:val="multilevel"/>
    <w:tmpl w:val="06ECE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37A"/>
    <w:rsid w:val="00043DCC"/>
    <w:rsid w:val="00076E72"/>
    <w:rsid w:val="00076F7C"/>
    <w:rsid w:val="000A2E6F"/>
    <w:rsid w:val="000D5863"/>
    <w:rsid w:val="00165E58"/>
    <w:rsid w:val="00204AAC"/>
    <w:rsid w:val="00217583"/>
    <w:rsid w:val="00227A57"/>
    <w:rsid w:val="00244774"/>
    <w:rsid w:val="002F4B2E"/>
    <w:rsid w:val="00310BC1"/>
    <w:rsid w:val="0036176B"/>
    <w:rsid w:val="003D33DB"/>
    <w:rsid w:val="00533062"/>
    <w:rsid w:val="005C1BB9"/>
    <w:rsid w:val="00664048"/>
    <w:rsid w:val="006814B5"/>
    <w:rsid w:val="00742762"/>
    <w:rsid w:val="007D737A"/>
    <w:rsid w:val="0080608C"/>
    <w:rsid w:val="00903B37"/>
    <w:rsid w:val="00922F6B"/>
    <w:rsid w:val="009560CF"/>
    <w:rsid w:val="00A56759"/>
    <w:rsid w:val="00A67F6F"/>
    <w:rsid w:val="00AE2F6C"/>
    <w:rsid w:val="00BA3867"/>
    <w:rsid w:val="00BE5708"/>
    <w:rsid w:val="00C402E1"/>
    <w:rsid w:val="00CA794B"/>
    <w:rsid w:val="00DA2408"/>
    <w:rsid w:val="00F54D6C"/>
    <w:rsid w:val="00F5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517219B-B0AA-4FC2-9017-201CBF1F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6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3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422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Arley Lombana Navaz</dc:creator>
  <cp:keywords/>
  <dc:description/>
  <cp:lastModifiedBy>Michael Arley Lombana Navaz</cp:lastModifiedBy>
  <cp:revision>3</cp:revision>
  <dcterms:created xsi:type="dcterms:W3CDTF">2019-03-28T15:13:00Z</dcterms:created>
  <dcterms:modified xsi:type="dcterms:W3CDTF">2019-03-28T15:14:00Z</dcterms:modified>
</cp:coreProperties>
</file>