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45" w:rsidRDefault="00A37845">
      <w:r>
        <w:t xml:space="preserve">Buenas tardes adjunto link con avatar uno de preguntas y otro con sus respectivas respuestas </w:t>
      </w:r>
    </w:p>
    <w:p w:rsidR="00A37845" w:rsidRDefault="00A37845">
      <w:bookmarkStart w:id="0" w:name="_GoBack"/>
      <w:bookmarkEnd w:id="0"/>
    </w:p>
    <w:p w:rsidR="00A37845" w:rsidRDefault="00A37845"/>
    <w:p w:rsidR="00A37845" w:rsidRDefault="00A37845"/>
    <w:p w:rsidR="00D726E1" w:rsidRDefault="00A37845">
      <w:hyperlink r:id="rId6" w:history="1">
        <w:r w:rsidRPr="00354DA8">
          <w:rPr>
            <w:rStyle w:val="Hipervnculo"/>
          </w:rPr>
          <w:t>https://www.voki.com/site/pickup?scid=15421496&amp;chsm=e4b6d3ba1b9d1b7973620c6a8ab8ca79</w:t>
        </w:r>
      </w:hyperlink>
    </w:p>
    <w:p w:rsidR="00A37845" w:rsidRDefault="00A37845"/>
    <w:p w:rsidR="00B645A5" w:rsidRDefault="00A37845">
      <w:hyperlink r:id="rId7" w:history="1">
        <w:r w:rsidRPr="00354DA8">
          <w:rPr>
            <w:rStyle w:val="Hipervnculo"/>
          </w:rPr>
          <w:t>https://www.voki.com/site/pickup?scid=15421999&amp;chsm=25190eaf70caa7ddfbbcb595cea629fa</w:t>
        </w:r>
      </w:hyperlink>
    </w:p>
    <w:p w:rsidR="00A37845" w:rsidRDefault="00A37845"/>
    <w:sectPr w:rsidR="00A3784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3E7" w:rsidRDefault="005C23E7" w:rsidP="00A37845">
      <w:pPr>
        <w:spacing w:after="0" w:line="240" w:lineRule="auto"/>
      </w:pPr>
      <w:r>
        <w:separator/>
      </w:r>
    </w:p>
  </w:endnote>
  <w:endnote w:type="continuationSeparator" w:id="0">
    <w:p w:rsidR="005C23E7" w:rsidRDefault="005C23E7" w:rsidP="00A3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3E7" w:rsidRDefault="005C23E7" w:rsidP="00A37845">
      <w:pPr>
        <w:spacing w:after="0" w:line="240" w:lineRule="auto"/>
      </w:pPr>
      <w:r>
        <w:separator/>
      </w:r>
    </w:p>
  </w:footnote>
  <w:footnote w:type="continuationSeparator" w:id="0">
    <w:p w:rsidR="005C23E7" w:rsidRDefault="005C23E7" w:rsidP="00A3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FCE" w:rsidRPr="00DB7FCE" w:rsidRDefault="00DB7FCE" w:rsidP="00DB7FCE">
    <w:pPr>
      <w:pStyle w:val="Encabezado"/>
      <w:jc w:val="center"/>
      <w:rPr>
        <w:rFonts w:ascii="Algerian" w:hAnsi="Algerian"/>
        <w:color w:val="FF0000"/>
        <w:sz w:val="28"/>
        <w:szCs w:val="28"/>
      </w:rPr>
    </w:pPr>
    <w:r w:rsidRPr="00DB7FCE">
      <w:rPr>
        <w:rFonts w:ascii="Algerian" w:hAnsi="Algerian"/>
        <w:color w:val="FF0000"/>
        <w:sz w:val="28"/>
        <w:szCs w:val="28"/>
      </w:rPr>
      <w:t>UNIDAD 4 ACTIVIDAD 1 MOMENTO INDEPENDIENETE ISABEL TORRES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50"/>
    <w:rsid w:val="005C23E7"/>
    <w:rsid w:val="007B3C50"/>
    <w:rsid w:val="00A37845"/>
    <w:rsid w:val="00B645A5"/>
    <w:rsid w:val="00D726E1"/>
    <w:rsid w:val="00D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2D8508-1AC5-45DA-8AB0-BCA769E0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45A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37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7845"/>
  </w:style>
  <w:style w:type="paragraph" w:styleId="Piedepgina">
    <w:name w:val="footer"/>
    <w:basedOn w:val="Normal"/>
    <w:link w:val="PiedepginaCar"/>
    <w:uiPriority w:val="99"/>
    <w:unhideWhenUsed/>
    <w:rsid w:val="00A37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voki.com/site/pickup?scid=15421999&amp;chsm=25190eaf70caa7ddfbbcb595cea629f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ki.com/site/pickup?scid=15421496&amp;chsm=e4b6d3ba1b9d1b7973620c6a8ab8ca7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2019-03-28T17:55:00Z</dcterms:created>
  <dcterms:modified xsi:type="dcterms:W3CDTF">2019-03-28T19:33:00Z</dcterms:modified>
</cp:coreProperties>
</file>