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9B" w:rsidRPr="00686AA8" w:rsidRDefault="006C059B" w:rsidP="006C059B">
      <w:pPr>
        <w:pStyle w:val="Sinespaciado"/>
        <w:rPr>
          <w:b/>
          <w:sz w:val="18"/>
          <w:szCs w:val="18"/>
        </w:rPr>
      </w:pPr>
      <w:r w:rsidRPr="00686AA8">
        <w:rPr>
          <w:b/>
          <w:sz w:val="18"/>
          <w:szCs w:val="18"/>
        </w:rPr>
        <w:t xml:space="preserve">ESTUDIANTE VIRTUAL </w:t>
      </w:r>
      <w:r w:rsidR="003E45C5">
        <w:rPr>
          <w:b/>
          <w:sz w:val="18"/>
          <w:szCs w:val="18"/>
        </w:rPr>
        <w:t xml:space="preserve"> SST</w:t>
      </w:r>
    </w:p>
    <w:p w:rsidR="006C059B" w:rsidRPr="00686AA8" w:rsidRDefault="006C059B" w:rsidP="006C059B">
      <w:pPr>
        <w:pStyle w:val="Sinespaciado"/>
        <w:rPr>
          <w:b/>
          <w:sz w:val="18"/>
          <w:szCs w:val="18"/>
        </w:rPr>
      </w:pPr>
      <w:r w:rsidRPr="00686AA8">
        <w:rPr>
          <w:b/>
          <w:sz w:val="18"/>
          <w:szCs w:val="18"/>
        </w:rPr>
        <w:t xml:space="preserve">NOHORA P. VELASCO SAAVEDRA </w:t>
      </w:r>
      <w:bookmarkStart w:id="0" w:name="_GoBack"/>
      <w:bookmarkEnd w:id="0"/>
    </w:p>
    <w:p w:rsidR="006C059B" w:rsidRPr="00686AA8" w:rsidRDefault="006C059B" w:rsidP="006C059B">
      <w:pPr>
        <w:pStyle w:val="Sinespaciado"/>
        <w:rPr>
          <w:b/>
          <w:sz w:val="18"/>
          <w:szCs w:val="18"/>
        </w:rPr>
      </w:pPr>
      <w:r w:rsidRPr="00686AA8">
        <w:rPr>
          <w:b/>
          <w:sz w:val="18"/>
          <w:szCs w:val="18"/>
        </w:rPr>
        <w:t>PARALELO- UNIDAD 3 – ACTIVIDAD 2</w:t>
      </w:r>
      <w:r w:rsidR="003E45C5">
        <w:rPr>
          <w:b/>
          <w:sz w:val="18"/>
          <w:szCs w:val="18"/>
        </w:rPr>
        <w:t xml:space="preserve"> – (</w:t>
      </w:r>
      <w:r w:rsidR="003E45C5" w:rsidRPr="003E45C5">
        <w:rPr>
          <w:rFonts w:ascii="Arial" w:hAnsi="Arial" w:cs="Arial"/>
          <w:b/>
          <w:sz w:val="16"/>
          <w:szCs w:val="16"/>
        </w:rPr>
        <w:t>MOMENTO COLABORATIVO</w:t>
      </w:r>
      <w:r w:rsidR="003E45C5">
        <w:rPr>
          <w:rFonts w:ascii="Arial" w:hAnsi="Arial" w:cs="Arial"/>
        </w:rPr>
        <w:t>)</w:t>
      </w:r>
    </w:p>
    <w:tbl>
      <w:tblPr>
        <w:tblpPr w:leftFromText="141" w:rightFromText="141" w:vertAnchor="page" w:horzAnchor="margin" w:tblpY="2405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9"/>
        <w:gridCol w:w="3645"/>
        <w:gridCol w:w="2844"/>
      </w:tblGrid>
      <w:tr w:rsidR="006C059B" w:rsidRPr="003C290C" w:rsidTr="009900D2">
        <w:trPr>
          <w:trHeight w:val="720"/>
        </w:trPr>
        <w:tc>
          <w:tcPr>
            <w:tcW w:w="2229" w:type="dxa"/>
            <w:shd w:val="clear" w:color="auto" w:fill="9CC2E5" w:themeFill="accent1" w:themeFillTint="99"/>
          </w:tcPr>
          <w:p w:rsidR="006C059B" w:rsidRPr="003C290C" w:rsidRDefault="006C059B" w:rsidP="009900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C059B" w:rsidRPr="003C290C" w:rsidRDefault="006C059B" w:rsidP="009900D2">
            <w:pPr>
              <w:jc w:val="center"/>
              <w:rPr>
                <w:rFonts w:ascii="Algerian" w:hAnsi="Algerian" w:cs="Arial"/>
                <w:sz w:val="20"/>
                <w:szCs w:val="20"/>
              </w:rPr>
            </w:pPr>
            <w:r w:rsidRPr="003C290C">
              <w:rPr>
                <w:rFonts w:ascii="Algerian" w:hAnsi="Algerian" w:cs="Arial"/>
                <w:sz w:val="20"/>
                <w:szCs w:val="20"/>
              </w:rPr>
              <w:t>NORMAS EN MI HOGAR</w:t>
            </w:r>
          </w:p>
        </w:tc>
        <w:tc>
          <w:tcPr>
            <w:tcW w:w="3645" w:type="dxa"/>
            <w:shd w:val="clear" w:color="auto" w:fill="9CC2E5" w:themeFill="accent1" w:themeFillTint="99"/>
          </w:tcPr>
          <w:p w:rsidR="006C059B" w:rsidRPr="003C290C" w:rsidRDefault="006C059B" w:rsidP="009900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C059B" w:rsidRPr="003C290C" w:rsidRDefault="006C059B" w:rsidP="009900D2">
            <w:pPr>
              <w:jc w:val="center"/>
              <w:rPr>
                <w:rFonts w:ascii="Algerian" w:hAnsi="Algerian" w:cs="Arial"/>
                <w:sz w:val="20"/>
                <w:szCs w:val="20"/>
              </w:rPr>
            </w:pPr>
            <w:r w:rsidRPr="003C290C">
              <w:rPr>
                <w:rFonts w:ascii="Algerian" w:hAnsi="Algerian" w:cs="Arial"/>
                <w:sz w:val="20"/>
                <w:szCs w:val="20"/>
              </w:rPr>
              <w:t>CONSTITUCION POLITICA</w:t>
            </w:r>
          </w:p>
        </w:tc>
        <w:tc>
          <w:tcPr>
            <w:tcW w:w="2844" w:type="dxa"/>
            <w:shd w:val="clear" w:color="auto" w:fill="9CC2E5" w:themeFill="accent1" w:themeFillTint="99"/>
          </w:tcPr>
          <w:p w:rsidR="006C059B" w:rsidRPr="003C290C" w:rsidRDefault="006C059B" w:rsidP="009900D2">
            <w:pPr>
              <w:jc w:val="center"/>
              <w:rPr>
                <w:rFonts w:ascii="Algerian" w:hAnsi="Algerian" w:cs="Arial"/>
                <w:sz w:val="20"/>
                <w:szCs w:val="20"/>
              </w:rPr>
            </w:pPr>
            <w:r w:rsidRPr="003C290C">
              <w:rPr>
                <w:rFonts w:ascii="Algerian" w:hAnsi="Algerian" w:cs="Arial"/>
                <w:sz w:val="20"/>
                <w:szCs w:val="20"/>
              </w:rPr>
              <w:t>REGLAMENTO ESTUDIANTIL DE LA FUNACION UNIVERSITARIA SAN MATEO</w:t>
            </w:r>
          </w:p>
        </w:tc>
      </w:tr>
      <w:tr w:rsidR="006C059B" w:rsidRPr="003C290C" w:rsidTr="009900D2">
        <w:trPr>
          <w:trHeight w:val="2976"/>
        </w:trPr>
        <w:tc>
          <w:tcPr>
            <w:tcW w:w="2229" w:type="dxa"/>
          </w:tcPr>
          <w:p w:rsidR="006C059B" w:rsidRPr="003C290C" w:rsidRDefault="006C059B" w:rsidP="009900D2">
            <w:pPr>
              <w:rPr>
                <w:rFonts w:ascii="Arial" w:hAnsi="Arial" w:cs="Arial"/>
                <w:sz w:val="20"/>
                <w:szCs w:val="20"/>
              </w:rPr>
            </w:pPr>
          </w:p>
          <w:p w:rsidR="006C059B" w:rsidRPr="00104F49" w:rsidRDefault="006C059B" w:rsidP="006C059B">
            <w:pPr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104F49">
              <w:rPr>
                <w:rFonts w:cs="Arial"/>
                <w:sz w:val="20"/>
                <w:szCs w:val="20"/>
              </w:rPr>
              <w:t xml:space="preserve">Respeto entre todos los miembros del hogar </w:t>
            </w:r>
          </w:p>
          <w:p w:rsidR="006C059B" w:rsidRPr="00104F49" w:rsidRDefault="006C059B" w:rsidP="006C059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04F49">
              <w:rPr>
                <w:rFonts w:ascii="Arial" w:hAnsi="Arial" w:cs="Arial"/>
                <w:sz w:val="20"/>
                <w:szCs w:val="20"/>
              </w:rPr>
              <w:t xml:space="preserve">En la toma de decisiones hacerlas conjunta mente </w:t>
            </w:r>
          </w:p>
          <w:p w:rsidR="006C059B" w:rsidRPr="00104F49" w:rsidRDefault="006C059B" w:rsidP="006C059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04F49">
              <w:rPr>
                <w:rFonts w:ascii="Arial" w:hAnsi="Arial" w:cs="Arial"/>
                <w:sz w:val="20"/>
                <w:szCs w:val="20"/>
              </w:rPr>
              <w:t>Colaborar con las Actividades del hogar</w:t>
            </w:r>
          </w:p>
          <w:p w:rsidR="006C059B" w:rsidRPr="00104F49" w:rsidRDefault="006C059B" w:rsidP="006C059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04F49">
              <w:rPr>
                <w:rFonts w:ascii="Arial" w:hAnsi="Arial" w:cs="Arial"/>
                <w:sz w:val="20"/>
                <w:szCs w:val="20"/>
              </w:rPr>
              <w:t>Enseñar buenos valores</w:t>
            </w:r>
          </w:p>
          <w:p w:rsidR="006C059B" w:rsidRPr="00104F49" w:rsidRDefault="006C059B" w:rsidP="006C059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04F49">
              <w:rPr>
                <w:rFonts w:ascii="Arial" w:hAnsi="Arial" w:cs="Arial"/>
                <w:sz w:val="20"/>
                <w:szCs w:val="20"/>
              </w:rPr>
              <w:t>Alimentar y asear nuestra mascota</w:t>
            </w:r>
          </w:p>
          <w:p w:rsidR="006C059B" w:rsidRPr="00104F49" w:rsidRDefault="006C059B" w:rsidP="006C059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04F49">
              <w:rPr>
                <w:rFonts w:ascii="Arial" w:hAnsi="Arial" w:cs="Arial"/>
                <w:sz w:val="20"/>
                <w:szCs w:val="20"/>
              </w:rPr>
              <w:t>Manejar el dialogo para  la solución de los conflictos</w:t>
            </w:r>
          </w:p>
          <w:p w:rsidR="006C059B" w:rsidRPr="00104F49" w:rsidRDefault="006C059B" w:rsidP="006C059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04F49">
              <w:rPr>
                <w:rFonts w:ascii="Arial" w:hAnsi="Arial" w:cs="Arial"/>
                <w:sz w:val="20"/>
                <w:szCs w:val="20"/>
              </w:rPr>
              <w:t xml:space="preserve">Cumplir con el horario establecido </w:t>
            </w:r>
          </w:p>
          <w:p w:rsidR="006C059B" w:rsidRPr="00104F49" w:rsidRDefault="006C059B" w:rsidP="006C059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04F49">
              <w:rPr>
                <w:rFonts w:ascii="Arial" w:hAnsi="Arial" w:cs="Arial"/>
                <w:sz w:val="20"/>
                <w:szCs w:val="20"/>
              </w:rPr>
              <w:t>Cumplimiento con los aportes económicos</w:t>
            </w:r>
          </w:p>
          <w:p w:rsidR="006C059B" w:rsidRPr="00104F49" w:rsidRDefault="006C059B" w:rsidP="006C059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04F49">
              <w:rPr>
                <w:rFonts w:ascii="Arial" w:hAnsi="Arial" w:cs="Arial"/>
                <w:sz w:val="20"/>
                <w:szCs w:val="20"/>
              </w:rPr>
              <w:t xml:space="preserve">Mantener las Cosas en orden  </w:t>
            </w:r>
          </w:p>
          <w:p w:rsidR="006C059B" w:rsidRPr="003C290C" w:rsidRDefault="006C059B" w:rsidP="009900D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45" w:type="dxa"/>
          </w:tcPr>
          <w:p w:rsidR="006C059B" w:rsidRPr="003C290C" w:rsidRDefault="006C059B" w:rsidP="009900D2">
            <w:pPr>
              <w:rPr>
                <w:rFonts w:ascii="Arial" w:hAnsi="Arial" w:cs="Arial"/>
                <w:sz w:val="20"/>
                <w:szCs w:val="20"/>
              </w:rPr>
            </w:pPr>
          </w:p>
          <w:p w:rsidR="006C059B" w:rsidRPr="00686AA8" w:rsidRDefault="006C059B" w:rsidP="006C059B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86AA8">
              <w:rPr>
                <w:rFonts w:ascii="Arial" w:hAnsi="Arial" w:cs="Arial"/>
                <w:b/>
                <w:bCs/>
                <w:sz w:val="20"/>
                <w:szCs w:val="20"/>
              </w:rPr>
              <w:t>Derecho a la Vida</w:t>
            </w:r>
          </w:p>
          <w:p w:rsidR="006C059B" w:rsidRPr="003C290C" w:rsidRDefault="006C059B" w:rsidP="009900D2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Todas las personas nacen libres e igual ante la ley, recibirán la misma protección y trato de las autoridades, gozaran de los mismos derechos sin ninguna discriminación.</w:t>
            </w:r>
          </w:p>
          <w:p w:rsidR="006C059B" w:rsidRPr="003C290C" w:rsidRDefault="006C059B" w:rsidP="006C059B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686AA8">
              <w:rPr>
                <w:rFonts w:ascii="Arial" w:hAnsi="Arial" w:cs="Arial"/>
                <w:b/>
                <w:bCs/>
                <w:sz w:val="20"/>
                <w:szCs w:val="20"/>
              </w:rPr>
              <w:t>Derecho a su Intimidada Personal y Familiar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C059B" w:rsidRPr="003C290C" w:rsidRDefault="006C059B" w:rsidP="009900D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Todas las personas tienen derecho al libre desarrollo de su personalidad, se prohíbe la esclavitud, la servidumbre y la trata de seres humanos en todas sus formas.</w:t>
            </w:r>
          </w:p>
          <w:p w:rsidR="006C059B" w:rsidRPr="00686AA8" w:rsidRDefault="006C059B" w:rsidP="006C059B">
            <w:pPr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686AA8">
              <w:rPr>
                <w:rFonts w:ascii="Arial" w:hAnsi="Arial" w:cs="Arial"/>
                <w:b/>
                <w:sz w:val="20"/>
                <w:szCs w:val="20"/>
              </w:rPr>
              <w:t>Derecho Político.</w:t>
            </w:r>
          </w:p>
          <w:p w:rsidR="006C059B" w:rsidRDefault="006C059B" w:rsidP="009900D2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 ciudadano tiene derecho a participar en la conformación, ejercicio y control del poder político.</w:t>
            </w:r>
          </w:p>
          <w:p w:rsidR="006C059B" w:rsidRDefault="006C059B" w:rsidP="009900D2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Elegir y ser elegido</w:t>
            </w:r>
          </w:p>
          <w:p w:rsidR="006C059B" w:rsidRDefault="006C059B" w:rsidP="009900D2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Tomar parte de elecciones, plebiscitos, referendos, consultas populares </w:t>
            </w:r>
          </w:p>
          <w:p w:rsidR="006C059B" w:rsidRPr="00395696" w:rsidRDefault="006C059B" w:rsidP="006C059B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familia es el núcleo fundamental de la sociedad por la decisión libre de un hombre y una mujer de contraer matrimonio o por la voluntad responsable</w:t>
            </w:r>
          </w:p>
          <w:p w:rsidR="006C059B" w:rsidRPr="003C290C" w:rsidRDefault="006C059B" w:rsidP="006C059B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Toda persona tiene la libertad de expresar y difundir su pensamiento y opiniones, la de informar y recibir información </w:t>
            </w:r>
          </w:p>
        </w:tc>
        <w:tc>
          <w:tcPr>
            <w:tcW w:w="2844" w:type="dxa"/>
          </w:tcPr>
          <w:p w:rsidR="006C059B" w:rsidRPr="003C290C" w:rsidRDefault="006C059B" w:rsidP="009900D2">
            <w:pPr>
              <w:rPr>
                <w:rFonts w:ascii="Arial" w:hAnsi="Arial" w:cs="Arial"/>
                <w:sz w:val="20"/>
                <w:szCs w:val="20"/>
              </w:rPr>
            </w:pPr>
          </w:p>
          <w:p w:rsidR="006C059B" w:rsidRPr="003C290C" w:rsidRDefault="006C059B" w:rsidP="006C059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C290C">
              <w:rPr>
                <w:rFonts w:ascii="Arial" w:hAnsi="Arial" w:cs="Arial"/>
                <w:sz w:val="20"/>
                <w:szCs w:val="20"/>
              </w:rPr>
              <w:t xml:space="preserve">Tener responsabilidad </w:t>
            </w:r>
            <w:r>
              <w:rPr>
                <w:rFonts w:ascii="Arial" w:hAnsi="Arial" w:cs="Arial"/>
                <w:sz w:val="20"/>
                <w:szCs w:val="20"/>
              </w:rPr>
              <w:t xml:space="preserve"> en el proceso de</w:t>
            </w:r>
            <w:r w:rsidRPr="003C290C">
              <w:rPr>
                <w:rFonts w:ascii="Arial" w:hAnsi="Arial" w:cs="Arial"/>
                <w:sz w:val="20"/>
                <w:szCs w:val="20"/>
              </w:rPr>
              <w:t xml:space="preserve"> formación virtual</w:t>
            </w:r>
          </w:p>
          <w:p w:rsidR="006C059B" w:rsidRPr="003C290C" w:rsidRDefault="006C059B" w:rsidP="006C059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C290C">
              <w:rPr>
                <w:rFonts w:ascii="Arial" w:hAnsi="Arial" w:cs="Arial"/>
                <w:sz w:val="20"/>
                <w:szCs w:val="20"/>
              </w:rPr>
              <w:t>Cumplir con las obligaciones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en calidad de</w:t>
            </w:r>
            <w:r w:rsidRPr="003C290C">
              <w:rPr>
                <w:rFonts w:ascii="Arial" w:hAnsi="Arial" w:cs="Arial"/>
                <w:sz w:val="20"/>
                <w:szCs w:val="20"/>
              </w:rPr>
              <w:t xml:space="preserve"> 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virtual</w:t>
            </w:r>
          </w:p>
          <w:p w:rsidR="006C059B" w:rsidRPr="003C290C" w:rsidRDefault="006C059B" w:rsidP="006C059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C290C">
              <w:rPr>
                <w:rFonts w:ascii="Arial" w:hAnsi="Arial" w:cs="Arial"/>
                <w:sz w:val="20"/>
                <w:szCs w:val="20"/>
              </w:rPr>
              <w:t>Participar responsablemente en las</w:t>
            </w:r>
            <w:r>
              <w:rPr>
                <w:rFonts w:ascii="Arial" w:hAnsi="Arial" w:cs="Arial"/>
                <w:sz w:val="20"/>
                <w:szCs w:val="20"/>
              </w:rPr>
              <w:t xml:space="preserve"> actividades de evaluación de la </w:t>
            </w:r>
            <w:r w:rsidRPr="003C290C">
              <w:rPr>
                <w:rFonts w:ascii="Arial" w:hAnsi="Arial" w:cs="Arial"/>
                <w:sz w:val="20"/>
                <w:szCs w:val="20"/>
              </w:rPr>
              <w:t xml:space="preserve"> universidad</w:t>
            </w:r>
          </w:p>
          <w:p w:rsidR="006C059B" w:rsidRPr="003C290C" w:rsidRDefault="006C059B" w:rsidP="006C059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C290C">
              <w:rPr>
                <w:rFonts w:ascii="Arial" w:hAnsi="Arial" w:cs="Arial"/>
                <w:sz w:val="20"/>
                <w:szCs w:val="20"/>
              </w:rPr>
              <w:t>Utilizar adecuadamente los recursos de la universidad</w:t>
            </w:r>
          </w:p>
          <w:p w:rsidR="006C059B" w:rsidRPr="003C290C" w:rsidRDefault="006C059B" w:rsidP="006C059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Cumplir las sanciones que se le impongan </w:t>
            </w:r>
          </w:p>
          <w:p w:rsidR="006C059B" w:rsidRPr="003C290C" w:rsidRDefault="006C059B" w:rsidP="006C059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Respetar los recursos virtuales ofrecidos por la institución </w:t>
            </w:r>
          </w:p>
          <w:p w:rsidR="006C059B" w:rsidRPr="003C290C" w:rsidRDefault="006C059B" w:rsidP="006C059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C290C">
              <w:rPr>
                <w:rFonts w:ascii="Arial" w:hAnsi="Arial" w:cs="Arial"/>
                <w:sz w:val="20"/>
                <w:szCs w:val="20"/>
              </w:rPr>
              <w:t>Tener un buen trato con el equipo administrativo</w:t>
            </w:r>
          </w:p>
          <w:p w:rsidR="006C059B" w:rsidRDefault="006C059B" w:rsidP="006C059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Portar el carnet de la universidad </w:t>
            </w:r>
            <w:r w:rsidRPr="003C290C">
              <w:rPr>
                <w:rFonts w:ascii="Arial" w:hAnsi="Arial" w:cs="Arial"/>
                <w:sz w:val="20"/>
                <w:szCs w:val="20"/>
              </w:rPr>
              <w:t>que me identifique como estudiante activo</w:t>
            </w:r>
          </w:p>
          <w:p w:rsidR="006C059B" w:rsidRPr="005829D6" w:rsidRDefault="006C059B" w:rsidP="006C059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Participar debidamente en el proceso de aprendizaje sin obstaculizar el proceso</w:t>
            </w:r>
          </w:p>
        </w:tc>
      </w:tr>
    </w:tbl>
    <w:p w:rsidR="00E61E00" w:rsidRPr="000C6B94" w:rsidRDefault="00E61E00" w:rsidP="00E61E00">
      <w:pPr>
        <w:pStyle w:val="Sinespaciado"/>
        <w:jc w:val="both"/>
      </w:pPr>
      <w:r>
        <w:lastRenderedPageBreak/>
        <w:t xml:space="preserve">Toda persona tiene derechos y deberes tanto en el </w:t>
      </w:r>
      <w:r w:rsidRPr="000C6B94">
        <w:t xml:space="preserve"> entorno familiar, </w:t>
      </w:r>
      <w:r>
        <w:t>laboral o estudiantil debe  regirse</w:t>
      </w:r>
      <w:r w:rsidRPr="000C6B94">
        <w:t xml:space="preserve"> por </w:t>
      </w:r>
      <w:r>
        <w:t xml:space="preserve">el </w:t>
      </w:r>
      <w:r w:rsidRPr="000C6B94">
        <w:t xml:space="preserve"> respeto y un buen desarrollo social, </w:t>
      </w:r>
      <w:r>
        <w:t>teniendo en cuenta los principios y valores del ser humano</w:t>
      </w:r>
      <w:r w:rsidRPr="000C6B94">
        <w:t xml:space="preserve"> que le permita un buen entorno pleno y seguro,</w:t>
      </w:r>
      <w:r>
        <w:t xml:space="preserve"> donde se cumpla</w:t>
      </w:r>
      <w:r w:rsidRPr="000C6B94">
        <w:t xml:space="preserve"> con  no</w:t>
      </w:r>
      <w:r>
        <w:t>rmas ante el estado.</w:t>
      </w:r>
    </w:p>
    <w:p w:rsidR="00E61E00" w:rsidRDefault="00E61E00"/>
    <w:p w:rsidR="009F3D88" w:rsidRPr="000C6B94" w:rsidRDefault="009F3D88" w:rsidP="009F3D88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C6B94">
        <w:rPr>
          <w:rFonts w:ascii="Arial" w:hAnsi="Arial" w:cs="Arial"/>
          <w:b/>
          <w:sz w:val="24"/>
          <w:szCs w:val="24"/>
        </w:rPr>
        <w:t>QUE DEBE DE HACER MARTHA?</w:t>
      </w:r>
    </w:p>
    <w:p w:rsidR="009F3D88" w:rsidRPr="000C6B94" w:rsidRDefault="009F3D88" w:rsidP="009F3D88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9F3D88" w:rsidRDefault="009F3D88" w:rsidP="003E45C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45C5">
        <w:rPr>
          <w:rFonts w:ascii="Arial" w:hAnsi="Arial" w:cs="Arial"/>
          <w:sz w:val="20"/>
          <w:szCs w:val="20"/>
        </w:rPr>
        <w:t>Debe dirigirse  y averiguar el plazo que da la universidad para retomar el programa según los protocolos de la Institución, solicitando</w:t>
      </w:r>
      <w:r w:rsidRPr="003E45C5">
        <w:rPr>
          <w:rFonts w:ascii="Arial" w:hAnsi="Arial" w:cs="Arial"/>
          <w:sz w:val="20"/>
          <w:szCs w:val="20"/>
        </w:rPr>
        <w:t xml:space="preserve"> ante la</w:t>
      </w:r>
      <w:r w:rsidRPr="003E45C5">
        <w:rPr>
          <w:rFonts w:ascii="Arial" w:hAnsi="Arial" w:cs="Arial"/>
          <w:sz w:val="20"/>
          <w:szCs w:val="20"/>
        </w:rPr>
        <w:t xml:space="preserve"> unidad encargada de gestionar la solicitud del estudiante</w:t>
      </w:r>
      <w:r w:rsidRPr="003E45C5">
        <w:rPr>
          <w:rFonts w:ascii="Arial" w:hAnsi="Arial" w:cs="Arial"/>
          <w:sz w:val="20"/>
          <w:szCs w:val="20"/>
        </w:rPr>
        <w:t xml:space="preserve">, siempre y cuando no haya pasado </w:t>
      </w:r>
      <w:r w:rsidRPr="003E45C5">
        <w:rPr>
          <w:rFonts w:ascii="Arial" w:hAnsi="Arial" w:cs="Arial"/>
          <w:sz w:val="20"/>
          <w:szCs w:val="20"/>
        </w:rPr>
        <w:t>la norma y protocolo institucional.</w:t>
      </w:r>
    </w:p>
    <w:p w:rsidR="003E45C5" w:rsidRPr="003E45C5" w:rsidRDefault="003E45C5" w:rsidP="003E45C5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6C059B" w:rsidRPr="003E45C5" w:rsidRDefault="009F3D88" w:rsidP="003E45C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45C5">
        <w:rPr>
          <w:rFonts w:ascii="Arial" w:hAnsi="Arial" w:cs="Arial"/>
          <w:sz w:val="20"/>
          <w:szCs w:val="20"/>
        </w:rPr>
        <w:t>Tener el conocimiento</w:t>
      </w:r>
      <w:r w:rsidRPr="003E45C5">
        <w:rPr>
          <w:rFonts w:ascii="Arial" w:hAnsi="Arial" w:cs="Arial"/>
          <w:sz w:val="20"/>
          <w:szCs w:val="20"/>
        </w:rPr>
        <w:t xml:space="preserve"> como estudiante </w:t>
      </w:r>
      <w:r w:rsidR="006C059B" w:rsidRPr="003E45C5">
        <w:rPr>
          <w:rFonts w:ascii="Arial" w:hAnsi="Arial" w:cs="Arial"/>
          <w:sz w:val="20"/>
          <w:szCs w:val="20"/>
        </w:rPr>
        <w:t>virtual</w:t>
      </w:r>
    </w:p>
    <w:p w:rsidR="009F3D88" w:rsidRPr="003E45C5" w:rsidRDefault="006C059B" w:rsidP="003E45C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45C5">
        <w:rPr>
          <w:rFonts w:ascii="Arial" w:hAnsi="Arial" w:cs="Arial"/>
          <w:sz w:val="20"/>
          <w:szCs w:val="20"/>
        </w:rPr>
        <w:t xml:space="preserve">Solicitar asesoría sobre el manejo de la plataforma que maneja el estudiante virtual </w:t>
      </w:r>
    </w:p>
    <w:p w:rsidR="009F3D88" w:rsidRPr="003E45C5" w:rsidRDefault="009F3D88" w:rsidP="003E45C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45C5">
        <w:rPr>
          <w:rFonts w:ascii="Arial" w:hAnsi="Arial" w:cs="Arial"/>
          <w:sz w:val="20"/>
          <w:szCs w:val="20"/>
        </w:rPr>
        <w:t xml:space="preserve">Establecer horarios de trabajo y organizar su tiempo </w:t>
      </w:r>
    </w:p>
    <w:p w:rsidR="006C059B" w:rsidRPr="003E45C5" w:rsidRDefault="006C059B" w:rsidP="003E45C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45C5">
        <w:rPr>
          <w:rFonts w:ascii="Arial" w:hAnsi="Arial" w:cs="Arial"/>
          <w:sz w:val="20"/>
          <w:szCs w:val="20"/>
        </w:rPr>
        <w:t>Participar en los foros</w:t>
      </w:r>
    </w:p>
    <w:p w:rsidR="006C059B" w:rsidRPr="003E45C5" w:rsidRDefault="006C059B" w:rsidP="003E45C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45C5">
        <w:rPr>
          <w:rFonts w:ascii="Arial" w:hAnsi="Arial" w:cs="Arial"/>
          <w:sz w:val="20"/>
          <w:szCs w:val="20"/>
        </w:rPr>
        <w:t>Solicitar al profesor su asesoría</w:t>
      </w:r>
    </w:p>
    <w:p w:rsidR="006C059B" w:rsidRPr="003E45C5" w:rsidRDefault="006C059B" w:rsidP="003E45C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45C5">
        <w:rPr>
          <w:rFonts w:ascii="Arial" w:hAnsi="Arial" w:cs="Arial"/>
          <w:sz w:val="20"/>
          <w:szCs w:val="20"/>
        </w:rPr>
        <w:t>Presentar las Unidades y Actividades antes del tiempo establecido</w:t>
      </w:r>
    </w:p>
    <w:p w:rsidR="006C059B" w:rsidRPr="003E45C5" w:rsidRDefault="006C059B" w:rsidP="003E45C5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E45C5">
        <w:rPr>
          <w:rFonts w:ascii="Arial" w:hAnsi="Arial" w:cs="Arial"/>
          <w:sz w:val="20"/>
          <w:szCs w:val="20"/>
        </w:rPr>
        <w:t>Tener buen manejo de las herramientas virtuales como el Correo Electronico,Chat, Blog,</w:t>
      </w:r>
    </w:p>
    <w:p w:rsidR="00E61E00" w:rsidRDefault="00E61E00"/>
    <w:p w:rsidR="00E61E00" w:rsidRDefault="00E61E00"/>
    <w:p w:rsidR="00E61E00" w:rsidRDefault="00E61E00"/>
    <w:p w:rsidR="00E61E00" w:rsidRDefault="00E61E00"/>
    <w:p w:rsidR="00E61E00" w:rsidRDefault="00E61E00"/>
    <w:sectPr w:rsidR="00E61E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5B75C4"/>
    <w:multiLevelType w:val="multilevel"/>
    <w:tmpl w:val="43D6E7A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965048"/>
    <w:multiLevelType w:val="hybridMultilevel"/>
    <w:tmpl w:val="C31A4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A54446"/>
    <w:multiLevelType w:val="hybridMultilevel"/>
    <w:tmpl w:val="19B6B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00"/>
    <w:rsid w:val="003E45C5"/>
    <w:rsid w:val="006C059B"/>
    <w:rsid w:val="009E5AD7"/>
    <w:rsid w:val="009F3D88"/>
    <w:rsid w:val="00E6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4092FE-24D1-4C64-A53C-7EB40342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1E0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F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1</cp:revision>
  <dcterms:created xsi:type="dcterms:W3CDTF">2019-03-29T00:48:00Z</dcterms:created>
  <dcterms:modified xsi:type="dcterms:W3CDTF">2019-03-29T01:24:00Z</dcterms:modified>
</cp:coreProperties>
</file>