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298" w:rsidRPr="009E252C" w:rsidRDefault="005A7298" w:rsidP="009E252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52C">
        <w:rPr>
          <w:rFonts w:ascii="Times New Roman" w:hAnsi="Times New Roman" w:cs="Times New Roman"/>
          <w:b/>
          <w:sz w:val="24"/>
          <w:szCs w:val="24"/>
        </w:rPr>
        <w:t>MODULO INTRODUCTORIO</w:t>
      </w:r>
    </w:p>
    <w:p w:rsidR="005A7298" w:rsidRPr="009E252C" w:rsidRDefault="005A7298" w:rsidP="009E252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52C">
        <w:rPr>
          <w:rFonts w:ascii="Times New Roman" w:hAnsi="Times New Roman" w:cs="Times New Roman"/>
          <w:b/>
          <w:sz w:val="24"/>
          <w:szCs w:val="24"/>
        </w:rPr>
        <w:t>UNIDAD 3 ACTIVIDAD 2</w:t>
      </w:r>
    </w:p>
    <w:p w:rsidR="005A7298" w:rsidRPr="009E252C" w:rsidRDefault="005A7298" w:rsidP="009E252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52C">
        <w:rPr>
          <w:rFonts w:ascii="Times New Roman" w:hAnsi="Times New Roman" w:cs="Times New Roman"/>
          <w:b/>
          <w:sz w:val="24"/>
          <w:szCs w:val="24"/>
        </w:rPr>
        <w:t>NORMATIVIDAD INSTITUCIONAL</w:t>
      </w:r>
    </w:p>
    <w:p w:rsidR="005A7298" w:rsidRPr="009E252C" w:rsidRDefault="005A7298" w:rsidP="009E252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7298" w:rsidRPr="009E252C" w:rsidRDefault="005A7298" w:rsidP="009E252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7298" w:rsidRPr="009E252C" w:rsidRDefault="005A7298" w:rsidP="009E252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7298" w:rsidRPr="009E252C" w:rsidRDefault="005A7298" w:rsidP="009E252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7298" w:rsidRPr="009E252C" w:rsidRDefault="005A7298" w:rsidP="009E252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7298" w:rsidRPr="009E252C" w:rsidRDefault="005A7298" w:rsidP="009E252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52C">
        <w:rPr>
          <w:rFonts w:ascii="Times New Roman" w:hAnsi="Times New Roman" w:cs="Times New Roman"/>
          <w:b/>
          <w:sz w:val="24"/>
          <w:szCs w:val="24"/>
        </w:rPr>
        <w:t>OSCAR JULIAN RODRIGUEZ MARIÑO.</w:t>
      </w:r>
    </w:p>
    <w:p w:rsidR="005A7298" w:rsidRPr="009E252C" w:rsidRDefault="005A7298" w:rsidP="009E252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7298" w:rsidRPr="009E252C" w:rsidRDefault="005A7298" w:rsidP="009E252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7298" w:rsidRPr="009E252C" w:rsidRDefault="005A7298" w:rsidP="009E252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7298" w:rsidRPr="009E252C" w:rsidRDefault="005A7298" w:rsidP="009E252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7298" w:rsidRPr="009E252C" w:rsidRDefault="005A7298" w:rsidP="009E252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7298" w:rsidRDefault="005A7298" w:rsidP="009E252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52C">
        <w:rPr>
          <w:rFonts w:ascii="Times New Roman" w:hAnsi="Times New Roman" w:cs="Times New Roman"/>
          <w:b/>
          <w:sz w:val="24"/>
          <w:szCs w:val="24"/>
        </w:rPr>
        <w:t>FUNDACIÓN UNIVERSITARIA SAN MATEO</w:t>
      </w:r>
    </w:p>
    <w:p w:rsidR="009E252C" w:rsidRPr="009E252C" w:rsidRDefault="009E252C" w:rsidP="009E252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52C">
        <w:rPr>
          <w:rFonts w:ascii="Times New Roman" w:hAnsi="Times New Roman" w:cs="Times New Roman"/>
          <w:b/>
          <w:sz w:val="24"/>
          <w:szCs w:val="24"/>
        </w:rPr>
        <w:t>INGENIERIA EN SEGURIDAD Y SALUD PARA EL TRABAJO</w:t>
      </w:r>
    </w:p>
    <w:p w:rsidR="005A7298" w:rsidRPr="009E252C" w:rsidRDefault="009E252C" w:rsidP="009E252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 w:rsidR="00074BF6">
        <w:rPr>
          <w:rFonts w:ascii="Times New Roman" w:hAnsi="Times New Roman" w:cs="Times New Roman"/>
          <w:b/>
          <w:sz w:val="24"/>
          <w:szCs w:val="24"/>
        </w:rPr>
        <w:t>9</w:t>
      </w:r>
      <w:bookmarkStart w:id="0" w:name="_GoBack"/>
      <w:bookmarkEnd w:id="0"/>
    </w:p>
    <w:p w:rsidR="005A7298" w:rsidRPr="009E252C" w:rsidRDefault="005A7298" w:rsidP="009E25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7298" w:rsidRPr="005A7298" w:rsidRDefault="005A7298" w:rsidP="009E252C">
      <w:pPr>
        <w:numPr>
          <w:ilvl w:val="0"/>
          <w:numId w:val="1"/>
        </w:numPr>
        <w:shd w:val="clear" w:color="auto" w:fill="FFFFFF"/>
        <w:spacing w:after="0" w:line="480" w:lineRule="auto"/>
        <w:ind w:left="0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  <w:r w:rsidRPr="005A7298"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  <w:lastRenderedPageBreak/>
        <w:t xml:space="preserve">Revisar </w:t>
      </w:r>
      <w:r w:rsidR="00003CCF" w:rsidRPr="009E252C"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  <w:t>las reglas</w:t>
      </w:r>
      <w:r w:rsidRPr="005A7298"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  <w:t xml:space="preserve"> de convivencia de su hogar, la normatividad de la Institución y la constitución política.</w:t>
      </w:r>
    </w:p>
    <w:p w:rsidR="005A7298" w:rsidRPr="005A7298" w:rsidRDefault="005A7298" w:rsidP="009E252C">
      <w:pPr>
        <w:numPr>
          <w:ilvl w:val="0"/>
          <w:numId w:val="1"/>
        </w:numPr>
        <w:shd w:val="clear" w:color="auto" w:fill="FFFFFF"/>
        <w:spacing w:after="0" w:line="480" w:lineRule="auto"/>
        <w:ind w:left="0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eastAsia="es-CO"/>
        </w:rPr>
      </w:pPr>
      <w:r w:rsidRPr="005A7298"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  <w:t>Elabore un paralelo entre ellas determinando qué función cumplen en cada una de estas instancias esas normas</w:t>
      </w:r>
      <w:r w:rsidR="00003CCF" w:rsidRPr="009E252C"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  <w:t>.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114"/>
        <w:gridCol w:w="3118"/>
        <w:gridCol w:w="2835"/>
      </w:tblGrid>
      <w:tr w:rsidR="005A7298" w:rsidRPr="009E252C" w:rsidTr="00003CCF">
        <w:tc>
          <w:tcPr>
            <w:tcW w:w="3114" w:type="dxa"/>
          </w:tcPr>
          <w:p w:rsidR="005A7298" w:rsidRPr="009E252C" w:rsidRDefault="00FA7CDB" w:rsidP="009E252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52C">
              <w:rPr>
                <w:rFonts w:ascii="Times New Roman" w:hAnsi="Times New Roman" w:cs="Times New Roman"/>
                <w:sz w:val="24"/>
                <w:szCs w:val="24"/>
              </w:rPr>
              <w:t>REGLAS DE CONVIVENCIA EN MI HOGAR</w:t>
            </w:r>
          </w:p>
        </w:tc>
        <w:tc>
          <w:tcPr>
            <w:tcW w:w="3118" w:type="dxa"/>
          </w:tcPr>
          <w:p w:rsidR="005A7298" w:rsidRPr="009E252C" w:rsidRDefault="00FA7CDB" w:rsidP="009E252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52C">
              <w:rPr>
                <w:rFonts w:ascii="Times New Roman" w:hAnsi="Times New Roman" w:cs="Times New Roman"/>
                <w:sz w:val="24"/>
                <w:szCs w:val="24"/>
              </w:rPr>
              <w:t>NORMATIVIDAD SAN MATEO</w:t>
            </w:r>
          </w:p>
        </w:tc>
        <w:tc>
          <w:tcPr>
            <w:tcW w:w="2835" w:type="dxa"/>
          </w:tcPr>
          <w:p w:rsidR="005A7298" w:rsidRPr="009E252C" w:rsidRDefault="00061261" w:rsidP="009E252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52C">
              <w:rPr>
                <w:rFonts w:ascii="Times New Roman" w:hAnsi="Times New Roman" w:cs="Times New Roman"/>
                <w:sz w:val="24"/>
                <w:szCs w:val="24"/>
              </w:rPr>
              <w:t>CONSTITUCIÓN POLÍTICA.</w:t>
            </w:r>
          </w:p>
        </w:tc>
      </w:tr>
      <w:tr w:rsidR="005A7298" w:rsidRPr="009E252C" w:rsidTr="00003CCF">
        <w:trPr>
          <w:trHeight w:val="70"/>
        </w:trPr>
        <w:tc>
          <w:tcPr>
            <w:tcW w:w="3114" w:type="dxa"/>
          </w:tcPr>
          <w:p w:rsidR="005A7298" w:rsidRPr="009E252C" w:rsidRDefault="005A7298" w:rsidP="009E252C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252C">
              <w:rPr>
                <w:rFonts w:ascii="Times New Roman" w:hAnsi="Times New Roman" w:cs="Times New Roman"/>
                <w:sz w:val="24"/>
                <w:szCs w:val="24"/>
              </w:rPr>
              <w:t xml:space="preserve">Distribuir las responsabilidades </w:t>
            </w:r>
            <w:r w:rsidR="00FA7CDB" w:rsidRPr="009E252C">
              <w:rPr>
                <w:rFonts w:ascii="Times New Roman" w:hAnsi="Times New Roman" w:cs="Times New Roman"/>
                <w:sz w:val="24"/>
                <w:szCs w:val="24"/>
              </w:rPr>
              <w:t xml:space="preserve">domésticas </w:t>
            </w:r>
            <w:r w:rsidRPr="009E252C">
              <w:rPr>
                <w:rFonts w:ascii="Times New Roman" w:hAnsi="Times New Roman" w:cs="Times New Roman"/>
                <w:sz w:val="24"/>
                <w:szCs w:val="24"/>
              </w:rPr>
              <w:t>de la casa todos los miembros de la familia.</w:t>
            </w:r>
          </w:p>
          <w:p w:rsidR="005A7298" w:rsidRPr="009E252C" w:rsidRDefault="00FA7CDB" w:rsidP="009E252C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252C">
              <w:rPr>
                <w:rFonts w:ascii="Times New Roman" w:hAnsi="Times New Roman" w:cs="Times New Roman"/>
                <w:sz w:val="24"/>
                <w:szCs w:val="24"/>
              </w:rPr>
              <w:t>Tratarnos con respeto en cualquier lugar y /o circunstancia.</w:t>
            </w:r>
          </w:p>
          <w:p w:rsidR="00FA7CDB" w:rsidRPr="009E252C" w:rsidRDefault="00FA7CDB" w:rsidP="009E252C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252C">
              <w:rPr>
                <w:rFonts w:ascii="Times New Roman" w:hAnsi="Times New Roman" w:cs="Times New Roman"/>
                <w:sz w:val="24"/>
                <w:szCs w:val="24"/>
              </w:rPr>
              <w:t>Respetar las cosas de los demás no tomarlas sin avisarle al dueño.</w:t>
            </w:r>
          </w:p>
          <w:p w:rsidR="00FA7CDB" w:rsidRPr="009E252C" w:rsidRDefault="00FA7CDB" w:rsidP="009E252C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252C">
              <w:rPr>
                <w:rFonts w:ascii="Times New Roman" w:hAnsi="Times New Roman" w:cs="Times New Roman"/>
                <w:sz w:val="24"/>
                <w:szCs w:val="24"/>
              </w:rPr>
              <w:t>Respetar la privacidad de cada miembro de la familia.</w:t>
            </w:r>
          </w:p>
          <w:p w:rsidR="00FA7CDB" w:rsidRPr="009E252C" w:rsidRDefault="00FA7CDB" w:rsidP="009E252C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252C">
              <w:rPr>
                <w:rFonts w:ascii="Times New Roman" w:hAnsi="Times New Roman" w:cs="Times New Roman"/>
                <w:sz w:val="24"/>
                <w:szCs w:val="24"/>
              </w:rPr>
              <w:t xml:space="preserve">Tener en cuenta los puntos de vista de </w:t>
            </w:r>
            <w:r w:rsidRPr="009E25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todos los miembros de la familia frente a cualquier situación.</w:t>
            </w:r>
          </w:p>
          <w:p w:rsidR="00FA7CDB" w:rsidRPr="009E252C" w:rsidRDefault="00FA7CDB" w:rsidP="009E252C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252C">
              <w:rPr>
                <w:rFonts w:ascii="Times New Roman" w:hAnsi="Times New Roman" w:cs="Times New Roman"/>
                <w:sz w:val="24"/>
                <w:szCs w:val="24"/>
              </w:rPr>
              <w:t>Apoyarnos en momentos de difícil situación (económicos, personales, laborales etc.)</w:t>
            </w:r>
          </w:p>
          <w:p w:rsidR="00FA7CDB" w:rsidRPr="009E252C" w:rsidRDefault="00FA7CDB" w:rsidP="009E252C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252C">
              <w:rPr>
                <w:rFonts w:ascii="Times New Roman" w:hAnsi="Times New Roman" w:cs="Times New Roman"/>
                <w:sz w:val="24"/>
                <w:szCs w:val="24"/>
              </w:rPr>
              <w:t>Velar por la unión familiar frente a cualquier situación.</w:t>
            </w:r>
          </w:p>
          <w:p w:rsidR="00FA7CDB" w:rsidRPr="009E252C" w:rsidRDefault="00FA7CDB" w:rsidP="009E252C">
            <w:pPr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FA7CDB" w:rsidRPr="009E252C" w:rsidRDefault="00FA7CDB" w:rsidP="009E252C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25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utilizar adecuadamente los servicios</w:t>
            </w:r>
            <w:r w:rsidR="00AD5069" w:rsidRPr="009E252C">
              <w:rPr>
                <w:rFonts w:ascii="Times New Roman" w:hAnsi="Times New Roman" w:cs="Times New Roman"/>
                <w:sz w:val="24"/>
                <w:szCs w:val="24"/>
              </w:rPr>
              <w:t xml:space="preserve"> y recursos que dispone la institución para la formación y aprendizaje.</w:t>
            </w:r>
          </w:p>
          <w:p w:rsidR="00AD5069" w:rsidRPr="009E252C" w:rsidRDefault="00AD5069" w:rsidP="009E252C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252C">
              <w:rPr>
                <w:rFonts w:ascii="Times New Roman" w:hAnsi="Times New Roman" w:cs="Times New Roman"/>
                <w:sz w:val="24"/>
                <w:szCs w:val="24"/>
              </w:rPr>
              <w:t xml:space="preserve">Respetar las ideas, opiniones, convicciones y creencias de los </w:t>
            </w:r>
            <w:r w:rsidR="00061261" w:rsidRPr="009E252C">
              <w:rPr>
                <w:rFonts w:ascii="Times New Roman" w:hAnsi="Times New Roman" w:cs="Times New Roman"/>
                <w:sz w:val="24"/>
                <w:szCs w:val="24"/>
              </w:rPr>
              <w:t xml:space="preserve">miembros de la comunidad </w:t>
            </w:r>
            <w:proofErr w:type="spellStart"/>
            <w:r w:rsidR="00061261" w:rsidRPr="009E252C">
              <w:rPr>
                <w:rFonts w:ascii="Times New Roman" w:hAnsi="Times New Roman" w:cs="Times New Roman"/>
                <w:sz w:val="24"/>
                <w:szCs w:val="24"/>
              </w:rPr>
              <w:t>mateísta</w:t>
            </w:r>
            <w:proofErr w:type="spellEnd"/>
            <w:r w:rsidR="00061261" w:rsidRPr="009E25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61261" w:rsidRPr="009E252C" w:rsidRDefault="00061261" w:rsidP="009E252C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252C">
              <w:rPr>
                <w:rFonts w:ascii="Times New Roman" w:hAnsi="Times New Roman" w:cs="Times New Roman"/>
                <w:sz w:val="24"/>
                <w:szCs w:val="24"/>
              </w:rPr>
              <w:t xml:space="preserve">Participar debidamente en el proceso de </w:t>
            </w:r>
            <w:r w:rsidRPr="009E25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aprendizaje sin obstaculizarlo en ningún caso.</w:t>
            </w:r>
          </w:p>
          <w:p w:rsidR="00061261" w:rsidRPr="009E252C" w:rsidRDefault="00061261" w:rsidP="009E252C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252C">
              <w:rPr>
                <w:rFonts w:ascii="Times New Roman" w:hAnsi="Times New Roman" w:cs="Times New Roman"/>
                <w:sz w:val="24"/>
                <w:szCs w:val="24"/>
              </w:rPr>
              <w:t>Proceder honestamente en todos los casos en especial en la presentación de trabajos y pruebas académicas.</w:t>
            </w:r>
          </w:p>
          <w:p w:rsidR="00061261" w:rsidRPr="009E252C" w:rsidRDefault="00061261" w:rsidP="009E252C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252C">
              <w:rPr>
                <w:rFonts w:ascii="Times New Roman" w:hAnsi="Times New Roman" w:cs="Times New Roman"/>
                <w:sz w:val="24"/>
                <w:szCs w:val="24"/>
              </w:rPr>
              <w:t>Ser responsable en el proceso de formación virtual.</w:t>
            </w:r>
          </w:p>
          <w:p w:rsidR="00061261" w:rsidRPr="009E252C" w:rsidRDefault="00061261" w:rsidP="009E252C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252C">
              <w:rPr>
                <w:rFonts w:ascii="Times New Roman" w:hAnsi="Times New Roman" w:cs="Times New Roman"/>
                <w:sz w:val="24"/>
                <w:szCs w:val="24"/>
              </w:rPr>
              <w:t>Respetar los derechos de autor y de propiedad intelectual tanto de los cursos virtuales ofrecidos por la institución como la información académica encontrada en internet.</w:t>
            </w:r>
          </w:p>
          <w:p w:rsidR="00AD5069" w:rsidRPr="009E252C" w:rsidRDefault="00AD5069" w:rsidP="009E252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7CDB" w:rsidRPr="009E252C" w:rsidRDefault="00FA7CDB" w:rsidP="009E252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7CDB" w:rsidRPr="009E252C" w:rsidRDefault="00FA7CDB" w:rsidP="009E252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5A7298" w:rsidRPr="009E252C" w:rsidRDefault="00A13520" w:rsidP="009E252C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25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 Respetar los derechos aj</w:t>
            </w:r>
            <w:r w:rsidRPr="009E25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enos y no abusar de los propios.</w:t>
            </w:r>
          </w:p>
          <w:p w:rsidR="00061261" w:rsidRPr="009E252C" w:rsidRDefault="00A13520" w:rsidP="009E252C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25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 Respetar y apoyar a las autoridades democráticas legítimamente </w:t>
            </w:r>
            <w:r w:rsidRPr="009E25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constituidas</w:t>
            </w:r>
            <w:r w:rsidRPr="009E25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para mantener la independe</w:t>
            </w:r>
            <w:r w:rsidRPr="009E25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ncia y la integridad nacional.</w:t>
            </w:r>
          </w:p>
          <w:p w:rsidR="00A13520" w:rsidRPr="009E252C" w:rsidRDefault="00A13520" w:rsidP="009E252C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25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 Defender y difundir los derechos humanos </w:t>
            </w:r>
            <w:r w:rsidRPr="009E25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como fundamento de la convivencia pacífica</w:t>
            </w:r>
            <w:r w:rsidRPr="009E25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A13520" w:rsidRPr="009E252C" w:rsidRDefault="00A13520" w:rsidP="009E252C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25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Colaborar para el buen funcionamiento de la administración de la justicia</w:t>
            </w:r>
            <w:r w:rsidRPr="009E25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A13520" w:rsidRPr="009E252C" w:rsidRDefault="00A13520" w:rsidP="009E252C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25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Proteger los recursos culturales y naturales del país y velar por la conservación de un ambiente sano</w:t>
            </w:r>
            <w:r w:rsidRPr="009E25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:rsidR="009E252C" w:rsidRPr="009E252C" w:rsidRDefault="009E252C" w:rsidP="009E252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5A7298" w:rsidRPr="009E252C" w:rsidRDefault="00003CCF" w:rsidP="009E252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E252C"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  <w:t>A partir de la situación de Martha cuál sería el procedimiento a seguir si ella deseara retomar sus estudios</w:t>
      </w:r>
    </w:p>
    <w:p w:rsidR="00C3009A" w:rsidRPr="009E252C" w:rsidRDefault="00C3009A" w:rsidP="009E252C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3009A" w:rsidRPr="009E252C" w:rsidRDefault="00C3009A" w:rsidP="009E252C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E252C">
        <w:rPr>
          <w:rFonts w:ascii="Times New Roman" w:hAnsi="Times New Roman" w:cs="Times New Roman"/>
          <w:b/>
          <w:sz w:val="24"/>
          <w:szCs w:val="24"/>
        </w:rPr>
        <w:t xml:space="preserve">Según el capítulo 2, </w:t>
      </w:r>
      <w:r w:rsidRPr="009E252C">
        <w:rPr>
          <w:rFonts w:ascii="Times New Roman" w:hAnsi="Times New Roman" w:cs="Times New Roman"/>
          <w:b/>
          <w:sz w:val="24"/>
          <w:szCs w:val="24"/>
        </w:rPr>
        <w:t>artículo</w:t>
      </w:r>
      <w:r w:rsidRPr="009E252C">
        <w:rPr>
          <w:rFonts w:ascii="Times New Roman" w:hAnsi="Times New Roman" w:cs="Times New Roman"/>
          <w:b/>
          <w:sz w:val="24"/>
          <w:szCs w:val="24"/>
        </w:rPr>
        <w:t xml:space="preserve"> 104, numeral 8 de los deberes de los estudiantes.</w:t>
      </w:r>
    </w:p>
    <w:p w:rsidR="00C3009A" w:rsidRPr="009E252C" w:rsidRDefault="00C3009A" w:rsidP="009E252C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E252C">
        <w:rPr>
          <w:rFonts w:ascii="Times New Roman" w:hAnsi="Times New Roman" w:cs="Times New Roman"/>
          <w:b/>
          <w:sz w:val="24"/>
          <w:szCs w:val="24"/>
        </w:rPr>
        <w:t>Debe cumplir una sanción que le impongan por incumplimiento en sus deberes como como estudiante.</w:t>
      </w:r>
    </w:p>
    <w:p w:rsidR="00C3009A" w:rsidRPr="009E252C" w:rsidRDefault="00C3009A" w:rsidP="009E252C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E252C">
        <w:rPr>
          <w:rFonts w:ascii="Times New Roman" w:hAnsi="Times New Roman" w:cs="Times New Roman"/>
          <w:b/>
          <w:sz w:val="24"/>
          <w:szCs w:val="24"/>
        </w:rPr>
        <w:t>Capítulo 2, articulo 104, numeral 6.</w:t>
      </w:r>
    </w:p>
    <w:p w:rsidR="00C3009A" w:rsidRPr="009E252C" w:rsidRDefault="00C3009A" w:rsidP="009E252C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E252C">
        <w:rPr>
          <w:rFonts w:ascii="Times New Roman" w:hAnsi="Times New Roman" w:cs="Times New Roman"/>
          <w:b/>
          <w:sz w:val="24"/>
          <w:szCs w:val="24"/>
        </w:rPr>
        <w:t xml:space="preserve">Mantener en todo momento actualizada la información personal </w:t>
      </w:r>
      <w:r w:rsidR="009E252C" w:rsidRPr="009E252C">
        <w:rPr>
          <w:rFonts w:ascii="Times New Roman" w:hAnsi="Times New Roman" w:cs="Times New Roman"/>
          <w:b/>
          <w:sz w:val="24"/>
          <w:szCs w:val="24"/>
        </w:rPr>
        <w:t>que sea de</w:t>
      </w:r>
      <w:r w:rsidRPr="009E252C">
        <w:rPr>
          <w:rFonts w:ascii="Times New Roman" w:hAnsi="Times New Roman" w:cs="Times New Roman"/>
          <w:b/>
          <w:sz w:val="24"/>
          <w:szCs w:val="24"/>
        </w:rPr>
        <w:t xml:space="preserve"> su interés para la institución y facilite su localización cuando se requiera.</w:t>
      </w:r>
    </w:p>
    <w:p w:rsidR="00C3009A" w:rsidRPr="009E252C" w:rsidRDefault="00C3009A" w:rsidP="009E252C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E25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252C" w:rsidRPr="009E252C">
        <w:rPr>
          <w:rFonts w:ascii="Times New Roman" w:hAnsi="Times New Roman" w:cs="Times New Roman"/>
          <w:b/>
          <w:sz w:val="24"/>
          <w:szCs w:val="24"/>
        </w:rPr>
        <w:t>Artículo 76, parágrafo 1.</w:t>
      </w:r>
    </w:p>
    <w:p w:rsidR="009E252C" w:rsidRPr="009E252C" w:rsidRDefault="009E252C" w:rsidP="009E252C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E252C">
        <w:rPr>
          <w:rFonts w:ascii="Times New Roman" w:hAnsi="Times New Roman" w:cs="Times New Roman"/>
          <w:b/>
          <w:sz w:val="24"/>
          <w:szCs w:val="24"/>
        </w:rPr>
        <w:t>Matricularse como estudiante nuevo ya que no culmino el semestre anterior por incumplimiento en el desarrollo de las actividades académicas.</w:t>
      </w:r>
    </w:p>
    <w:p w:rsidR="009E252C" w:rsidRPr="009E252C" w:rsidRDefault="009E252C" w:rsidP="009E252C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E252C">
        <w:rPr>
          <w:rFonts w:ascii="Times New Roman" w:hAnsi="Times New Roman" w:cs="Times New Roman"/>
          <w:b/>
          <w:sz w:val="24"/>
          <w:szCs w:val="24"/>
        </w:rPr>
        <w:t xml:space="preserve">Capítulo 2, articulo 104, </w:t>
      </w:r>
      <w:r w:rsidRPr="009E252C">
        <w:rPr>
          <w:rFonts w:ascii="Times New Roman" w:hAnsi="Times New Roman" w:cs="Times New Roman"/>
          <w:b/>
          <w:sz w:val="24"/>
          <w:szCs w:val="24"/>
        </w:rPr>
        <w:t>numeral 9.</w:t>
      </w:r>
    </w:p>
    <w:p w:rsidR="009E252C" w:rsidRPr="009E252C" w:rsidRDefault="009E252C" w:rsidP="009E252C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E252C">
        <w:rPr>
          <w:rFonts w:ascii="Times New Roman" w:hAnsi="Times New Roman" w:cs="Times New Roman"/>
          <w:b/>
          <w:sz w:val="24"/>
          <w:szCs w:val="24"/>
        </w:rPr>
        <w:t xml:space="preserve">Participar responsablemente en todas las actividades y procesos institucionales de evaluación. </w:t>
      </w:r>
    </w:p>
    <w:p w:rsidR="00C3009A" w:rsidRPr="009E252C" w:rsidRDefault="00C3009A" w:rsidP="009E252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C3009A" w:rsidRPr="009E25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6EF8"/>
    <w:multiLevelType w:val="hybridMultilevel"/>
    <w:tmpl w:val="E5FC74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04D7D"/>
    <w:multiLevelType w:val="hybridMultilevel"/>
    <w:tmpl w:val="3E5244F4"/>
    <w:lvl w:ilvl="0" w:tplc="C97410C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355D8"/>
    <w:multiLevelType w:val="hybridMultilevel"/>
    <w:tmpl w:val="4A065F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76878"/>
    <w:multiLevelType w:val="hybridMultilevel"/>
    <w:tmpl w:val="B74094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45A77"/>
    <w:multiLevelType w:val="multilevel"/>
    <w:tmpl w:val="75DC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eastAsia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98"/>
    <w:rsid w:val="00003CCF"/>
    <w:rsid w:val="00061261"/>
    <w:rsid w:val="00074BF6"/>
    <w:rsid w:val="005A7298"/>
    <w:rsid w:val="00726B29"/>
    <w:rsid w:val="009E252C"/>
    <w:rsid w:val="00A13520"/>
    <w:rsid w:val="00AD5069"/>
    <w:rsid w:val="00C3009A"/>
    <w:rsid w:val="00FA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D9EFA"/>
  <w15:chartTrackingRefBased/>
  <w15:docId w15:val="{08EF1B9F-7644-48B1-A7A3-36344925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2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7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7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2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</cp:revision>
  <dcterms:created xsi:type="dcterms:W3CDTF">2019-03-29T22:30:00Z</dcterms:created>
  <dcterms:modified xsi:type="dcterms:W3CDTF">2019-03-30T00:02:00Z</dcterms:modified>
</cp:coreProperties>
</file>