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C0" w:rsidRPr="00787D83" w:rsidRDefault="008442C0" w:rsidP="00787D83">
      <w:pPr>
        <w:jc w:val="center"/>
        <w:rPr>
          <w:b/>
        </w:rPr>
      </w:pPr>
      <w:bookmarkStart w:id="0" w:name="_GoBack"/>
      <w:r w:rsidRPr="00787D83">
        <w:rPr>
          <w:b/>
        </w:rPr>
        <w:t>Reforestación para disminución de fallas geológicas</w:t>
      </w:r>
    </w:p>
    <w:bookmarkEnd w:id="0"/>
    <w:p w:rsidR="00324735" w:rsidRDefault="00356A28">
      <w:r>
        <w:t xml:space="preserve">En Otanche (Boyacá) </w:t>
      </w:r>
      <w:r w:rsidR="003C6B14">
        <w:t>encontré la problemática de riesgo ambiental por fallas geológicas que provocan riesgos a los habitantes de salud, higiene y letales</w:t>
      </w:r>
    </w:p>
    <w:p w:rsidR="003C6B14" w:rsidRDefault="003C6B14">
      <w:r>
        <w:t>De manera autónoma abarque esta situación para generar un proyecto que disminuya los riesgos ya nombrados a los habitantes. Retome proyectos elaborados para temáticas similares buscando experiencia en esta temática y lograr desarrollar un proyecto acorde con las necesidades del mismo</w:t>
      </w:r>
    </w:p>
    <w:p w:rsidR="003C6B14" w:rsidRDefault="003C6B14">
      <w:r>
        <w:t xml:space="preserve">Forme un equipo de trabajo para generar </w:t>
      </w:r>
      <w:r w:rsidR="008442C0">
        <w:t xml:space="preserve">aprendizaje colaborativo acerca de la problemática que abarcamos y pensamos en una solución en forma de proyecto utilizando la reforestación de bosques de madera fuerte y con raíces extremadamente densas que podrían dar consistencia a la tierra para disminuir drásticamente las fallas geológicas que son habitual en este municipio </w:t>
      </w:r>
    </w:p>
    <w:p w:rsidR="008442C0" w:rsidRDefault="008442C0">
      <w:r>
        <w:rPr>
          <w:noProof/>
          <w:lang w:eastAsia="es-CO"/>
        </w:rPr>
        <w:drawing>
          <wp:inline distT="0" distB="0" distL="0" distR="0">
            <wp:extent cx="5612130" cy="4218348"/>
            <wp:effectExtent l="0" t="0" r="7620" b="0"/>
            <wp:docPr id="1" name="Imagen 1" descr="Resultado de imagen para fallas geologicas otan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llas geologicas otanch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28"/>
    <w:rsid w:val="00324735"/>
    <w:rsid w:val="00356A28"/>
    <w:rsid w:val="003C6B14"/>
    <w:rsid w:val="00787D83"/>
    <w:rsid w:val="0084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CAF9F-1E4B-4842-93B3-1FAA3F3E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2019-03-30T01:09:00Z</dcterms:created>
  <dcterms:modified xsi:type="dcterms:W3CDTF">2019-03-30T01:34:00Z</dcterms:modified>
</cp:coreProperties>
</file>