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B5F1A" w:rsidTr="00E403D9">
        <w:tc>
          <w:tcPr>
            <w:tcW w:w="9544" w:type="dxa"/>
          </w:tcPr>
          <w:p w:rsidR="00EB5F1A" w:rsidRPr="0045671D" w:rsidRDefault="00EB5F1A" w:rsidP="00EB5F1A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5671D"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  <w:t>REGLAS DE CONVIVENCIA DE SU HOGAR, LA NORMATIVIDAD DE LA INSTITUCIÓN Y LA CONSTITUCIÓN POLÍTICA DE COLOMBIA.</w:t>
            </w:r>
          </w:p>
          <w:p w:rsidR="00EB5F1A" w:rsidRDefault="00EB5F1A" w:rsidP="00E4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5F1A" w:rsidRDefault="00EB5F1A" w:rsidP="00EB5F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3853"/>
        <w:gridCol w:w="3066"/>
      </w:tblGrid>
      <w:tr w:rsidR="00EB5F1A" w:rsidTr="00E403D9">
        <w:trPr>
          <w:trHeight w:val="720"/>
        </w:trPr>
        <w:tc>
          <w:tcPr>
            <w:tcW w:w="2552" w:type="dxa"/>
          </w:tcPr>
          <w:p w:rsidR="00EB5F1A" w:rsidRDefault="00EB5F1A" w:rsidP="00E403D9">
            <w:pPr>
              <w:spacing w:before="240"/>
              <w:jc w:val="center"/>
            </w:pPr>
            <w:r w:rsidRPr="0087366A">
              <w:rPr>
                <w:rFonts w:ascii="Arial" w:eastAsia="Times New Roman" w:hAnsi="Arial" w:cs="Arial"/>
                <w:b/>
                <w:color w:val="000000" w:themeColor="text1"/>
                <w:spacing w:val="-3"/>
                <w:szCs w:val="24"/>
                <w:lang w:eastAsia="es-CO"/>
              </w:rPr>
              <w:t>HOGAR</w:t>
            </w:r>
          </w:p>
        </w:tc>
        <w:tc>
          <w:tcPr>
            <w:tcW w:w="3869" w:type="dxa"/>
          </w:tcPr>
          <w:p w:rsidR="00EB5F1A" w:rsidRPr="0087366A" w:rsidRDefault="00EB5F1A" w:rsidP="00E403D9">
            <w:pPr>
              <w:spacing w:before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REGLAMENTO ESTUDIANTIL</w:t>
            </w:r>
          </w:p>
        </w:tc>
        <w:tc>
          <w:tcPr>
            <w:tcW w:w="3077" w:type="dxa"/>
          </w:tcPr>
          <w:p w:rsidR="00EB5F1A" w:rsidRPr="0087366A" w:rsidRDefault="00EB5F1A" w:rsidP="00E403D9">
            <w:pPr>
              <w:spacing w:before="240"/>
              <w:jc w:val="center"/>
              <w:rPr>
                <w:b/>
                <w:sz w:val="24"/>
              </w:rPr>
            </w:pPr>
            <w:r w:rsidRPr="0087366A">
              <w:rPr>
                <w:b/>
                <w:sz w:val="24"/>
              </w:rPr>
              <w:t>POLÍTICA NTO ESTUDIANTIL</w:t>
            </w:r>
          </w:p>
        </w:tc>
      </w:tr>
      <w:tr w:rsidR="00EB5F1A" w:rsidRPr="001A2C03" w:rsidTr="00E403D9">
        <w:trPr>
          <w:trHeight w:val="5595"/>
        </w:trPr>
        <w:tc>
          <w:tcPr>
            <w:tcW w:w="2552" w:type="dxa"/>
          </w:tcPr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No hacer actividades sin autorización de los papas</w:t>
            </w:r>
          </w:p>
          <w:p w:rsidR="00EB5F1A" w:rsidRPr="00361104" w:rsidRDefault="00EB5F1A" w:rsidP="00E403D9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Ser responsable</w:t>
            </w: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 xml:space="preserve">Ser respetuoso con los integrantes de </w:t>
            </w: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la familia</w:t>
            </w: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Cumplir con los deberes de la casa</w:t>
            </w: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No andar en ropa interior por la casa.</w:t>
            </w: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Cuidar de todos los objetos de la casa</w:t>
            </w:r>
          </w:p>
          <w:p w:rsidR="00EB5F1A" w:rsidRPr="00361104" w:rsidRDefault="00EB5F1A" w:rsidP="00E403D9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Levantar la tapa del sanitario antes de orinar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9" w:type="dxa"/>
          </w:tcPr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 xml:space="preserve">Cumplir con mis obligaciones como estudiante </w:t>
            </w:r>
          </w:p>
          <w:p w:rsidR="00EB5F1A" w:rsidRPr="00361104" w:rsidRDefault="00EB5F1A" w:rsidP="00E403D9">
            <w:pPr>
              <w:shd w:val="clear" w:color="auto" w:fill="FFFFFF"/>
              <w:spacing w:after="39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6110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Portar en un lugar visible el carné que lo identifique como estudiante de la institución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Participar de las actividades que nos informa la universidad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Utilizar adecuadamente los recursos de la universidad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Cumplir con las sanciones que se le impongan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Respetar las ideas de los demás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Ser respetuoso con los directivos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Ser responsable con las actividades asignadas</w:t>
            </w:r>
          </w:p>
          <w:p w:rsidR="00EB5F1A" w:rsidRPr="00361104" w:rsidRDefault="00EB5F1A" w:rsidP="00E403D9">
            <w:pPr>
              <w:shd w:val="clear" w:color="auto" w:fill="FFFFFF"/>
              <w:spacing w:after="39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7" w:type="dxa"/>
          </w:tcPr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Derecho a circular libremente por el territorio nacional a entrar y salir de él y a permanecer o residenciarse en Colombia.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61104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Derecho a la paz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Respetar los derechos ajenos y no abusar de los propios</w:t>
            </w:r>
          </w:p>
          <w:p w:rsidR="00EB5F1A" w:rsidRPr="00361104" w:rsidRDefault="00EB5F1A" w:rsidP="00E403D9">
            <w:pPr>
              <w:shd w:val="clear" w:color="auto" w:fill="FFFFFF"/>
              <w:spacing w:before="405" w:after="255" w:line="276" w:lineRule="auto"/>
              <w:outlineLvl w:val="2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61104"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Derecho a gozar de un medioambiente sano</w:t>
            </w:r>
          </w:p>
          <w:p w:rsidR="00EB5F1A" w:rsidRPr="00361104" w:rsidRDefault="00EB5F1A" w:rsidP="00E403D9">
            <w:pPr>
              <w:shd w:val="clear" w:color="auto" w:fill="FFFFFF"/>
              <w:spacing w:after="390" w:line="276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6110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Derecho estar vinculado a la salud y garantizar su salud mediante el cuidado del ambiente, manteniendo la limpieza de los mismos y de todo medio para mejorar la salud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Defender y difundir los derechos humanos como fundamento de la convivencia pacífica.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Respetar y apoyar a las autoridades democráticas legítimamente constituidas para mantener la independencia y la integridad.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>Participar en la vida política, cívica y comunitaria del país.</w:t>
            </w:r>
          </w:p>
          <w:p w:rsidR="00EB5F1A" w:rsidRPr="00361104" w:rsidRDefault="00EB5F1A" w:rsidP="00E403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F1A" w:rsidRPr="00361104" w:rsidRDefault="00EB5F1A" w:rsidP="00E403D9">
            <w:pPr>
              <w:shd w:val="clear" w:color="auto" w:fill="FFFFFF"/>
              <w:spacing w:after="390" w:line="276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61104">
              <w:rPr>
                <w:rFonts w:ascii="Arial" w:hAnsi="Arial" w:cs="Arial"/>
                <w:sz w:val="20"/>
                <w:szCs w:val="20"/>
              </w:rPr>
              <w:t xml:space="preserve">Derecho al libre desarrollo de su personalidad </w:t>
            </w:r>
          </w:p>
          <w:p w:rsidR="00EB5F1A" w:rsidRPr="00361104" w:rsidRDefault="00EB5F1A" w:rsidP="00E403D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5F1A" w:rsidRPr="0045671D" w:rsidRDefault="00EB5F1A" w:rsidP="00EB5F1A">
      <w:pPr>
        <w:pStyle w:val="Prrafodelista"/>
        <w:numPr>
          <w:ilvl w:val="0"/>
          <w:numId w:val="6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</w:pPr>
      <w:r w:rsidRPr="0045671D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PROCEDIMIENTO A SEGUIR DE MARTHA …</w:t>
      </w:r>
    </w:p>
    <w:p w:rsidR="00EB5F1A" w:rsidRPr="00361104" w:rsidRDefault="00EB5F1A" w:rsidP="00EB5F1A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Ella tendrá que definir su proyecto de vida inicialmente, hacer cambios para que pueda cumplir sus metas y proyectos y ya en el tema educativo deberá cumplir con sus actividades y responsabilidades en su roll de estudiante, cumpliendo con las normas y reglamentos que están establecidas y actualizar sus datos cada vez que sea necesario por algún cambio de residencia, número telefónico o algún dato personal.</w:t>
      </w:r>
    </w:p>
    <w:p w:rsidR="00EB5F1A" w:rsidRPr="00CD2D7A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EB5F1A" w:rsidRPr="00CD2D7A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EB5F1A" w:rsidRPr="00361104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8"/>
          <w:lang w:eastAsia="es-CO"/>
        </w:rPr>
      </w:pPr>
    </w:p>
    <w:p w:rsidR="00EB5F1A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B5F1A" w:rsidRPr="002E1668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B5F1A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B5F1A" w:rsidRDefault="00EB5F1A" w:rsidP="00EB5F1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B5F1A" w:rsidRPr="00E938C6" w:rsidRDefault="00EB5F1A" w:rsidP="00EB5F1A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B5F1A" w:rsidRDefault="00EB5F1A" w:rsidP="00EB5F1A"/>
    <w:p w:rsidR="00EB5F1A" w:rsidRDefault="00EB5F1A" w:rsidP="00EB5F1A"/>
    <w:p w:rsidR="00EB5F1A" w:rsidRDefault="00EB5F1A" w:rsidP="00EB5F1A"/>
    <w:p w:rsidR="00EB5F1A" w:rsidRDefault="00EB5F1A" w:rsidP="00EB5F1A"/>
    <w:p w:rsidR="00EB5F1A" w:rsidRDefault="00EB5F1A" w:rsidP="00EB5F1A"/>
    <w:p w:rsidR="00EB5F1A" w:rsidRDefault="00EB5F1A" w:rsidP="00EB5F1A"/>
    <w:p w:rsidR="00EB5F1A" w:rsidRDefault="00EB5F1A" w:rsidP="00EB5F1A"/>
    <w:p w:rsidR="0000385E" w:rsidRDefault="0000385E">
      <w:bookmarkStart w:id="0" w:name="_GoBack"/>
      <w:bookmarkEnd w:id="0"/>
    </w:p>
    <w:sectPr w:rsidR="0000385E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DAF5"/>
      </v:shape>
    </w:pict>
  </w:numPicBullet>
  <w:abstractNum w:abstractNumId="0" w15:restartNumberingAfterBreak="0">
    <w:nsid w:val="12393945"/>
    <w:multiLevelType w:val="hybridMultilevel"/>
    <w:tmpl w:val="BC92E61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448E"/>
    <w:multiLevelType w:val="hybridMultilevel"/>
    <w:tmpl w:val="7974E2B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3824"/>
    <w:multiLevelType w:val="hybridMultilevel"/>
    <w:tmpl w:val="18E6AA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D1750"/>
    <w:multiLevelType w:val="hybridMultilevel"/>
    <w:tmpl w:val="F1D2B0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12D0"/>
    <w:multiLevelType w:val="hybridMultilevel"/>
    <w:tmpl w:val="DFCE6B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C3FD4"/>
    <w:multiLevelType w:val="hybridMultilevel"/>
    <w:tmpl w:val="BDFC11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A1"/>
    <w:rsid w:val="0000385E"/>
    <w:rsid w:val="005843A1"/>
    <w:rsid w:val="006A3C01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F9A7"/>
  <w15:chartTrackingRefBased/>
  <w15:docId w15:val="{0F88E437-472F-49CD-AF9D-44EF2595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C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2019-03-30T02:27:00Z</dcterms:created>
  <dcterms:modified xsi:type="dcterms:W3CDTF">2019-03-30T03:38:00Z</dcterms:modified>
</cp:coreProperties>
</file>