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Pr="00FF371D" w:rsidRDefault="00FF371D" w:rsidP="00FF371D">
      <w:pPr>
        <w:pStyle w:val="NormalWeb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FF371D">
        <w:rPr>
          <w:b/>
          <w:color w:val="000000"/>
          <w:sz w:val="27"/>
          <w:szCs w:val="27"/>
        </w:rPr>
        <w:t xml:space="preserve">ACTIVIDAD INTEGRADORA - MOMENTO INDEPENDIENTE - UNIDAD 3 - ESTUDIANTE </w:t>
      </w:r>
      <w:proofErr w:type="gramStart"/>
      <w:r w:rsidRPr="00FF371D">
        <w:rPr>
          <w:b/>
          <w:color w:val="000000"/>
          <w:sz w:val="27"/>
          <w:szCs w:val="27"/>
        </w:rPr>
        <w:t>VIRTUAL  ISST</w:t>
      </w:r>
      <w:proofErr w:type="gramEnd"/>
      <w:r w:rsidRPr="00FF371D">
        <w:rPr>
          <w:b/>
          <w:color w:val="000000"/>
          <w:sz w:val="27"/>
          <w:szCs w:val="27"/>
        </w:rPr>
        <w:t> TATIANA CRIOLLO FLOREZ</w:t>
      </w:r>
    </w:p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MOMENTO INDEPENDIENTE ACTIVIDAD 1 </w:t>
      </w: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812127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7" w:tgtFrame="_blank" w:history="1">
        <w:r w:rsidR="00FF371D">
          <w:rPr>
            <w:rStyle w:val="Hipervnculo"/>
            <w:sz w:val="27"/>
            <w:szCs w:val="27"/>
          </w:rPr>
          <w:t>https://drive.google.com/open?id=1QBG-D8ggeP5HPrznS-9yLBO00pJIFB3n</w:t>
        </w:r>
      </w:hyperlink>
      <w:r w:rsidR="00FF371D">
        <w:rPr>
          <w:color w:val="000000"/>
          <w:sz w:val="27"/>
          <w:szCs w:val="27"/>
        </w:rPr>
        <w:t> </w:t>
      </w: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MOMENTO </w:t>
      </w:r>
      <w:proofErr w:type="gramStart"/>
      <w:r>
        <w:rPr>
          <w:color w:val="000000"/>
          <w:sz w:val="27"/>
          <w:szCs w:val="27"/>
        </w:rPr>
        <w:t>INDEPENDIENTE  ACTIVIDAD</w:t>
      </w:r>
      <w:proofErr w:type="gramEnd"/>
      <w:r>
        <w:rPr>
          <w:color w:val="000000"/>
          <w:sz w:val="27"/>
          <w:szCs w:val="27"/>
        </w:rPr>
        <w:t xml:space="preserve"> 2 </w:t>
      </w: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FF371D" w:rsidRDefault="00812127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8" w:tgtFrame="_blank" w:history="1">
        <w:r w:rsidR="00FF371D">
          <w:rPr>
            <w:rStyle w:val="Hipervnculo"/>
            <w:sz w:val="27"/>
            <w:szCs w:val="27"/>
          </w:rPr>
          <w:t>https://drive.google.com/open?id=1XzbGenY6eaxy3HU-Wf5xLityUVnQBKbt</w:t>
        </w:r>
      </w:hyperlink>
      <w:r w:rsidR="00FF371D">
        <w:rPr>
          <w:color w:val="000000"/>
          <w:sz w:val="27"/>
          <w:szCs w:val="27"/>
        </w:rPr>
        <w:t> </w:t>
      </w:r>
    </w:p>
    <w:p w:rsidR="00FF371D" w:rsidRDefault="00FF371D" w:rsidP="00FF371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F6C7B" w:rsidRDefault="00CF6C7B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/>
    <w:p w:rsidR="00DD2E22" w:rsidRDefault="00DD2E22" w:rsidP="00DD2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E22">
        <w:rPr>
          <w:rFonts w:ascii="Times New Roman" w:hAnsi="Times New Roman" w:cs="Times New Roman"/>
          <w:b/>
          <w:sz w:val="28"/>
          <w:szCs w:val="28"/>
        </w:rPr>
        <w:lastRenderedPageBreak/>
        <w:t>PROYECTO FINAL UNIDAD 3 INGLES BASICO – ESTUDIANTE VIRTUAL ISST TATIANA CRIOLLO FLOREZ</w:t>
      </w:r>
    </w:p>
    <w:p w:rsidR="00DD2E22" w:rsidRDefault="00DD2E22" w:rsidP="005766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248662</wp:posOffset>
            </wp:positionV>
            <wp:extent cx="3051810" cy="1952625"/>
            <wp:effectExtent l="0" t="0" r="0" b="9525"/>
            <wp:wrapSquare wrapText="bothSides"/>
            <wp:docPr id="8" name="Imagen 8" descr="https://4.bp.blogspot.com/-L3BBjf8CjI0/XIyNTZkQFbI/AAAAAAAAARo/D94HpVl-UbUZzFHlRHC2vrGhEAVb9YR9QCLcBGAs/s320/como-preparar-una-deliciosa-ternera-o-mamona-a-la-llanera-65544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L3BBjf8CjI0/XIyNTZkQFbI/AAAAAAAAARo/D94HpVl-UbUZzFHlRHC2vrGhEAVb9YR9QCLcBGAs/s320/como-preparar-una-deliciosa-ternera-o-mamona-a-la-llanera-65544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E22">
        <w:rPr>
          <w:rFonts w:ascii="Times New Roman" w:eastAsia="Times New Roman" w:hAnsi="Times New Roman" w:cs="Times New Roman"/>
          <w:color w:val="4C1130"/>
          <w:sz w:val="48"/>
          <w:szCs w:val="48"/>
          <w:lang w:eastAsia="es-CO"/>
        </w:rPr>
        <w:t>L A M A M O N A 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la ternera a la llanera o mamona es un sabor típico del Meta. Se trata de carne asada que se acompaña con papa cocida, plátano maduro, yuca y ají.</w:t>
      </w:r>
      <w:r w:rsidRPr="00DD2E2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&quot;futurastd book&quot;" w:eastAsia="Times New Roman" w:hAnsi="&quot;futurastd book&quot;" w:cs="Times New Roman"/>
          <w:b/>
          <w:bCs/>
          <w:color w:val="808285"/>
          <w:sz w:val="36"/>
          <w:szCs w:val="36"/>
          <w:shd w:val="clear" w:color="auto" w:fill="FFFFFF"/>
          <w:lang w:eastAsia="es-CO"/>
        </w:rPr>
        <w:br/>
      </w:r>
      <w:r w:rsidRPr="00DD2E22">
        <w:rPr>
          <w:rFonts w:ascii="Times New Roman" w:eastAsia="Times New Roman" w:hAnsi="Times New Roman" w:cs="Times New Roman"/>
          <w:b/>
          <w:bCs/>
          <w:color w:val="741B47"/>
          <w:sz w:val="27"/>
          <w:szCs w:val="27"/>
          <w:lang w:eastAsia="es-CO"/>
        </w:rPr>
        <w:t>COMO ES SU ELABORACIÓN 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noProof/>
          <w:color w:val="0000FF"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-67155</wp:posOffset>
            </wp:positionH>
            <wp:positionV relativeFrom="paragraph">
              <wp:posOffset>415050</wp:posOffset>
            </wp:positionV>
            <wp:extent cx="2594990" cy="1754831"/>
            <wp:effectExtent l="0" t="0" r="0" b="0"/>
            <wp:wrapSquare wrapText="bothSides"/>
            <wp:docPr id="9" name="Imagen 9" descr="https://4.bp.blogspot.com/-YDJMPTSccXI/XIyCPvvOkgI/AAAAAAAAAQ4/fcPxq3KC0yAZ008S7s8mcH6Xe2Fr_49HgCLcBGAs/s320/mamona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4.bp.blogspot.com/-YDJMPTSccXI/XIyCPvvOkgI/AAAAAAAAAQ4/fcPxq3KC0yAZ008S7s8mcH6Xe2Fr_49HgCLcBGAs/s320/mamona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90" cy="17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br/>
        <w:t>Este es uno de los platos más populares de Colombia. La </w:t>
      </w:r>
      <w:r w:rsidRPr="00DD2E2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ternera o mamona a la llanera</w:t>
      </w: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 es una de las comidas típicas de los llanos orientales, y se prepara asando cortes especiales de una ternera, los cuales se cuelgan o ensartan en estacas o jaulas de hierro donde son asados a fuego lento sobre leña.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Este tipo de carne también suelen asarlo en brasas, condimentada previamente con chicha de ahuyama, cerveza o </w:t>
      </w:r>
      <w:proofErr w:type="spellStart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guarulo</w:t>
      </w:r>
      <w:proofErr w:type="spellEnd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preparaciones típicas de esa región. </w:t>
      </w:r>
      <w:proofErr w:type="gramStart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Igualmente</w:t>
      </w:r>
      <w:proofErr w:type="gramEnd"/>
      <w:r w:rsidRPr="00DD2E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para hacerla a la llanera algunos la prefiera solo condimentada con sal.</w:t>
      </w: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5766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DD2E22" w:rsidRPr="00DD2E22" w:rsidRDefault="00DD2E22" w:rsidP="00DD2E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bdr w:val="none" w:sz="0" w:space="0" w:color="auto" w:frame="1"/>
          <w:lang w:eastAsia="es-CO"/>
        </w:rPr>
        <w:lastRenderedPageBreak/>
        <w:t>BIENVENIDOS AL RESTAURANTE LLANERO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-5548</wp:posOffset>
            </wp:positionV>
            <wp:extent cx="3051810" cy="1717675"/>
            <wp:effectExtent l="0" t="0" r="0" b="0"/>
            <wp:wrapSquare wrapText="bothSides"/>
            <wp:docPr id="15" name="Imagen 15" descr="https://4.bp.blogspot.com/-_ffplbQRSjY/XJ7zwAwUV8I/AAAAAAAAATw/Rn_NCBy4QpgJOWIqRk8bVnUz9QT0QtU0QCLcBGAs/s320/inicio-bg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4.bp.blogspot.com/-_ffplbQRSjY/XJ7zwAwUV8I/AAAAAAAAATw/Rn_NCBy4QpgJOWIqRk8bVnUz9QT0QtU0QCLcBGAs/s320/inicio-bg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s-CO"/>
        </w:rPr>
        <w:t>Hoy tendré el gusto de atenderlos mi nombre Es Tatiana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s-CO"/>
        </w:rPr>
        <w:t>Tenemos para el día de hoy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rebuchet MS" w:eastAsia="Times New Roman" w:hAnsi="Trebuchet MS" w:cs="Times New Roman"/>
          <w:b/>
          <w:bCs/>
          <w:i/>
          <w:iCs/>
          <w:color w:val="00FF00"/>
          <w:sz w:val="36"/>
          <w:szCs w:val="36"/>
          <w:lang w:eastAsia="es-CO"/>
        </w:rPr>
        <w:t>MENÚ</w:t>
      </w:r>
      <w:r w:rsidRPr="00A161AD">
        <w:rPr>
          <w:rFonts w:ascii="Trebuchet MS" w:eastAsia="Times New Roman" w:hAnsi="Trebuchet MS" w:cs="Times New Roman"/>
          <w:b/>
          <w:bCs/>
          <w:i/>
          <w:iCs/>
          <w:color w:val="00FF00"/>
          <w:sz w:val="36"/>
          <w:szCs w:val="36"/>
          <w:bdr w:val="none" w:sz="0" w:space="0" w:color="auto" w:frame="1"/>
          <w:lang w:eastAsia="es-CO"/>
        </w:rPr>
        <w:t> DEL </w:t>
      </w:r>
      <w:r w:rsidRPr="00A161AD">
        <w:rPr>
          <w:rFonts w:ascii="Trebuchet MS" w:eastAsia="Times New Roman" w:hAnsi="Trebuchet MS" w:cs="Times New Roman"/>
          <w:b/>
          <w:bCs/>
          <w:i/>
          <w:iCs/>
          <w:color w:val="00FF00"/>
          <w:sz w:val="36"/>
          <w:szCs w:val="36"/>
          <w:lang w:eastAsia="es-CO"/>
        </w:rPr>
        <w:t>DÍA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18983</wp:posOffset>
            </wp:positionV>
            <wp:extent cx="1903095" cy="1285240"/>
            <wp:effectExtent l="0" t="0" r="1905" b="0"/>
            <wp:wrapSquare wrapText="bothSides"/>
            <wp:docPr id="14" name="Imagen 14" descr="https://2.bp.blogspot.com/-1BlSVyCGVLs/XJ70Dy7Sx8I/AAAAAAAAAT4/IkB1IZkChWsT0xk26QJ01yfmHWFCFn4CQCLcBGAs/s200/Sopa-de-picadillo-525x360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2.bp.blogspot.com/-1BlSVyCGVLs/XJ70Dy7Sx8I/AAAAAAAAAT4/IkB1IZkChWsT0xk26QJ01yfmHWFCFn4CQCLcBGAs/s200/Sopa-de-picadillo-525x360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CO"/>
        </w:rPr>
        <w:t>Sopa de Picadillo</w:t>
      </w:r>
      <w:r w:rsidRPr="00A161AD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lang w:eastAsia="es-CO"/>
        </w:rPr>
        <w:t>:</w:t>
      </w:r>
    </w:p>
    <w:p w:rsidR="00A161AD" w:rsidRPr="00A161AD" w:rsidRDefault="00A161AD" w:rsidP="00A16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 xml:space="preserve">es una exquisita sopa que se hace con la carne oreada de res </w:t>
      </w:r>
      <w:proofErr w:type="spellStart"/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>porcionada</w:t>
      </w:r>
      <w:proofErr w:type="spellEnd"/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 xml:space="preserve"> en cubos, junto con plátano, yuca y ahuyama. Se sirve con cilantro.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501</wp:posOffset>
            </wp:positionV>
            <wp:extent cx="1903095" cy="1470660"/>
            <wp:effectExtent l="0" t="0" r="1905" b="0"/>
            <wp:wrapSquare wrapText="bothSides"/>
            <wp:docPr id="13" name="Imagen 13" descr="https://4.bp.blogspot.com/-eFax02_qIdg/XJ70P1sgeiI/AAAAAAAAAT8/Tgb939IMFZ0FouCufjlzfIOEETcZmlA8QCLcBGAs/s200/caldo-de-cucha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4.bp.blogspot.com/-eFax02_qIdg/XJ70P1sgeiI/AAAAAAAAAT8/Tgb939IMFZ0FouCufjlzfIOEETcZmlA8QCLcBGAs/s200/caldo-de-cucha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Caldo de Cuchas</w:t>
      </w:r>
      <w:r w:rsidRPr="00A161A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s-CO"/>
        </w:rPr>
        <w:t>:</w:t>
      </w:r>
    </w:p>
    <w:p w:rsidR="00A161AD" w:rsidRPr="00A161AD" w:rsidRDefault="00A161AD" w:rsidP="00A16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A3A3A"/>
          <w:sz w:val="27"/>
          <w:szCs w:val="27"/>
          <w:lang w:eastAsia="es-CO"/>
        </w:rPr>
        <w:t>Se cocina las cuchas en agua con cebollas y sal, al servirse se le adiciona picadillo de cilantro.</w:t>
      </w:r>
    </w:p>
    <w:p w:rsidR="00A161AD" w:rsidRPr="00A161AD" w:rsidRDefault="00A161AD" w:rsidP="00A161AD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33588</wp:posOffset>
            </wp:positionV>
            <wp:extent cx="1903095" cy="1223010"/>
            <wp:effectExtent l="0" t="0" r="1905" b="0"/>
            <wp:wrapSquare wrapText="bothSides"/>
            <wp:docPr id="12" name="Imagen 12" descr="https://2.bp.blogspot.com/-7fqa29bwCKM/XJ74uOQZ4gI/AAAAAAAAAUU/En_HdleTpg4e_fNK5hgmhlG4BWVNOv_JQCLcBGAs/s200/Arroz-LLanero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2.bp.blogspot.com/-7fqa29bwCKM/XJ74uOQZ4gI/AAAAAAAAAUU/En_HdleTpg4e_fNK5hgmhlG4BWVNOv_JQCLcBGAs/s200/Arroz-LLanero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ARROZ LLANERO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CO"/>
        </w:rPr>
        <w:t xml:space="preserve">Consta de </w:t>
      </w:r>
      <w:proofErr w:type="gramStart"/>
      <w:r w:rsidRPr="00A161A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CO"/>
        </w:rPr>
        <w:t>arroz  con</w:t>
      </w:r>
      <w:proofErr w:type="gramEnd"/>
      <w:r w:rsidRPr="00A161A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s-CO"/>
        </w:rPr>
        <w:t xml:space="preserve"> rabo de res, el cual se sofríe con manteca de cerdo.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23428</wp:posOffset>
            </wp:positionV>
            <wp:extent cx="1903095" cy="1408430"/>
            <wp:effectExtent l="0" t="0" r="1905" b="1270"/>
            <wp:wrapSquare wrapText="bothSides"/>
            <wp:docPr id="11" name="Imagen 11" descr="https://1.bp.blogspot.com/-Fi0sq1uYKBI/XJ75dsNz5sI/AAAAAAAAAUc/DMrRliW-sh822vr-2XLxLvgyCmMx5NSRACLcBGAs/s200/caldo-de-pajarilla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bp.blogspot.com/-Fi0sq1uYKBI/XJ75dsNz5sI/AAAAAAAAAUc/DMrRliW-sh822vr-2XLxLvgyCmMx5NSRACLcBGAs/s200/caldo-de-pajarilla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ENTREVERADO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Caldo de </w:t>
      </w:r>
      <w:proofErr w:type="spellStart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viceras</w:t>
      </w:r>
      <w:proofErr w:type="spellEnd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 xml:space="preserve"> de res </w:t>
      </w:r>
      <w:proofErr w:type="gramStart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( hígado</w:t>
      </w:r>
      <w:proofErr w:type="gramEnd"/>
      <w:r w:rsidRPr="00A161AD">
        <w:rPr>
          <w:rFonts w:ascii="Arial" w:eastAsia="Times New Roman" w:hAnsi="Arial" w:cs="Arial"/>
          <w:color w:val="000000"/>
          <w:sz w:val="28"/>
          <w:szCs w:val="28"/>
          <w:lang w:eastAsia="es-CO"/>
        </w:rPr>
        <w:t>, corazón, los riñones, el bofe y la pajarilla)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191870</wp:posOffset>
            </wp:positionV>
            <wp:extent cx="1903095" cy="1470660"/>
            <wp:effectExtent l="0" t="0" r="1905" b="0"/>
            <wp:wrapSquare wrapText="bothSides"/>
            <wp:docPr id="10" name="Imagen 10" descr="https://3.bp.blogspot.com/-T6UnIzlOI2s/XJ75j6nsyXI/AAAAAAAAAUg/-H8nE1sR5bYNjZzPb91Tj3Zn_qIy_Q6OACLcBGAs/s200/TUNGOS-DE-ARROZ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3.bp.blogspot.com/-T6UnIzlOI2s/XJ75j6nsyXI/AAAAAAAAAUg/-H8nE1sR5bYNjZzPb91Tj3Zn_qIy_Q6OACLcBGAs/s200/TUNGOS-DE-ARROZ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TUNGO DE ARROZ</w:t>
      </w:r>
    </w:p>
    <w:p w:rsidR="00A161AD" w:rsidRPr="00A161AD" w:rsidRDefault="00A161AD" w:rsidP="00A161A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8"/>
          <w:szCs w:val="28"/>
          <w:lang w:eastAsia="es-CO"/>
        </w:rPr>
        <w:t>se prepara de arroz cocido, a esta masa se le agrega queso campesino, leche agria y mantequilla. Una vez que se homogeniza la mezcla, la pones en hojas de plátano, y se cocinan a baño maría.</w:t>
      </w: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Default="00A161AD" w:rsidP="00A161AD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</w:pPr>
    </w:p>
    <w:p w:rsidR="00A161AD" w:rsidRPr="00A161AD" w:rsidRDefault="00A161AD" w:rsidP="00A161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rebuchet MS" w:eastAsia="Times New Roman" w:hAnsi="Trebuchet MS" w:cs="Times New Roman"/>
          <w:b/>
          <w:bCs/>
          <w:color w:val="00FF00"/>
          <w:sz w:val="36"/>
          <w:szCs w:val="36"/>
          <w:lang w:eastAsia="es-CO"/>
        </w:rPr>
        <w:lastRenderedPageBreak/>
        <w:t>BEBIDAS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:rsidR="00A161AD" w:rsidRPr="00A161AD" w:rsidRDefault="00A161AD" w:rsidP="00A161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noProof/>
          <w:color w:val="0000FF"/>
          <w:sz w:val="24"/>
          <w:szCs w:val="24"/>
          <w:lang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315179</wp:posOffset>
            </wp:positionH>
            <wp:positionV relativeFrom="paragraph">
              <wp:posOffset>450105</wp:posOffset>
            </wp:positionV>
            <wp:extent cx="1275080" cy="1901190"/>
            <wp:effectExtent l="0" t="0" r="1270" b="3810"/>
            <wp:wrapSquare wrapText="bothSides"/>
            <wp:docPr id="16" name="Imagen 16" descr="https://3.bp.blogspot.com/-KcSNadSAZIo/XJ77a3U0yqI/AAAAAAAAAU4/FxDof7i-uOMPm9gaa8m79hciIkvndqsrQCLcBGAs/s200/e83a26c715ce2e5124284933a8a7b09a--pineapple-drinks-the-pineapple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3.bp.blogspot.com/-KcSNadSAZIo/XJ77a3U0yqI/AAAAAAAAAU4/FxDof7i-uOMPm9gaa8m79hciIkvndqsrQCLcBGAs/s200/e83a26c715ce2e5124284933a8a7b09a--pineapple-drinks-the-pineapple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Chicha de arroz</w:t>
      </w:r>
    </w:p>
    <w:p w:rsidR="00A161AD" w:rsidRPr="00A161AD" w:rsidRDefault="00A161AD" w:rsidP="00A161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Guarapo de piña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Majule</w:t>
      </w:r>
      <w:proofErr w:type="spellEnd"/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Agua de panela con limón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Masato de arroz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Café cerrero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Café guarolo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Jugo de carambolo</w:t>
      </w:r>
    </w:p>
    <w:p w:rsidR="00A161AD" w:rsidRPr="00A161AD" w:rsidRDefault="00A161AD" w:rsidP="00A161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A161A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Jugo de mango verde</w:t>
      </w:r>
    </w:p>
    <w:p w:rsidR="00A161AD" w:rsidRPr="00A161AD" w:rsidRDefault="00A161AD" w:rsidP="00A161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A161A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377FE9" w:rsidRDefault="00377FE9" w:rsidP="00DD2E22">
      <w:pPr>
        <w:jc w:val="center"/>
        <w:rPr>
          <w:rFonts w:ascii="Arial" w:hAnsi="Arial" w:cs="Arial"/>
          <w:b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WELCOME TO THE LLANERO RESTAURANT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  <w:proofErr w:type="spellStart"/>
      <w:r w:rsidRPr="0069388D">
        <w:rPr>
          <w:rFonts w:ascii="Arial" w:hAnsi="Arial" w:cs="Arial"/>
          <w:sz w:val="24"/>
          <w:szCs w:val="24"/>
        </w:rPr>
        <w:t>Today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9388D">
        <w:rPr>
          <w:rFonts w:ascii="Arial" w:hAnsi="Arial" w:cs="Arial"/>
          <w:sz w:val="24"/>
          <w:szCs w:val="24"/>
        </w:rPr>
        <w:t>will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have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pleasure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serving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you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my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name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Tatiana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We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have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for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today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TODAY'S MENU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Picadillo </w:t>
      </w:r>
      <w:proofErr w:type="spellStart"/>
      <w:r w:rsidRPr="0069388D">
        <w:rPr>
          <w:rFonts w:ascii="Arial" w:hAnsi="Arial" w:cs="Arial"/>
          <w:sz w:val="24"/>
          <w:szCs w:val="24"/>
        </w:rPr>
        <w:t>soup</w:t>
      </w:r>
      <w:proofErr w:type="spellEnd"/>
      <w:r w:rsidRPr="0069388D">
        <w:rPr>
          <w:rFonts w:ascii="Arial" w:hAnsi="Arial" w:cs="Arial"/>
          <w:sz w:val="24"/>
          <w:szCs w:val="24"/>
        </w:rPr>
        <w:t>: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an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exquisite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soup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that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made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beef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roasted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meat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cubes, </w:t>
      </w:r>
      <w:proofErr w:type="spellStart"/>
      <w:r w:rsidRPr="0069388D">
        <w:rPr>
          <w:rFonts w:ascii="Arial" w:hAnsi="Arial" w:cs="Arial"/>
          <w:sz w:val="24"/>
          <w:szCs w:val="24"/>
        </w:rPr>
        <w:t>along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banana, </w:t>
      </w:r>
      <w:proofErr w:type="spellStart"/>
      <w:r w:rsidRPr="0069388D">
        <w:rPr>
          <w:rFonts w:ascii="Arial" w:hAnsi="Arial" w:cs="Arial"/>
          <w:sz w:val="24"/>
          <w:szCs w:val="24"/>
        </w:rPr>
        <w:t>yucca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and ahuyama.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cilantro.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Broth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Cuchas: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lastRenderedPageBreak/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buckets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69388D">
        <w:rPr>
          <w:rFonts w:ascii="Arial" w:hAnsi="Arial" w:cs="Arial"/>
          <w:sz w:val="24"/>
          <w:szCs w:val="24"/>
        </w:rPr>
        <w:t>cooked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9388D">
        <w:rPr>
          <w:rFonts w:ascii="Arial" w:hAnsi="Arial" w:cs="Arial"/>
          <w:sz w:val="24"/>
          <w:szCs w:val="24"/>
        </w:rPr>
        <w:t>water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onions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9388D">
        <w:rPr>
          <w:rFonts w:ascii="Arial" w:hAnsi="Arial" w:cs="Arial"/>
          <w:sz w:val="24"/>
          <w:szCs w:val="24"/>
        </w:rPr>
        <w:t>salt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when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served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added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chopped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coriander</w:t>
      </w:r>
      <w:proofErr w:type="spellEnd"/>
      <w:r w:rsidRPr="0069388D">
        <w:rPr>
          <w:rFonts w:ascii="Arial" w:hAnsi="Arial" w:cs="Arial"/>
          <w:sz w:val="24"/>
          <w:szCs w:val="24"/>
        </w:rPr>
        <w:t>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RICE LLANERO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consists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rice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oxtail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which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fried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lard</w:t>
      </w:r>
      <w:proofErr w:type="spellEnd"/>
      <w:r w:rsidRPr="0069388D">
        <w:rPr>
          <w:rFonts w:ascii="Arial" w:hAnsi="Arial" w:cs="Arial"/>
          <w:sz w:val="24"/>
          <w:szCs w:val="24"/>
        </w:rPr>
        <w:t>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STREAKY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Beef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broth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broth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9388D">
        <w:rPr>
          <w:rFonts w:ascii="Arial" w:hAnsi="Arial" w:cs="Arial"/>
          <w:sz w:val="24"/>
          <w:szCs w:val="24"/>
        </w:rPr>
        <w:t>liver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heart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kidneys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bofe and </w:t>
      </w:r>
      <w:proofErr w:type="spellStart"/>
      <w:r w:rsidRPr="0069388D">
        <w:rPr>
          <w:rFonts w:ascii="Arial" w:hAnsi="Arial" w:cs="Arial"/>
          <w:sz w:val="24"/>
          <w:szCs w:val="24"/>
        </w:rPr>
        <w:t>bird</w:t>
      </w:r>
      <w:proofErr w:type="spellEnd"/>
      <w:r w:rsidRPr="0069388D">
        <w:rPr>
          <w:rFonts w:ascii="Arial" w:hAnsi="Arial" w:cs="Arial"/>
          <w:sz w:val="24"/>
          <w:szCs w:val="24"/>
        </w:rPr>
        <w:t>)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TROUGH OF RICE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388D">
        <w:rPr>
          <w:rFonts w:ascii="Arial" w:hAnsi="Arial" w:cs="Arial"/>
          <w:sz w:val="24"/>
          <w:szCs w:val="24"/>
        </w:rPr>
        <w:t>cooked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rice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prepared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to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this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mass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added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peasant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cheese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sour </w:t>
      </w:r>
      <w:proofErr w:type="spellStart"/>
      <w:r w:rsidRPr="0069388D">
        <w:rPr>
          <w:rFonts w:ascii="Arial" w:hAnsi="Arial" w:cs="Arial"/>
          <w:sz w:val="24"/>
          <w:szCs w:val="24"/>
        </w:rPr>
        <w:t>milk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9388D">
        <w:rPr>
          <w:rFonts w:ascii="Arial" w:hAnsi="Arial" w:cs="Arial"/>
          <w:sz w:val="24"/>
          <w:szCs w:val="24"/>
        </w:rPr>
        <w:t>butter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. Once </w:t>
      </w:r>
      <w:proofErr w:type="spellStart"/>
      <w:r w:rsidRPr="0069388D">
        <w:rPr>
          <w:rFonts w:ascii="Arial" w:hAnsi="Arial" w:cs="Arial"/>
          <w:sz w:val="24"/>
          <w:szCs w:val="24"/>
        </w:rPr>
        <w:t>the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mixture </w:t>
      </w:r>
      <w:proofErr w:type="spellStart"/>
      <w:r w:rsidRPr="0069388D">
        <w:rPr>
          <w:rFonts w:ascii="Arial" w:hAnsi="Arial" w:cs="Arial"/>
          <w:sz w:val="24"/>
          <w:szCs w:val="24"/>
        </w:rPr>
        <w:t>is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homogenized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388D">
        <w:rPr>
          <w:rFonts w:ascii="Arial" w:hAnsi="Arial" w:cs="Arial"/>
          <w:sz w:val="24"/>
          <w:szCs w:val="24"/>
        </w:rPr>
        <w:t>put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it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banana </w:t>
      </w:r>
      <w:proofErr w:type="spellStart"/>
      <w:r w:rsidRPr="0069388D">
        <w:rPr>
          <w:rFonts w:ascii="Arial" w:hAnsi="Arial" w:cs="Arial"/>
          <w:sz w:val="24"/>
          <w:szCs w:val="24"/>
        </w:rPr>
        <w:t>leaves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69388D">
        <w:rPr>
          <w:rFonts w:ascii="Arial" w:hAnsi="Arial" w:cs="Arial"/>
          <w:sz w:val="24"/>
          <w:szCs w:val="24"/>
        </w:rPr>
        <w:t>cook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69388D">
        <w:rPr>
          <w:rFonts w:ascii="Arial" w:hAnsi="Arial" w:cs="Arial"/>
          <w:sz w:val="24"/>
          <w:szCs w:val="24"/>
        </w:rPr>
        <w:t>bain-marie</w:t>
      </w:r>
      <w:proofErr w:type="spellEnd"/>
      <w:r w:rsidRPr="0069388D">
        <w:rPr>
          <w:rFonts w:ascii="Arial" w:hAnsi="Arial" w:cs="Arial"/>
          <w:sz w:val="24"/>
          <w:szCs w:val="24"/>
        </w:rPr>
        <w:t>.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DRINKS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 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Chicha </w:t>
      </w:r>
      <w:proofErr w:type="spellStart"/>
      <w:r w:rsidRPr="0069388D">
        <w:rPr>
          <w:rFonts w:ascii="Arial" w:hAnsi="Arial" w:cs="Arial"/>
          <w:sz w:val="24"/>
          <w:szCs w:val="24"/>
        </w:rPr>
        <w:t>of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rice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 • </w:t>
      </w:r>
      <w:proofErr w:type="spellStart"/>
      <w:r w:rsidRPr="0069388D">
        <w:rPr>
          <w:rFonts w:ascii="Arial" w:hAnsi="Arial" w:cs="Arial"/>
          <w:sz w:val="24"/>
          <w:szCs w:val="24"/>
        </w:rPr>
        <w:t>Pineapple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Guarapo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69388D">
        <w:rPr>
          <w:rFonts w:ascii="Arial" w:hAnsi="Arial" w:cs="Arial"/>
          <w:sz w:val="24"/>
          <w:szCs w:val="24"/>
        </w:rPr>
        <w:t>Majule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Brown </w:t>
      </w:r>
      <w:proofErr w:type="spellStart"/>
      <w:r w:rsidRPr="0069388D">
        <w:rPr>
          <w:rFonts w:ascii="Arial" w:hAnsi="Arial" w:cs="Arial"/>
          <w:sz w:val="24"/>
          <w:szCs w:val="24"/>
        </w:rPr>
        <w:t>sugar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water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with</w:t>
      </w:r>
      <w:proofErr w:type="spellEnd"/>
      <w:r w:rsidRPr="006938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388D">
        <w:rPr>
          <w:rFonts w:ascii="Arial" w:hAnsi="Arial" w:cs="Arial"/>
          <w:sz w:val="24"/>
          <w:szCs w:val="24"/>
        </w:rPr>
        <w:t>lemon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• Rice masato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>• Café cerrero</w:t>
      </w:r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Guarolo </w:t>
      </w:r>
      <w:proofErr w:type="spellStart"/>
      <w:r w:rsidRPr="0069388D">
        <w:rPr>
          <w:rFonts w:ascii="Arial" w:hAnsi="Arial" w:cs="Arial"/>
          <w:sz w:val="24"/>
          <w:szCs w:val="24"/>
        </w:rPr>
        <w:t>coffee</w:t>
      </w:r>
      <w:proofErr w:type="spellEnd"/>
    </w:p>
    <w:p w:rsidR="00DE7C40" w:rsidRPr="0069388D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t xml:space="preserve">• Carambolo </w:t>
      </w:r>
      <w:proofErr w:type="spellStart"/>
      <w:r w:rsidRPr="0069388D">
        <w:rPr>
          <w:rFonts w:ascii="Arial" w:hAnsi="Arial" w:cs="Arial"/>
          <w:sz w:val="24"/>
          <w:szCs w:val="24"/>
        </w:rPr>
        <w:t>juice</w:t>
      </w:r>
      <w:proofErr w:type="spellEnd"/>
    </w:p>
    <w:p w:rsidR="00DE7C40" w:rsidRDefault="00DE7C40" w:rsidP="00DE7C40">
      <w:pPr>
        <w:jc w:val="both"/>
        <w:rPr>
          <w:rFonts w:ascii="Arial" w:hAnsi="Arial" w:cs="Arial"/>
          <w:sz w:val="24"/>
          <w:szCs w:val="24"/>
        </w:rPr>
      </w:pPr>
      <w:r w:rsidRPr="0069388D">
        <w:rPr>
          <w:rFonts w:ascii="Arial" w:hAnsi="Arial" w:cs="Arial"/>
          <w:sz w:val="24"/>
          <w:szCs w:val="24"/>
        </w:rPr>
        <w:lastRenderedPageBreak/>
        <w:t xml:space="preserve">• Green mango </w:t>
      </w:r>
      <w:proofErr w:type="spellStart"/>
      <w:r w:rsidRPr="0069388D">
        <w:rPr>
          <w:rFonts w:ascii="Arial" w:hAnsi="Arial" w:cs="Arial"/>
          <w:sz w:val="24"/>
          <w:szCs w:val="24"/>
        </w:rPr>
        <w:t>juice</w:t>
      </w:r>
      <w:proofErr w:type="spellEnd"/>
    </w:p>
    <w:p w:rsidR="003F6237" w:rsidRDefault="003F6237" w:rsidP="00DE7C40">
      <w:pPr>
        <w:jc w:val="both"/>
        <w:rPr>
          <w:rFonts w:ascii="Arial" w:hAnsi="Arial" w:cs="Arial"/>
          <w:sz w:val="24"/>
          <w:szCs w:val="24"/>
        </w:rPr>
      </w:pPr>
    </w:p>
    <w:p w:rsidR="003F6237" w:rsidRPr="0069388D" w:rsidRDefault="00670E77" w:rsidP="00DE7C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AUDIO DEL MENU  </w:t>
      </w:r>
      <w:hyperlink r:id="rId27" w:history="1">
        <w:r w:rsidRPr="00865545">
          <w:rPr>
            <w:rStyle w:val="Hipervnculo"/>
            <w:rFonts w:ascii="Arial" w:hAnsi="Arial" w:cs="Arial"/>
            <w:sz w:val="24"/>
            <w:szCs w:val="24"/>
          </w:rPr>
          <w:t>https://drive.google.com/open?id=1blvYi-eGXEw46TIzWQPL8BkcsbfYECMB</w:t>
        </w:r>
      </w:hyperlink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3F6237" w:rsidRPr="0069388D">
      <w:head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127" w:rsidRDefault="00812127" w:rsidP="00FF371D">
      <w:pPr>
        <w:spacing w:after="0" w:line="240" w:lineRule="auto"/>
      </w:pPr>
      <w:r>
        <w:separator/>
      </w:r>
    </w:p>
  </w:endnote>
  <w:endnote w:type="continuationSeparator" w:id="0">
    <w:p w:rsidR="00812127" w:rsidRDefault="00812127" w:rsidP="00FF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futurastd book&quot;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127" w:rsidRDefault="00812127" w:rsidP="00FF371D">
      <w:pPr>
        <w:spacing w:after="0" w:line="240" w:lineRule="auto"/>
      </w:pPr>
      <w:r>
        <w:separator/>
      </w:r>
    </w:p>
  </w:footnote>
  <w:footnote w:type="continuationSeparator" w:id="0">
    <w:p w:rsidR="00812127" w:rsidRDefault="00812127" w:rsidP="00FF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71D" w:rsidRDefault="00FF371D">
    <w:pPr>
      <w:pStyle w:val="Encabezado"/>
    </w:pPr>
    <w:r>
      <w:rPr>
        <w:noProof/>
      </w:rPr>
      <w:drawing>
        <wp:inline distT="0" distB="0" distL="0" distR="0">
          <wp:extent cx="5612130" cy="1559560"/>
          <wp:effectExtent l="0" t="0" r="762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03-27 at 4.18.48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559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6BA9"/>
    <w:multiLevelType w:val="multilevel"/>
    <w:tmpl w:val="DEE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1D"/>
    <w:rsid w:val="00000187"/>
    <w:rsid w:val="0018780F"/>
    <w:rsid w:val="00377FE9"/>
    <w:rsid w:val="003F6237"/>
    <w:rsid w:val="00576646"/>
    <w:rsid w:val="00670E77"/>
    <w:rsid w:val="0069388D"/>
    <w:rsid w:val="006B48CA"/>
    <w:rsid w:val="006D21D4"/>
    <w:rsid w:val="00812127"/>
    <w:rsid w:val="00972DC6"/>
    <w:rsid w:val="00A161AD"/>
    <w:rsid w:val="00CF6C7B"/>
    <w:rsid w:val="00DD2E22"/>
    <w:rsid w:val="00DE7C40"/>
    <w:rsid w:val="00EA2967"/>
    <w:rsid w:val="00EA4988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9481"/>
  <w15:chartTrackingRefBased/>
  <w15:docId w15:val="{A8A97953-29C7-46F2-9A4F-D911D7E1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DD2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F371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3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71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F3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71D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71D"/>
    <w:rPr>
      <w:rFonts w:ascii="Segoe UI" w:hAnsi="Segoe UI" w:cs="Segoe UI"/>
      <w:sz w:val="18"/>
      <w:szCs w:val="18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DD2E22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customStyle="1" w:styleId="separator">
    <w:name w:val="separator"/>
    <w:basedOn w:val="Normal"/>
    <w:rsid w:val="00DD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D2E22"/>
    <w:rPr>
      <w:i/>
      <w:iCs/>
    </w:rPr>
  </w:style>
  <w:style w:type="character" w:styleId="Textoennegrita">
    <w:name w:val="Strong"/>
    <w:basedOn w:val="Fuentedeprrafopredeter"/>
    <w:uiPriority w:val="22"/>
    <w:qFormat/>
    <w:rsid w:val="00377FE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FE9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67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0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XzbGenY6eaxy3HU-Wf5xLityUVnQBKbt" TargetMode="External"/><Relationship Id="rId13" Type="http://schemas.openxmlformats.org/officeDocument/2006/relationships/hyperlink" Target="https://4.bp.blogspot.com/-_ffplbQRSjY/XJ7zwAwUV8I/AAAAAAAAATw/Rn_NCBy4QpgJOWIqRk8bVnUz9QT0QtU0QCLcBGAs/s1600/inicio-bg1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1.bp.blogspot.com/-Fi0sq1uYKBI/XJ75dsNz5sI/AAAAAAAAAUc/DMrRliW-sh822vr-2XLxLvgyCmMx5NSRACLcBGAs/s1600/caldo-de-pajarilla.jpg" TargetMode="External"/><Relationship Id="rId7" Type="http://schemas.openxmlformats.org/officeDocument/2006/relationships/hyperlink" Target="https://drive.google.com/open?id=1QBG-D8ggeP5HPrznS-9yLBO00pJIFB3n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4.bp.blogspot.com/-eFax02_qIdg/XJ70P1sgeiI/AAAAAAAAAT8/Tgb939IMFZ0FouCufjlzfIOEETcZmlA8QCLcBGAs/s1600/caldo-de-cucha.jpg" TargetMode="External"/><Relationship Id="rId25" Type="http://schemas.openxmlformats.org/officeDocument/2006/relationships/hyperlink" Target="https://3.bp.blogspot.com/-KcSNadSAZIo/XJ77a3U0yqI/AAAAAAAAAU4/FxDof7i-uOMPm9gaa8m79hciIkvndqsrQCLcBGAs/s1600/e83a26c715ce2e5124284933a8a7b09a--pineapple-drinks-the-pineapple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4.bp.blogspot.com/-YDJMPTSccXI/XIyCPvvOkgI/AAAAAAAAAQ4/fcPxq3KC0yAZ008S7s8mcH6Xe2Fr_49HgCLcBGAs/s1600/mamona.jpg" TargetMode="Externa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hyperlink" Target="https://2.bp.blogspot.com/-1BlSVyCGVLs/XJ70Dy7Sx8I/AAAAAAAAAT4/IkB1IZkChWsT0xk26QJ01yfmHWFCFn4CQCLcBGAs/s1600/Sopa-de-picadillo-525x360.jpg" TargetMode="External"/><Relationship Id="rId23" Type="http://schemas.openxmlformats.org/officeDocument/2006/relationships/hyperlink" Target="https://3.bp.blogspot.com/-T6UnIzlOI2s/XJ75j6nsyXI/AAAAAAAAAUg/-H8nE1sR5bYNjZzPb91Tj3Zn_qIy_Q6OACLcBGAs/s1600/TUNGOS-DE-ARROZ.jpg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2.bp.blogspot.com/-7fqa29bwCKM/XJ74uOQZ4gI/AAAAAAAAAUU/En_HdleTpg4e_fNK5hgmhlG4BWVNOv_JQCLcBGAs/s1600/Arroz-LLanero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L3BBjf8CjI0/XIyNTZkQFbI/AAAAAAAAARo/D94HpVl-UbUZzFHlRHC2vrGhEAVb9YR9QCLcBGAs/s1600/como-preparar-una-deliciosa-ternera-o-mamona-a-la-llanera-655446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s://drive.google.com/open?id=1blvYi-eGXEw46TIzWQPL8BkcsbfYECMB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3</cp:revision>
  <dcterms:created xsi:type="dcterms:W3CDTF">2019-03-30T03:46:00Z</dcterms:created>
  <dcterms:modified xsi:type="dcterms:W3CDTF">2019-03-30T06:41:00Z</dcterms:modified>
</cp:coreProperties>
</file>