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Pr="00FF371D" w:rsidRDefault="00FF371D" w:rsidP="00FF371D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FF371D">
        <w:rPr>
          <w:b/>
          <w:color w:val="000000"/>
          <w:sz w:val="27"/>
          <w:szCs w:val="27"/>
        </w:rPr>
        <w:t xml:space="preserve">ACTIVIDAD INTEGRADORA - MOMENTO INDEPENDIENTE - UNIDAD 3 - ESTUDIANTE </w:t>
      </w:r>
      <w:proofErr w:type="gramStart"/>
      <w:r w:rsidRPr="00FF371D">
        <w:rPr>
          <w:b/>
          <w:color w:val="000000"/>
          <w:sz w:val="27"/>
          <w:szCs w:val="27"/>
        </w:rPr>
        <w:t>VIRTUAL  ISST</w:t>
      </w:r>
      <w:proofErr w:type="gramEnd"/>
      <w:r w:rsidRPr="00FF371D">
        <w:rPr>
          <w:b/>
          <w:color w:val="000000"/>
          <w:sz w:val="27"/>
          <w:szCs w:val="27"/>
        </w:rPr>
        <w:t> TATIANA CRIOLLO FLOREZ</w:t>
      </w: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MOMENTO INDEPENDIENTE ACTIVIDAD 1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4D4E65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7" w:tgtFrame="_blank" w:history="1">
        <w:r w:rsidR="00FF371D">
          <w:rPr>
            <w:rStyle w:val="Hipervnculo"/>
            <w:sz w:val="27"/>
            <w:szCs w:val="27"/>
          </w:rPr>
          <w:t>https://drive.google.com/open?id=1QBG-D8ggeP5HPrznS-9yLBO00pJIFB3n</w:t>
        </w:r>
      </w:hyperlink>
      <w:r w:rsidR="00FF371D">
        <w:rPr>
          <w:color w:val="000000"/>
          <w:sz w:val="27"/>
          <w:szCs w:val="27"/>
        </w:rPr>
        <w:t>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MOMENTO </w:t>
      </w:r>
      <w:proofErr w:type="gramStart"/>
      <w:r>
        <w:rPr>
          <w:color w:val="000000"/>
          <w:sz w:val="27"/>
          <w:szCs w:val="27"/>
        </w:rPr>
        <w:t>INDEPENDIENTE  ACTIVIDAD</w:t>
      </w:r>
      <w:proofErr w:type="gramEnd"/>
      <w:r>
        <w:rPr>
          <w:color w:val="000000"/>
          <w:sz w:val="27"/>
          <w:szCs w:val="27"/>
        </w:rPr>
        <w:t xml:space="preserve"> 2 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4D4E65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8" w:tgtFrame="_blank" w:history="1">
        <w:r w:rsidR="00FF371D">
          <w:rPr>
            <w:rStyle w:val="Hipervnculo"/>
            <w:sz w:val="27"/>
            <w:szCs w:val="27"/>
          </w:rPr>
          <w:t>https://drive.google.com/open?id=1XzbGenY6eaxy3HU-Wf5xLityUVnQBKbt</w:t>
        </w:r>
      </w:hyperlink>
      <w:r w:rsidR="00FF371D">
        <w:rPr>
          <w:color w:val="000000"/>
          <w:sz w:val="27"/>
          <w:szCs w:val="27"/>
        </w:rPr>
        <w:t> </w:t>
      </w:r>
    </w:p>
    <w:p w:rsidR="00197052" w:rsidRDefault="00197052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97052" w:rsidRDefault="00197052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97052" w:rsidRDefault="00197052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ENLACE DEL VLOG CORREGIDO DE LA UNIDAD 3 DONDE SE RECOPILA TODO LO TRABAJADO DE ESTA UNIDAD </w:t>
      </w:r>
    </w:p>
    <w:p w:rsidR="00197052" w:rsidRDefault="00197052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97052" w:rsidRDefault="00197052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fldChar w:fldCharType="begin"/>
      </w:r>
      <w:r>
        <w:instrText xml:space="preserve"> HYPERLINK "https://florezt.blogspot.com/2019/03/actividad-integradora-unidad-3-ingles.html" </w:instrText>
      </w:r>
      <w:r>
        <w:fldChar w:fldCharType="separate"/>
      </w:r>
      <w:r>
        <w:rPr>
          <w:rStyle w:val="Hipervnculo"/>
        </w:rPr>
        <w:t>https://florezt.blogspot.com/2019/03/actividad-integradora-unidad-3-ingles.html</w:t>
      </w:r>
      <w:r>
        <w:fldChar w:fldCharType="end"/>
      </w:r>
      <w:bookmarkStart w:id="0" w:name="_GoBack"/>
      <w:bookmarkEnd w:id="0"/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F6C7B" w:rsidRDefault="00CF6C7B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 w:rsidP="00D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22">
        <w:rPr>
          <w:rFonts w:ascii="Times New Roman" w:hAnsi="Times New Roman" w:cs="Times New Roman"/>
          <w:b/>
          <w:sz w:val="28"/>
          <w:szCs w:val="28"/>
        </w:rPr>
        <w:t>PROYECTO FINAL UNIDAD 3 INGLES BASICO – ESTUDIANTE VIRTUAL ISST TATIANA CRIOLLO FLOREZ</w:t>
      </w:r>
    </w:p>
    <w:p w:rsidR="00DD2E22" w:rsidRDefault="00DD2E22" w:rsidP="005766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248662</wp:posOffset>
            </wp:positionV>
            <wp:extent cx="3051810" cy="1952625"/>
            <wp:effectExtent l="0" t="0" r="0" b="9525"/>
            <wp:wrapSquare wrapText="bothSides"/>
            <wp:docPr id="8" name="Imagen 8" descr="https://4.bp.blogspot.com/-L3BBjf8CjI0/XIyNTZkQFbI/AAAAAAAAARo/D94HpVl-UbUZzFHlRHC2vrGhEAVb9YR9QCLcBGAs/s320/como-preparar-una-deliciosa-ternera-o-mamona-a-la-llanera-65544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3BBjf8CjI0/XIyNTZkQFbI/AAAAAAAAARo/D94HpVl-UbUZzFHlRHC2vrGhEAVb9YR9QCLcBGAs/s320/como-preparar-una-deliciosa-ternera-o-mamona-a-la-llanera-65544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Times New Roman" w:eastAsia="Times New Roman" w:hAnsi="Times New Roman" w:cs="Times New Roman"/>
          <w:color w:val="4C1130"/>
          <w:sz w:val="48"/>
          <w:szCs w:val="48"/>
          <w:lang w:eastAsia="es-CO"/>
        </w:rPr>
        <w:t>L A M A M O N A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ternera a la llanera o mamona es un sabor típico del Meta. Se trata de carne asada que se acompaña con papa cocida, plátano maduro, yuca y ají.</w:t>
      </w:r>
      <w:r w:rsidRPr="00DD2E2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&quot;futurastd book&quot;" w:eastAsia="Times New Roman" w:hAnsi="&quot;futurastd book&quot;" w:cs="Times New Roman"/>
          <w:b/>
          <w:bCs/>
          <w:color w:val="808285"/>
          <w:sz w:val="36"/>
          <w:szCs w:val="36"/>
          <w:shd w:val="clear" w:color="auto" w:fill="FFFFFF"/>
          <w:lang w:eastAsia="es-CO"/>
        </w:rPr>
        <w:br/>
      </w:r>
      <w:r w:rsidRPr="00DD2E22">
        <w:rPr>
          <w:rFonts w:ascii="Times New Roman" w:eastAsia="Times New Roman" w:hAnsi="Times New Roman" w:cs="Times New Roman"/>
          <w:b/>
          <w:bCs/>
          <w:color w:val="741B47"/>
          <w:sz w:val="27"/>
          <w:szCs w:val="27"/>
          <w:lang w:eastAsia="es-CO"/>
        </w:rPr>
        <w:t>COMO ES SU ELABORACIÓN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-67155</wp:posOffset>
            </wp:positionH>
            <wp:positionV relativeFrom="paragraph">
              <wp:posOffset>415050</wp:posOffset>
            </wp:positionV>
            <wp:extent cx="2594990" cy="1754831"/>
            <wp:effectExtent l="0" t="0" r="0" b="0"/>
            <wp:wrapSquare wrapText="bothSides"/>
            <wp:docPr id="9" name="Imagen 9" descr="https://4.bp.blogspot.com/-YDJMPTSccXI/XIyCPvvOkgI/AAAAAAAAAQ4/fcPxq3KC0yAZ008S7s8mcH6Xe2Fr_49HgCLcBGAs/s320/mamona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4.bp.blogspot.com/-YDJMPTSccXI/XIyCPvvOkgI/AAAAAAAAAQ4/fcPxq3KC0yAZ008S7s8mcH6Xe2Fr_49HgCLcBGAs/s320/mamona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90" cy="17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br/>
        <w:t>Este es uno de los platos más populares de Colombia. La </w:t>
      </w:r>
      <w:r w:rsidRPr="00DD2E2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ternera o mamona a la llanera</w:t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 es una de las comidas típicas de los llanos orientales, y se prepara asando cortes especiales de una ternera, los cuales se cuelgan o ensartan en estacas o jaulas de hierro donde son asados a fuego lento sobre leña.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Este tipo de carne también suelen asarlo en brasas, condimentada previamente con chicha de ahuyama, cerveza o </w:t>
      </w:r>
      <w:proofErr w:type="spell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guarulo</w:t>
      </w:r>
      <w:proofErr w:type="spell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preparaciones típicas de esa región. </w:t>
      </w:r>
      <w:proofErr w:type="gram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Igualmente</w:t>
      </w:r>
      <w:proofErr w:type="gram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para hacerla a la llanera algunos la prefiera solo condimentada con sal.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bdr w:val="none" w:sz="0" w:space="0" w:color="auto" w:frame="1"/>
          <w:lang w:eastAsia="es-CO"/>
        </w:rPr>
        <w:t>BIENVENIDOS AL RESTAURANTE LLANERO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-5548</wp:posOffset>
            </wp:positionV>
            <wp:extent cx="3051810" cy="1717675"/>
            <wp:effectExtent l="0" t="0" r="0" b="0"/>
            <wp:wrapSquare wrapText="bothSides"/>
            <wp:docPr id="15" name="Imagen 15" descr="https://4.bp.blogspot.com/-_ffplbQRSjY/XJ7zwAwUV8I/AAAAAAAAATw/Rn_NCBy4QpgJOWIqRk8bVnUz9QT0QtU0QCLcBGAs/s320/inicio-bg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4.bp.blogspot.com/-_ffplbQRSjY/XJ7zwAwUV8I/AAAAAAAAATw/Rn_NCBy4QpgJOWIqRk8bVnUz9QT0QtU0QCLcBGAs/s320/inicio-bg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Hoy tendré el gusto de atenderlos mi nombre Es Tatiana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Tenemos para el día de hoy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MENÚ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bdr w:val="none" w:sz="0" w:space="0" w:color="auto" w:frame="1"/>
          <w:lang w:eastAsia="es-CO"/>
        </w:rPr>
        <w:t> DEL 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DÍA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18983</wp:posOffset>
            </wp:positionV>
            <wp:extent cx="1903095" cy="1285240"/>
            <wp:effectExtent l="0" t="0" r="1905" b="0"/>
            <wp:wrapSquare wrapText="bothSides"/>
            <wp:docPr id="14" name="Imagen 14" descr="https://2.bp.blogspot.com/-1BlSVyCGVLs/XJ70Dy7Sx8I/AAAAAAAAAT4/IkB1IZkChWsT0xk26QJ01yfmHWFCFn4CQCLcBGAs/s200/Sopa-de-picadillo-525x360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1BlSVyCGVLs/XJ70Dy7Sx8I/AAAAAAAAAT4/IkB1IZkChWsT0xk26QJ01yfmHWFCFn4CQCLcBGAs/s200/Sopa-de-picadillo-525x360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CO"/>
        </w:rPr>
        <w:t>Sopa de Picadillo</w:t>
      </w:r>
      <w:r w:rsidRPr="00A161AD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es una exquisita sopa que se hace con la carne oreada de res </w:t>
      </w:r>
      <w:proofErr w:type="spellStart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porcionada</w:t>
      </w:r>
      <w:proofErr w:type="spellEnd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 en cubos, junto con plátano, yuca y ahuyama. Se sirve con cilantro.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501</wp:posOffset>
            </wp:positionV>
            <wp:extent cx="1903095" cy="1470660"/>
            <wp:effectExtent l="0" t="0" r="1905" b="0"/>
            <wp:wrapSquare wrapText="bothSides"/>
            <wp:docPr id="13" name="Imagen 13" descr="https://4.bp.blogspot.com/-eFax02_qIdg/XJ70P1sgeiI/AAAAAAAAAT8/Tgb939IMFZ0FouCufjlzfIOEETcZmlA8QCLcBGAs/s200/caldo-de-cucha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eFax02_qIdg/XJ70P1sgeiI/AAAAAAAAAT8/Tgb939IMFZ0FouCufjlzfIOEETcZmlA8QCLcBGAs/s200/caldo-de-cucha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Caldo de Cuchas</w:t>
      </w: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Se cocina las cuchas en agua con cebollas y sal, al servirse se le adiciona picadillo de cilantro.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33588</wp:posOffset>
            </wp:positionV>
            <wp:extent cx="1903095" cy="1223010"/>
            <wp:effectExtent l="0" t="0" r="1905" b="0"/>
            <wp:wrapSquare wrapText="bothSides"/>
            <wp:docPr id="12" name="Imagen 12" descr="https://2.bp.blogspot.com/-7fqa29bwCKM/XJ74uOQZ4gI/AAAAAAAAAUU/En_HdleTpg4e_fNK5hgmhlG4BWVNOv_JQCLcBGAs/s200/Arroz-LLaner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2.bp.blogspot.com/-7fqa29bwCKM/XJ74uOQZ4gI/AAAAAAAAAUU/En_HdleTpg4e_fNK5hgmhlG4BWVNOv_JQCLcBGAs/s200/Arroz-LLaner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ARROZ LLANERO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Consta de </w:t>
      </w:r>
      <w:proofErr w:type="gramStart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>arroz  con</w:t>
      </w:r>
      <w:proofErr w:type="gramEnd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 rabo de res, el cual se sofríe con manteca de cerdo.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23428</wp:posOffset>
            </wp:positionV>
            <wp:extent cx="1903095" cy="1408430"/>
            <wp:effectExtent l="0" t="0" r="1905" b="1270"/>
            <wp:wrapSquare wrapText="bothSides"/>
            <wp:docPr id="11" name="Imagen 11" descr="https://1.bp.blogspot.com/-Fi0sq1uYKBI/XJ75dsNz5sI/AAAAAAAAAUc/DMrRliW-sh822vr-2XLxLvgyCmMx5NSRACLcBGAs/s200/caldo-de-pajarilla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Fi0sq1uYKBI/XJ75dsNz5sI/AAAAAAAAAUc/DMrRliW-sh822vr-2XLxLvgyCmMx5NSRACLcBGAs/s200/caldo-de-pajarilla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ENTREVERADO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Caldo de </w:t>
      </w:r>
      <w:proofErr w:type="spell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viceras</w:t>
      </w:r>
      <w:proofErr w:type="spell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de res </w:t>
      </w:r>
      <w:proofErr w:type="gram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( hígado</w:t>
      </w:r>
      <w:proofErr w:type="gram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, corazón, los riñones, el bofe y la pajarilla)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191870</wp:posOffset>
            </wp:positionV>
            <wp:extent cx="1903095" cy="1470660"/>
            <wp:effectExtent l="0" t="0" r="1905" b="0"/>
            <wp:wrapSquare wrapText="bothSides"/>
            <wp:docPr id="10" name="Imagen 10" descr="https://3.bp.blogspot.com/-T6UnIzlOI2s/XJ75j6nsyXI/AAAAAAAAAUg/-H8nE1sR5bYNjZzPb91Tj3Zn_qIy_Q6OACLcBGAs/s200/TUNGOS-DE-ARROZ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.bp.blogspot.com/-T6UnIzlOI2s/XJ75j6nsyXI/AAAAAAAAAUg/-H8nE1sR5bYNjZzPb91Tj3Zn_qIy_Q6OACLcBGAs/s200/TUNGOS-DE-ARROZ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TUNGO DE ARROZ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se prepara de arroz cocido, a esta masa se le agrega queso campesino, leche agria y mantequilla. Una vez que se homogeniza la mezcla, la pones en hojas de plátano, y se cocinan a baño maría.</w:t>
      </w: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  <w:t>BEBIDAS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315179</wp:posOffset>
            </wp:positionH>
            <wp:positionV relativeFrom="paragraph">
              <wp:posOffset>450105</wp:posOffset>
            </wp:positionV>
            <wp:extent cx="1275080" cy="1901190"/>
            <wp:effectExtent l="0" t="0" r="1270" b="3810"/>
            <wp:wrapSquare wrapText="bothSides"/>
            <wp:docPr id="16" name="Imagen 16" descr="https://3.bp.blogspot.com/-KcSNadSAZIo/XJ77a3U0yqI/AAAAAAAAAU4/FxDof7i-uOMPm9gaa8m79hciIkvndqsrQCLcBGAs/s200/e83a26c715ce2e5124284933a8a7b09a--pineapple-drinks-the-pineapple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3.bp.blogspot.com/-KcSNadSAZIo/XJ77a3U0yqI/AAAAAAAAAU4/FxDof7i-uOMPm9gaa8m79hciIkvndqsrQCLcBGAs/s200/e83a26c715ce2e5124284933a8a7b09a--pineapple-drinks-the-pineapple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Chicha de arroz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Guarapo de piña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Majule</w:t>
      </w:r>
      <w:proofErr w:type="spellEnd"/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Agua de panela con limón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Masato de arroz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cerrero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guarolo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carambolo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mango verde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377FE9" w:rsidRDefault="00377FE9" w:rsidP="00DD2E22">
      <w:pPr>
        <w:jc w:val="center"/>
        <w:rPr>
          <w:rFonts w:ascii="Arial" w:hAnsi="Arial" w:cs="Arial"/>
          <w:b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WELCOME TO THE LLANERO RESTAURANT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lastRenderedPageBreak/>
        <w:t> 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388D">
        <w:rPr>
          <w:rFonts w:ascii="Arial" w:hAnsi="Arial" w:cs="Arial"/>
          <w:sz w:val="24"/>
          <w:szCs w:val="24"/>
        </w:rPr>
        <w:t>will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pleasure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serving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you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name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Tatiana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We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for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TODAY'S MENU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Picadillo </w:t>
      </w:r>
      <w:proofErr w:type="spellStart"/>
      <w:r w:rsidRPr="0069388D">
        <w:rPr>
          <w:rFonts w:ascii="Arial" w:hAnsi="Arial" w:cs="Arial"/>
          <w:sz w:val="24"/>
          <w:szCs w:val="24"/>
        </w:rPr>
        <w:t>soup</w:t>
      </w:r>
      <w:proofErr w:type="spellEnd"/>
      <w:r w:rsidRPr="0069388D">
        <w:rPr>
          <w:rFonts w:ascii="Arial" w:hAnsi="Arial" w:cs="Arial"/>
          <w:sz w:val="24"/>
          <w:szCs w:val="24"/>
        </w:rPr>
        <w:t>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exquisite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soup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made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roasted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meat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cubes, </w:t>
      </w:r>
      <w:proofErr w:type="spellStart"/>
      <w:r w:rsidRPr="0069388D">
        <w:rPr>
          <w:rFonts w:ascii="Arial" w:hAnsi="Arial" w:cs="Arial"/>
          <w:sz w:val="24"/>
          <w:szCs w:val="24"/>
        </w:rPr>
        <w:t>along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banana, </w:t>
      </w:r>
      <w:proofErr w:type="spellStart"/>
      <w:r w:rsidRPr="0069388D">
        <w:rPr>
          <w:rFonts w:ascii="Arial" w:hAnsi="Arial" w:cs="Arial"/>
          <w:sz w:val="24"/>
          <w:szCs w:val="24"/>
        </w:rPr>
        <w:t>yucca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ahuyama.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cilantro.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Cuchas: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buckets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onions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salt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when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chopped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coriander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RICE LLANERO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consists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oxtail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which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fried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lard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STREAKY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9388D">
        <w:rPr>
          <w:rFonts w:ascii="Arial" w:hAnsi="Arial" w:cs="Arial"/>
          <w:sz w:val="24"/>
          <w:szCs w:val="24"/>
        </w:rPr>
        <w:t>liver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heart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kidneys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bofe and </w:t>
      </w:r>
      <w:proofErr w:type="spellStart"/>
      <w:r w:rsidRPr="0069388D">
        <w:rPr>
          <w:rFonts w:ascii="Arial" w:hAnsi="Arial" w:cs="Arial"/>
          <w:sz w:val="24"/>
          <w:szCs w:val="24"/>
        </w:rPr>
        <w:t>bird</w:t>
      </w:r>
      <w:proofErr w:type="spellEnd"/>
      <w:r w:rsidRPr="0069388D">
        <w:rPr>
          <w:rFonts w:ascii="Arial" w:hAnsi="Arial" w:cs="Arial"/>
          <w:sz w:val="24"/>
          <w:szCs w:val="24"/>
        </w:rPr>
        <w:t>)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TROUGH OF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prepared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to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mass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peasant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cheese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sour </w:t>
      </w:r>
      <w:proofErr w:type="spellStart"/>
      <w:r w:rsidRPr="0069388D">
        <w:rPr>
          <w:rFonts w:ascii="Arial" w:hAnsi="Arial" w:cs="Arial"/>
          <w:sz w:val="24"/>
          <w:szCs w:val="24"/>
        </w:rPr>
        <w:t>milk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butter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. Once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mixture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homogenized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put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banana </w:t>
      </w:r>
      <w:proofErr w:type="spellStart"/>
      <w:r w:rsidRPr="0069388D">
        <w:rPr>
          <w:rFonts w:ascii="Arial" w:hAnsi="Arial" w:cs="Arial"/>
          <w:sz w:val="24"/>
          <w:szCs w:val="24"/>
        </w:rPr>
        <w:t>leaves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9388D">
        <w:rPr>
          <w:rFonts w:ascii="Arial" w:hAnsi="Arial" w:cs="Arial"/>
          <w:sz w:val="24"/>
          <w:szCs w:val="24"/>
        </w:rPr>
        <w:t>cook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69388D">
        <w:rPr>
          <w:rFonts w:ascii="Arial" w:hAnsi="Arial" w:cs="Arial"/>
          <w:sz w:val="24"/>
          <w:szCs w:val="24"/>
        </w:rPr>
        <w:t>bain-marie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DRINKS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lastRenderedPageBreak/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Chicha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 • </w:t>
      </w:r>
      <w:proofErr w:type="spellStart"/>
      <w:r w:rsidRPr="0069388D">
        <w:rPr>
          <w:rFonts w:ascii="Arial" w:hAnsi="Arial" w:cs="Arial"/>
          <w:sz w:val="24"/>
          <w:szCs w:val="24"/>
        </w:rPr>
        <w:t>Pineapple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Guarapo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9388D">
        <w:rPr>
          <w:rFonts w:ascii="Arial" w:hAnsi="Arial" w:cs="Arial"/>
          <w:sz w:val="24"/>
          <w:szCs w:val="24"/>
        </w:rPr>
        <w:t>Majule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Brown </w:t>
      </w:r>
      <w:proofErr w:type="spellStart"/>
      <w:r w:rsidRPr="0069388D">
        <w:rPr>
          <w:rFonts w:ascii="Arial" w:hAnsi="Arial" w:cs="Arial"/>
          <w:sz w:val="24"/>
          <w:szCs w:val="24"/>
        </w:rPr>
        <w:t>sugar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lemon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Rice masato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Café cerrero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Guarolo </w:t>
      </w:r>
      <w:proofErr w:type="spellStart"/>
      <w:r w:rsidRPr="0069388D">
        <w:rPr>
          <w:rFonts w:ascii="Arial" w:hAnsi="Arial" w:cs="Arial"/>
          <w:sz w:val="24"/>
          <w:szCs w:val="24"/>
        </w:rPr>
        <w:t>coffee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Carambolo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DE7C40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Green mango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3F6237" w:rsidRDefault="003F6237" w:rsidP="00DE7C40">
      <w:pPr>
        <w:jc w:val="both"/>
        <w:rPr>
          <w:rFonts w:ascii="Arial" w:hAnsi="Arial" w:cs="Arial"/>
          <w:sz w:val="24"/>
          <w:szCs w:val="24"/>
        </w:rPr>
      </w:pPr>
    </w:p>
    <w:p w:rsidR="003F6237" w:rsidRPr="0069388D" w:rsidRDefault="00670E77" w:rsidP="00DE7C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AUDIO DEL MENU  </w:t>
      </w:r>
      <w:hyperlink r:id="rId27" w:history="1">
        <w:r w:rsidRPr="00865545">
          <w:rPr>
            <w:rStyle w:val="Hipervnculo"/>
            <w:rFonts w:ascii="Arial" w:hAnsi="Arial" w:cs="Arial"/>
            <w:sz w:val="24"/>
            <w:szCs w:val="24"/>
          </w:rPr>
          <w:t>https://drive.google.com/open?id=1blvYi-eGXEw46TIzWQPL8BkcsbfYECMB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3F6237" w:rsidRPr="0069388D">
      <w:head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E65" w:rsidRDefault="004D4E65" w:rsidP="00FF371D">
      <w:pPr>
        <w:spacing w:after="0" w:line="240" w:lineRule="auto"/>
      </w:pPr>
      <w:r>
        <w:separator/>
      </w:r>
    </w:p>
  </w:endnote>
  <w:endnote w:type="continuationSeparator" w:id="0">
    <w:p w:rsidR="004D4E65" w:rsidRDefault="004D4E65" w:rsidP="00FF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futurastd book&quot;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E65" w:rsidRDefault="004D4E65" w:rsidP="00FF371D">
      <w:pPr>
        <w:spacing w:after="0" w:line="240" w:lineRule="auto"/>
      </w:pPr>
      <w:r>
        <w:separator/>
      </w:r>
    </w:p>
  </w:footnote>
  <w:footnote w:type="continuationSeparator" w:id="0">
    <w:p w:rsidR="004D4E65" w:rsidRDefault="004D4E65" w:rsidP="00FF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1D" w:rsidRDefault="00FF371D">
    <w:pPr>
      <w:pStyle w:val="Encabezado"/>
    </w:pPr>
    <w:r>
      <w:rPr>
        <w:noProof/>
      </w:rPr>
      <w:drawing>
        <wp:inline distT="0" distB="0" distL="0" distR="0">
          <wp:extent cx="5612130" cy="1559560"/>
          <wp:effectExtent l="0" t="0" r="762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3-27 at 4.18.48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55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BA9"/>
    <w:multiLevelType w:val="multilevel"/>
    <w:tmpl w:val="DEE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1D"/>
    <w:rsid w:val="00000187"/>
    <w:rsid w:val="0018780F"/>
    <w:rsid w:val="00197052"/>
    <w:rsid w:val="00377FE9"/>
    <w:rsid w:val="003F6237"/>
    <w:rsid w:val="004D4E65"/>
    <w:rsid w:val="00576646"/>
    <w:rsid w:val="00670E77"/>
    <w:rsid w:val="0069388D"/>
    <w:rsid w:val="006B48CA"/>
    <w:rsid w:val="006D21D4"/>
    <w:rsid w:val="00812127"/>
    <w:rsid w:val="00972DC6"/>
    <w:rsid w:val="00A161AD"/>
    <w:rsid w:val="00CF6C7B"/>
    <w:rsid w:val="00DD2E22"/>
    <w:rsid w:val="00DE7C40"/>
    <w:rsid w:val="00EA2967"/>
    <w:rsid w:val="00EA4988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38796"/>
  <w15:chartTrackingRefBased/>
  <w15:docId w15:val="{A8A97953-29C7-46F2-9A4F-D911D7E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DD2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F37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71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71D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1D"/>
    <w:rPr>
      <w:rFonts w:ascii="Segoe UI" w:hAnsi="Segoe UI" w:cs="Segoe UI"/>
      <w:sz w:val="18"/>
      <w:szCs w:val="1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D2E22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customStyle="1" w:styleId="separator">
    <w:name w:val="separator"/>
    <w:basedOn w:val="Normal"/>
    <w:rsid w:val="00DD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D2E22"/>
    <w:rPr>
      <w:i/>
      <w:iCs/>
    </w:rPr>
  </w:style>
  <w:style w:type="character" w:styleId="Textoennegrita">
    <w:name w:val="Strong"/>
    <w:basedOn w:val="Fuentedeprrafopredeter"/>
    <w:uiPriority w:val="22"/>
    <w:qFormat/>
    <w:rsid w:val="00377FE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FE9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7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zbGenY6eaxy3HU-Wf5xLityUVnQBKbt" TargetMode="External"/><Relationship Id="rId13" Type="http://schemas.openxmlformats.org/officeDocument/2006/relationships/hyperlink" Target="https://4.bp.blogspot.com/-_ffplbQRSjY/XJ7zwAwUV8I/AAAAAAAAATw/Rn_NCBy4QpgJOWIqRk8bVnUz9QT0QtU0QCLcBGAs/s1600/inicio-bg1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1.bp.blogspot.com/-Fi0sq1uYKBI/XJ75dsNz5sI/AAAAAAAAAUc/DMrRliW-sh822vr-2XLxLvgyCmMx5NSRACLcBGAs/s1600/caldo-de-pajarilla.jpg" TargetMode="External"/><Relationship Id="rId7" Type="http://schemas.openxmlformats.org/officeDocument/2006/relationships/hyperlink" Target="https://drive.google.com/open?id=1QBG-D8ggeP5HPrznS-9yLBO00pJIFB3n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4.bp.blogspot.com/-eFax02_qIdg/XJ70P1sgeiI/AAAAAAAAAT8/Tgb939IMFZ0FouCufjlzfIOEETcZmlA8QCLcBGAs/s1600/caldo-de-cucha.jpg" TargetMode="External"/><Relationship Id="rId25" Type="http://schemas.openxmlformats.org/officeDocument/2006/relationships/hyperlink" Target="https://3.bp.blogspot.com/-KcSNadSAZIo/XJ77a3U0yqI/AAAAAAAAAU4/FxDof7i-uOMPm9gaa8m79hciIkvndqsrQCLcBGAs/s1600/e83a26c715ce2e5124284933a8a7b09a--pineapple-drinks-the-pineappl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.bp.blogspot.com/-YDJMPTSccXI/XIyCPvvOkgI/AAAAAAAAAQ4/fcPxq3KC0yAZ008S7s8mcH6Xe2Fr_49HgCLcBGAs/s1600/mamona.jpg" TargetMode="Externa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2.bp.blogspot.com/-1BlSVyCGVLs/XJ70Dy7Sx8I/AAAAAAAAAT4/IkB1IZkChWsT0xk26QJ01yfmHWFCFn4CQCLcBGAs/s1600/Sopa-de-picadillo-525x360.jpg" TargetMode="External"/><Relationship Id="rId23" Type="http://schemas.openxmlformats.org/officeDocument/2006/relationships/hyperlink" Target="https://3.bp.blogspot.com/-T6UnIzlOI2s/XJ75j6nsyXI/AAAAAAAAAUg/-H8nE1sR5bYNjZzPb91Tj3Zn_qIy_Q6OACLcBGAs/s1600/TUNGOS-DE-ARROZ.jpg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2.bp.blogspot.com/-7fqa29bwCKM/XJ74uOQZ4gI/AAAAAAAAAUU/En_HdleTpg4e_fNK5hgmhlG4BWVNOv_JQCLcBGAs/s1600/Arroz-LLanero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L3BBjf8CjI0/XIyNTZkQFbI/AAAAAAAAARo/D94HpVl-UbUZzFHlRHC2vrGhEAVb9YR9QCLcBGAs/s1600/como-preparar-una-deliciosa-ternera-o-mamona-a-la-llanera-655446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drive.google.com/open?id=1blvYi-eGXEw46TIzWQPL8BkcsbfYECMB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2019-03-30T03:46:00Z</dcterms:created>
  <dcterms:modified xsi:type="dcterms:W3CDTF">2019-03-30T07:14:00Z</dcterms:modified>
</cp:coreProperties>
</file>