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A8E" w:rsidRPr="008B02A7" w:rsidRDefault="008B02A7">
      <w:pPr>
        <w:rPr>
          <w:rFonts w:ascii="Times New Roman" w:hAnsi="Times New Roman" w:cs="Times New Roman"/>
          <w:sz w:val="24"/>
          <w:szCs w:val="24"/>
        </w:rPr>
      </w:pPr>
      <w:r w:rsidRPr="008B02A7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35EC7307" wp14:editId="4B059EB2">
            <wp:simplePos x="0" y="0"/>
            <wp:positionH relativeFrom="column">
              <wp:posOffset>-730512</wp:posOffset>
            </wp:positionH>
            <wp:positionV relativeFrom="paragraph">
              <wp:posOffset>-419997</wp:posOffset>
            </wp:positionV>
            <wp:extent cx="1711280" cy="1209675"/>
            <wp:effectExtent l="0" t="0" r="0" b="0"/>
            <wp:wrapNone/>
            <wp:docPr id="1" name="Imagen 1" descr="Resultado de imagen para logo de la corporacion universitaria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 la corporacion universitaria san mate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26"/>
                    <a:stretch/>
                  </pic:blipFill>
                  <pic:spPr bwMode="auto">
                    <a:xfrm>
                      <a:off x="0" y="0"/>
                      <a:ext cx="171128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A8E" w:rsidRPr="008B02A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33A8E" w:rsidRPr="008B02A7" w:rsidRDefault="00C33A8E">
      <w:pPr>
        <w:rPr>
          <w:rFonts w:ascii="Times New Roman" w:hAnsi="Times New Roman" w:cs="Times New Roman"/>
          <w:sz w:val="24"/>
          <w:szCs w:val="24"/>
        </w:rPr>
      </w:pPr>
    </w:p>
    <w:p w:rsidR="00C33A8E" w:rsidRPr="008B02A7" w:rsidRDefault="00C33A8E">
      <w:pPr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C33A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C33A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1CA4" w:rsidRDefault="00461CA4" w:rsidP="00C33A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C33A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3A35" w:rsidRPr="008B02A7" w:rsidRDefault="00C33A8E" w:rsidP="00C33A8E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2A7">
        <w:rPr>
          <w:rFonts w:ascii="Times New Roman" w:hAnsi="Times New Roman" w:cs="Times New Roman"/>
          <w:sz w:val="24"/>
          <w:szCs w:val="24"/>
        </w:rPr>
        <w:t>Fundación Universitaria San Mateo</w:t>
      </w:r>
    </w:p>
    <w:p w:rsidR="008B02A7" w:rsidRPr="008B02A7" w:rsidRDefault="008B02A7" w:rsidP="00C33A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Pr="008B02A7" w:rsidRDefault="008B02A7" w:rsidP="00C33A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Pr="008B02A7" w:rsidRDefault="008B02A7" w:rsidP="00C33A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A8E" w:rsidRPr="008B02A7" w:rsidRDefault="00C33A8E" w:rsidP="00C33A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A8E" w:rsidRPr="008B02A7" w:rsidRDefault="00C33A8E" w:rsidP="00C33A8E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2A7">
        <w:rPr>
          <w:rFonts w:ascii="Times New Roman" w:hAnsi="Times New Roman" w:cs="Times New Roman"/>
          <w:sz w:val="24"/>
          <w:szCs w:val="24"/>
        </w:rPr>
        <w:t xml:space="preserve">Docente: Viviana Marcela Miranda Moreno </w:t>
      </w:r>
    </w:p>
    <w:p w:rsidR="008B02A7" w:rsidRPr="008B02A7" w:rsidRDefault="008B02A7" w:rsidP="00C33A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Pr="008B02A7" w:rsidRDefault="008B02A7" w:rsidP="00C33A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Pr="008B02A7" w:rsidRDefault="008B02A7" w:rsidP="00C33A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A8E" w:rsidRPr="008B02A7" w:rsidRDefault="00C33A8E" w:rsidP="00C33A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C33A8E" w:rsidP="008B02A7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2A7">
        <w:rPr>
          <w:rFonts w:ascii="Times New Roman" w:hAnsi="Times New Roman" w:cs="Times New Roman"/>
          <w:sz w:val="24"/>
          <w:szCs w:val="24"/>
        </w:rPr>
        <w:t xml:space="preserve">Estudiante: </w:t>
      </w:r>
      <w:r w:rsidR="008B02A7" w:rsidRPr="008B02A7">
        <w:rPr>
          <w:rFonts w:ascii="Times New Roman" w:hAnsi="Times New Roman" w:cs="Times New Roman"/>
          <w:sz w:val="24"/>
          <w:szCs w:val="24"/>
        </w:rPr>
        <w:t xml:space="preserve">Ana Milena López </w:t>
      </w: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CE7" w:rsidRDefault="00472CE7" w:rsidP="00472CE7">
      <w:pPr>
        <w:rPr>
          <w:rFonts w:ascii="Times New Roman" w:hAnsi="Times New Roman" w:cs="Times New Roman"/>
          <w:sz w:val="24"/>
          <w:szCs w:val="24"/>
        </w:rPr>
      </w:pPr>
    </w:p>
    <w:p w:rsidR="00472CE7" w:rsidRPr="00181B8D" w:rsidRDefault="00911ACB" w:rsidP="00181B8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1B8D">
        <w:rPr>
          <w:rFonts w:ascii="Times New Roman" w:hAnsi="Times New Roman" w:cs="Times New Roman"/>
          <w:b/>
          <w:sz w:val="24"/>
          <w:szCs w:val="24"/>
        </w:rPr>
        <w:t>MISIÓN INSTITUCIONAL:</w:t>
      </w:r>
    </w:p>
    <w:p w:rsidR="00911ACB" w:rsidRPr="00911ACB" w:rsidRDefault="00911ACB" w:rsidP="00911A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1ACB" w:rsidRDefault="00911ACB" w:rsidP="00911A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68D4">
        <w:rPr>
          <w:rFonts w:ascii="Times New Roman" w:hAnsi="Times New Roman" w:cs="Times New Roman"/>
          <w:sz w:val="24"/>
          <w:szCs w:val="24"/>
        </w:rPr>
        <w:t xml:space="preserve">La Fundación San Mateo </w:t>
      </w:r>
      <w:r w:rsidR="00461CA4">
        <w:rPr>
          <w:rFonts w:ascii="Times New Roman" w:hAnsi="Times New Roman" w:cs="Times New Roman"/>
          <w:sz w:val="24"/>
          <w:szCs w:val="24"/>
        </w:rPr>
        <w:t>está</w:t>
      </w:r>
      <w:r w:rsidR="006B68D4">
        <w:rPr>
          <w:rFonts w:ascii="Times New Roman" w:hAnsi="Times New Roman" w:cs="Times New Roman"/>
          <w:sz w:val="24"/>
          <w:szCs w:val="24"/>
        </w:rPr>
        <w:t xml:space="preserve"> comprometida en la formación integral de profesionales con espíritu ético, cívico, creativo y crítico, ciudadanos con capacidades y participación necesaria, reconocido a nivel nacional, local e internacional </w:t>
      </w:r>
      <w:r>
        <w:rPr>
          <w:rFonts w:ascii="Times New Roman" w:hAnsi="Times New Roman" w:cs="Times New Roman"/>
          <w:sz w:val="24"/>
          <w:szCs w:val="24"/>
        </w:rPr>
        <w:t>alcanzando metas y el máximo equilibrio entre el ser, el saber y el hacer.</w:t>
      </w:r>
    </w:p>
    <w:p w:rsidR="00911ACB" w:rsidRDefault="00911ACB" w:rsidP="00911A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1ACB" w:rsidRDefault="00911ACB" w:rsidP="00911A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ACB">
        <w:rPr>
          <w:rFonts w:ascii="Times New Roman" w:hAnsi="Times New Roman" w:cs="Times New Roman"/>
          <w:b/>
          <w:sz w:val="24"/>
          <w:szCs w:val="24"/>
        </w:rPr>
        <w:t>VISION INSTITUCIONAL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11ACB" w:rsidRDefault="00053086" w:rsidP="00911A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11ACB">
        <w:rPr>
          <w:rFonts w:ascii="Times New Roman" w:hAnsi="Times New Roman" w:cs="Times New Roman"/>
          <w:sz w:val="24"/>
          <w:szCs w:val="24"/>
        </w:rPr>
        <w:t xml:space="preserve">La fundación San Mateo es una institución de Educación Superior que proyecta destacarse a nivel nacional como una Institución TECNICA PROFESIONAL REDEFINIDA, </w:t>
      </w:r>
      <w:r>
        <w:rPr>
          <w:rFonts w:ascii="Times New Roman" w:hAnsi="Times New Roman" w:cs="Times New Roman"/>
          <w:sz w:val="24"/>
          <w:szCs w:val="24"/>
        </w:rPr>
        <w:t xml:space="preserve">incluye la formación continua como estudiantes con cada uno de sus </w:t>
      </w:r>
      <w:r w:rsidR="00911A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parámetros buscando así La excelencia Académica.</w:t>
      </w:r>
    </w:p>
    <w:p w:rsidR="00181B8D" w:rsidRPr="00181B8D" w:rsidRDefault="00181B8D" w:rsidP="00181B8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B8D">
        <w:rPr>
          <w:rFonts w:ascii="Times New Roman" w:hAnsi="Times New Roman" w:cs="Times New Roman"/>
          <w:sz w:val="24"/>
          <w:szCs w:val="24"/>
        </w:rPr>
        <w:t>PLAN DE ESTUDIOS:</w:t>
      </w:r>
    </w:p>
    <w:p w:rsidR="00181B8D" w:rsidRDefault="00461CA4" w:rsidP="00181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81B8D" w:rsidRPr="007E0E83">
        <w:rPr>
          <w:rFonts w:ascii="Times New Roman" w:hAnsi="Times New Roman" w:cs="Times New Roman"/>
          <w:b/>
          <w:sz w:val="24"/>
          <w:szCs w:val="24"/>
        </w:rPr>
        <w:t>Programa Técnico Profesional en Operación Turística y Gastronómica</w:t>
      </w:r>
      <w:r w:rsidR="00181B8D">
        <w:rPr>
          <w:rFonts w:ascii="Times New Roman" w:hAnsi="Times New Roman" w:cs="Times New Roman"/>
          <w:sz w:val="24"/>
          <w:szCs w:val="24"/>
        </w:rPr>
        <w:t xml:space="preserve">: El Técnico Profesional en Operación Turística y Gastronómica estará en la capacidad de operar y prestar servicios </w:t>
      </w:r>
      <w:r w:rsidR="007E0E83">
        <w:rPr>
          <w:rFonts w:ascii="Times New Roman" w:hAnsi="Times New Roman" w:cs="Times New Roman"/>
          <w:sz w:val="24"/>
          <w:szCs w:val="24"/>
        </w:rPr>
        <w:t>y productos turísticos y gastronómicos, la finalidad de este es satisfacer las necesidades del cliente.</w:t>
      </w:r>
    </w:p>
    <w:p w:rsidR="007E0E83" w:rsidRDefault="00461CA4" w:rsidP="00181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E0E83" w:rsidRPr="007E0E83">
        <w:rPr>
          <w:rFonts w:ascii="Times New Roman" w:hAnsi="Times New Roman" w:cs="Times New Roman"/>
          <w:b/>
          <w:sz w:val="24"/>
          <w:szCs w:val="24"/>
        </w:rPr>
        <w:t xml:space="preserve">Programa Técnico Profesional en programación </w:t>
      </w:r>
      <w:r w:rsidR="007E0E83">
        <w:rPr>
          <w:rFonts w:ascii="Times New Roman" w:hAnsi="Times New Roman" w:cs="Times New Roman"/>
          <w:b/>
          <w:sz w:val="24"/>
          <w:szCs w:val="24"/>
        </w:rPr>
        <w:t xml:space="preserve">de Software: </w:t>
      </w:r>
      <w:r w:rsidR="007E0E83">
        <w:rPr>
          <w:rFonts w:ascii="Times New Roman" w:hAnsi="Times New Roman" w:cs="Times New Roman"/>
          <w:sz w:val="24"/>
          <w:szCs w:val="24"/>
        </w:rPr>
        <w:t>se considera un sector con mucho potencial en el país, obteniendo profesionales altamente capacitados para desenvolverse en el campo de los servicios de la informática.</w:t>
      </w:r>
    </w:p>
    <w:p w:rsidR="007E0E83" w:rsidRDefault="00461CA4" w:rsidP="00181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E0E83" w:rsidRPr="007E0E83">
        <w:rPr>
          <w:rFonts w:ascii="Times New Roman" w:hAnsi="Times New Roman" w:cs="Times New Roman"/>
          <w:b/>
          <w:sz w:val="24"/>
          <w:szCs w:val="24"/>
        </w:rPr>
        <w:t>Programa Técnico Profesional en procesos de Agricultura orgánica</w:t>
      </w:r>
      <w:r w:rsidR="007E0E83">
        <w:rPr>
          <w:rFonts w:ascii="Times New Roman" w:hAnsi="Times New Roman" w:cs="Times New Roman"/>
          <w:sz w:val="24"/>
          <w:szCs w:val="24"/>
        </w:rPr>
        <w:t xml:space="preserve">: pretende generar recurso humano altamente capacitado </w:t>
      </w:r>
      <w:r w:rsidR="003E12A2">
        <w:rPr>
          <w:rFonts w:ascii="Times New Roman" w:hAnsi="Times New Roman" w:cs="Times New Roman"/>
          <w:sz w:val="24"/>
          <w:szCs w:val="24"/>
        </w:rPr>
        <w:t>en el proceso productivo orgánico, esto con el fin de implementar productos sabiendo los criterios que  esto conlleva y que puedan ser certificados con sellos de calidad.</w:t>
      </w:r>
    </w:p>
    <w:p w:rsidR="00DC7024" w:rsidRPr="00DC7024" w:rsidRDefault="00DC7024" w:rsidP="00DC7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024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0E83" w:rsidRPr="007E0E83" w:rsidRDefault="007E0E83" w:rsidP="00181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00D2" w:rsidRDefault="003F00D2" w:rsidP="00181B8D">
      <w:pPr>
        <w:spacing w:line="360" w:lineRule="auto"/>
        <w:jc w:val="both"/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0" locked="0" layoutInCell="1" allowOverlap="1" wp14:anchorId="0280B515" wp14:editId="1EAFA7F8">
            <wp:simplePos x="0" y="0"/>
            <wp:positionH relativeFrom="margin">
              <wp:align>center</wp:align>
            </wp:positionH>
            <wp:positionV relativeFrom="paragraph">
              <wp:posOffset>-670560</wp:posOffset>
            </wp:positionV>
            <wp:extent cx="7553325" cy="3438419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5" t="20226" r="10676" b="14872"/>
                    <a:stretch/>
                  </pic:blipFill>
                  <pic:spPr bwMode="auto">
                    <a:xfrm>
                      <a:off x="0" y="0"/>
                      <a:ext cx="7553325" cy="3438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00D2" w:rsidRDefault="003F00D2" w:rsidP="00181B8D">
      <w:pPr>
        <w:spacing w:line="360" w:lineRule="auto"/>
        <w:jc w:val="both"/>
        <w:rPr>
          <w:noProof/>
          <w:lang w:eastAsia="es-CO"/>
        </w:rPr>
      </w:pPr>
    </w:p>
    <w:p w:rsidR="007E0E83" w:rsidRPr="00181B8D" w:rsidRDefault="007E0E83" w:rsidP="00181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5E65" w:rsidRDefault="00855E65" w:rsidP="00911A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5E65" w:rsidRDefault="00855E65" w:rsidP="00911A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086" w:rsidRDefault="00053086" w:rsidP="00911A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086" w:rsidRDefault="00053086" w:rsidP="00911A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086" w:rsidRDefault="00053086" w:rsidP="00911A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00D2" w:rsidRDefault="003F00D2" w:rsidP="003F0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00D2" w:rsidRDefault="003F00D2" w:rsidP="003F0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00D2" w:rsidRDefault="00687A7B" w:rsidP="003F0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Compromisos:</w:t>
      </w:r>
    </w:p>
    <w:p w:rsidR="00687A7B" w:rsidRDefault="00687A7B" w:rsidP="00687A7B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puntual con las actividades asignadas.</w:t>
      </w:r>
    </w:p>
    <w:p w:rsidR="00687A7B" w:rsidRDefault="00687A7B" w:rsidP="00687A7B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Demostrar interés por cada compromiso adquirido.</w:t>
      </w:r>
    </w:p>
    <w:p w:rsidR="00687A7B" w:rsidRDefault="00687A7B" w:rsidP="00687A7B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Interactuar con los demás compañeros (compartir ideas)</w:t>
      </w:r>
    </w:p>
    <w:p w:rsidR="00687A7B" w:rsidRPr="00687A7B" w:rsidRDefault="00687A7B" w:rsidP="00687A7B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Dedicar tiempo para así tener un aprendizaje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claro.</w:t>
      </w:r>
      <w:bookmarkStart w:id="0" w:name="_GoBack"/>
      <w:bookmarkEnd w:id="0"/>
    </w:p>
    <w:p w:rsidR="003F00D2" w:rsidRDefault="003F00D2" w:rsidP="00911A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00D2" w:rsidRPr="00911ACB" w:rsidRDefault="003F00D2" w:rsidP="00911A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1ACB" w:rsidRDefault="00911ACB" w:rsidP="00911A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1ACB" w:rsidRDefault="00911ACB" w:rsidP="00911A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1ACB" w:rsidRDefault="00911ACB" w:rsidP="00472CE7">
      <w:pPr>
        <w:rPr>
          <w:rFonts w:ascii="Times New Roman" w:hAnsi="Times New Roman" w:cs="Times New Roman"/>
          <w:sz w:val="24"/>
          <w:szCs w:val="24"/>
        </w:rPr>
      </w:pPr>
    </w:p>
    <w:p w:rsidR="00911ACB" w:rsidRDefault="00911ACB" w:rsidP="00472CE7">
      <w:pPr>
        <w:rPr>
          <w:rFonts w:ascii="Times New Roman" w:hAnsi="Times New Roman" w:cs="Times New Roman"/>
          <w:sz w:val="24"/>
          <w:szCs w:val="24"/>
        </w:rPr>
      </w:pPr>
    </w:p>
    <w:p w:rsidR="006B68D4" w:rsidRDefault="006B68D4" w:rsidP="00472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CE7" w:rsidRDefault="00472CE7" w:rsidP="00472CE7">
      <w:pPr>
        <w:rPr>
          <w:rFonts w:ascii="Times New Roman" w:hAnsi="Times New Roman" w:cs="Times New Roman"/>
          <w:sz w:val="24"/>
          <w:szCs w:val="24"/>
        </w:rPr>
      </w:pPr>
    </w:p>
    <w:p w:rsidR="00472CE7" w:rsidRDefault="00472CE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CE7" w:rsidRDefault="00472CE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CE7" w:rsidRDefault="00472CE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P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P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P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P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2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02A7" w:rsidRP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P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2A7" w:rsidRP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A8E" w:rsidRPr="008B02A7" w:rsidRDefault="008B02A7" w:rsidP="008B02A7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2A7">
        <w:rPr>
          <w:rFonts w:ascii="Times New Roman" w:hAnsi="Times New Roman" w:cs="Times New Roman"/>
          <w:sz w:val="24"/>
          <w:szCs w:val="24"/>
        </w:rPr>
        <w:t xml:space="preserve"> </w:t>
      </w:r>
      <w:r w:rsidR="00C33A8E" w:rsidRPr="008B02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17B4" w:rsidRPr="008B02A7" w:rsidRDefault="008917B4">
      <w:pPr>
        <w:rPr>
          <w:rFonts w:ascii="Times New Roman" w:hAnsi="Times New Roman" w:cs="Times New Roman"/>
          <w:sz w:val="24"/>
          <w:szCs w:val="24"/>
        </w:rPr>
      </w:pPr>
    </w:p>
    <w:p w:rsidR="008917B4" w:rsidRPr="008B02A7" w:rsidRDefault="008917B4">
      <w:pPr>
        <w:rPr>
          <w:rFonts w:ascii="Times New Roman" w:hAnsi="Times New Roman" w:cs="Times New Roman"/>
          <w:sz w:val="24"/>
          <w:szCs w:val="24"/>
        </w:rPr>
      </w:pPr>
    </w:p>
    <w:p w:rsidR="008917B4" w:rsidRPr="008B02A7" w:rsidRDefault="008917B4">
      <w:pPr>
        <w:rPr>
          <w:rFonts w:ascii="Times New Roman" w:hAnsi="Times New Roman" w:cs="Times New Roman"/>
          <w:sz w:val="24"/>
          <w:szCs w:val="24"/>
        </w:rPr>
      </w:pPr>
    </w:p>
    <w:p w:rsidR="008917B4" w:rsidRPr="008B02A7" w:rsidRDefault="008917B4">
      <w:pPr>
        <w:rPr>
          <w:rFonts w:ascii="Times New Roman" w:hAnsi="Times New Roman" w:cs="Times New Roman"/>
          <w:sz w:val="24"/>
          <w:szCs w:val="24"/>
        </w:rPr>
      </w:pPr>
    </w:p>
    <w:sectPr w:rsidR="008917B4" w:rsidRPr="008B0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932" w:rsidRDefault="00392932" w:rsidP="008B02A7">
      <w:pPr>
        <w:spacing w:after="0" w:line="240" w:lineRule="auto"/>
      </w:pPr>
      <w:r>
        <w:separator/>
      </w:r>
    </w:p>
  </w:endnote>
  <w:endnote w:type="continuationSeparator" w:id="0">
    <w:p w:rsidR="00392932" w:rsidRDefault="00392932" w:rsidP="008B0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932" w:rsidRDefault="00392932" w:rsidP="008B02A7">
      <w:pPr>
        <w:spacing w:after="0" w:line="240" w:lineRule="auto"/>
      </w:pPr>
      <w:r>
        <w:separator/>
      </w:r>
    </w:p>
  </w:footnote>
  <w:footnote w:type="continuationSeparator" w:id="0">
    <w:p w:rsidR="00392932" w:rsidRDefault="00392932" w:rsidP="008B0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8pt;height:10.8pt" o:bullet="t">
        <v:imagedata r:id="rId1" o:title="mso96BC"/>
      </v:shape>
    </w:pict>
  </w:numPicBullet>
  <w:abstractNum w:abstractNumId="0">
    <w:nsid w:val="37B42361"/>
    <w:multiLevelType w:val="hybridMultilevel"/>
    <w:tmpl w:val="E9BC7914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F2043"/>
    <w:multiLevelType w:val="hybridMultilevel"/>
    <w:tmpl w:val="92F664DC"/>
    <w:lvl w:ilvl="0" w:tplc="24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0EE18A7"/>
    <w:multiLevelType w:val="hybridMultilevel"/>
    <w:tmpl w:val="AEE8698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B4"/>
    <w:rsid w:val="00053086"/>
    <w:rsid w:val="00181B8D"/>
    <w:rsid w:val="00392932"/>
    <w:rsid w:val="003E12A2"/>
    <w:rsid w:val="003F00D2"/>
    <w:rsid w:val="00461CA4"/>
    <w:rsid w:val="00472CE7"/>
    <w:rsid w:val="00687A7B"/>
    <w:rsid w:val="006B68D4"/>
    <w:rsid w:val="007809E5"/>
    <w:rsid w:val="007E0E83"/>
    <w:rsid w:val="00855E65"/>
    <w:rsid w:val="008917B4"/>
    <w:rsid w:val="008B02A7"/>
    <w:rsid w:val="00911ACB"/>
    <w:rsid w:val="00B93A35"/>
    <w:rsid w:val="00C33A8E"/>
    <w:rsid w:val="00DC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1476B-5D68-4D3A-8A1A-156765A3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02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02A7"/>
  </w:style>
  <w:style w:type="paragraph" w:styleId="Piedepgina">
    <w:name w:val="footer"/>
    <w:basedOn w:val="Normal"/>
    <w:link w:val="PiedepginaCar"/>
    <w:uiPriority w:val="99"/>
    <w:unhideWhenUsed/>
    <w:rsid w:val="008B02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2A7"/>
  </w:style>
  <w:style w:type="paragraph" w:styleId="Prrafodelista">
    <w:name w:val="List Paragraph"/>
    <w:basedOn w:val="Normal"/>
    <w:uiPriority w:val="34"/>
    <w:qFormat/>
    <w:rsid w:val="0018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cp:lastPrinted>2019-03-30T19:07:00Z</cp:lastPrinted>
  <dcterms:created xsi:type="dcterms:W3CDTF">2019-03-29T03:38:00Z</dcterms:created>
  <dcterms:modified xsi:type="dcterms:W3CDTF">2019-03-30T19:10:00Z</dcterms:modified>
</cp:coreProperties>
</file>