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AF" w:rsidRDefault="00B5379B"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1195705</wp:posOffset>
            </wp:positionV>
            <wp:extent cx="10750550" cy="3206750"/>
            <wp:effectExtent l="19050" t="0" r="0" b="81280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FB16AF" w:rsidSect="00B5379B">
      <w:pgSz w:w="20160" w:h="12240" w:orient="landscape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379B"/>
    <w:rsid w:val="00000DED"/>
    <w:rsid w:val="00002DDE"/>
    <w:rsid w:val="00002F82"/>
    <w:rsid w:val="000052F2"/>
    <w:rsid w:val="0000761C"/>
    <w:rsid w:val="000143DC"/>
    <w:rsid w:val="000170F1"/>
    <w:rsid w:val="000274D4"/>
    <w:rsid w:val="00033418"/>
    <w:rsid w:val="00034A3D"/>
    <w:rsid w:val="00037B6F"/>
    <w:rsid w:val="00042BD8"/>
    <w:rsid w:val="0004538C"/>
    <w:rsid w:val="000473B4"/>
    <w:rsid w:val="00050E2F"/>
    <w:rsid w:val="00052860"/>
    <w:rsid w:val="00052931"/>
    <w:rsid w:val="00052D11"/>
    <w:rsid w:val="00056E36"/>
    <w:rsid w:val="000571C9"/>
    <w:rsid w:val="000575C6"/>
    <w:rsid w:val="00060CDA"/>
    <w:rsid w:val="00061CD7"/>
    <w:rsid w:val="00067377"/>
    <w:rsid w:val="0007175A"/>
    <w:rsid w:val="0007186A"/>
    <w:rsid w:val="0007199C"/>
    <w:rsid w:val="00074837"/>
    <w:rsid w:val="0007513D"/>
    <w:rsid w:val="00076345"/>
    <w:rsid w:val="00077770"/>
    <w:rsid w:val="00077B74"/>
    <w:rsid w:val="00080C45"/>
    <w:rsid w:val="00081F52"/>
    <w:rsid w:val="000904A3"/>
    <w:rsid w:val="0009150E"/>
    <w:rsid w:val="00093235"/>
    <w:rsid w:val="00095196"/>
    <w:rsid w:val="000A0937"/>
    <w:rsid w:val="000A0C9F"/>
    <w:rsid w:val="000A2801"/>
    <w:rsid w:val="000A2837"/>
    <w:rsid w:val="000A38EC"/>
    <w:rsid w:val="000A4C7F"/>
    <w:rsid w:val="000A76BD"/>
    <w:rsid w:val="000B0C8A"/>
    <w:rsid w:val="000B26F7"/>
    <w:rsid w:val="000B2B73"/>
    <w:rsid w:val="000C04B5"/>
    <w:rsid w:val="000C2808"/>
    <w:rsid w:val="000C7B5E"/>
    <w:rsid w:val="000D1426"/>
    <w:rsid w:val="000D6F2B"/>
    <w:rsid w:val="000E0C17"/>
    <w:rsid w:val="000E1079"/>
    <w:rsid w:val="000E3BD7"/>
    <w:rsid w:val="000E47DA"/>
    <w:rsid w:val="000E7662"/>
    <w:rsid w:val="000F0027"/>
    <w:rsid w:val="000F0A3B"/>
    <w:rsid w:val="000F2C75"/>
    <w:rsid w:val="000F6AA9"/>
    <w:rsid w:val="000F6F4E"/>
    <w:rsid w:val="000F7FFC"/>
    <w:rsid w:val="00104B5B"/>
    <w:rsid w:val="00113CC9"/>
    <w:rsid w:val="0011547C"/>
    <w:rsid w:val="00115522"/>
    <w:rsid w:val="00120955"/>
    <w:rsid w:val="00124455"/>
    <w:rsid w:val="00127240"/>
    <w:rsid w:val="00131CA2"/>
    <w:rsid w:val="001332E1"/>
    <w:rsid w:val="001338F1"/>
    <w:rsid w:val="00133F71"/>
    <w:rsid w:val="00137497"/>
    <w:rsid w:val="00137EA9"/>
    <w:rsid w:val="001419E3"/>
    <w:rsid w:val="00142242"/>
    <w:rsid w:val="001461EE"/>
    <w:rsid w:val="00146312"/>
    <w:rsid w:val="001471A7"/>
    <w:rsid w:val="00147C5A"/>
    <w:rsid w:val="00150CA3"/>
    <w:rsid w:val="0015213F"/>
    <w:rsid w:val="001526D7"/>
    <w:rsid w:val="001534D5"/>
    <w:rsid w:val="00153663"/>
    <w:rsid w:val="001548D0"/>
    <w:rsid w:val="00154925"/>
    <w:rsid w:val="0015784F"/>
    <w:rsid w:val="00164DB5"/>
    <w:rsid w:val="00165889"/>
    <w:rsid w:val="0016644E"/>
    <w:rsid w:val="00170A8F"/>
    <w:rsid w:val="00172750"/>
    <w:rsid w:val="001743FE"/>
    <w:rsid w:val="00174A9A"/>
    <w:rsid w:val="00175319"/>
    <w:rsid w:val="00175BCC"/>
    <w:rsid w:val="00176FD4"/>
    <w:rsid w:val="001770B6"/>
    <w:rsid w:val="001774EF"/>
    <w:rsid w:val="001835E6"/>
    <w:rsid w:val="001842B2"/>
    <w:rsid w:val="00187E97"/>
    <w:rsid w:val="001936D2"/>
    <w:rsid w:val="00194309"/>
    <w:rsid w:val="00196C42"/>
    <w:rsid w:val="00197D6F"/>
    <w:rsid w:val="001A3FB5"/>
    <w:rsid w:val="001A4ED5"/>
    <w:rsid w:val="001A631C"/>
    <w:rsid w:val="001B0AF2"/>
    <w:rsid w:val="001B51D8"/>
    <w:rsid w:val="001B6268"/>
    <w:rsid w:val="001C5043"/>
    <w:rsid w:val="001C59BB"/>
    <w:rsid w:val="001C6D44"/>
    <w:rsid w:val="001D051F"/>
    <w:rsid w:val="001D0C6C"/>
    <w:rsid w:val="001D64E6"/>
    <w:rsid w:val="001E0FC4"/>
    <w:rsid w:val="001E2C7D"/>
    <w:rsid w:val="001E37F5"/>
    <w:rsid w:val="001E7A30"/>
    <w:rsid w:val="001F0E73"/>
    <w:rsid w:val="001F63A0"/>
    <w:rsid w:val="001F6DBF"/>
    <w:rsid w:val="001F7E54"/>
    <w:rsid w:val="00201ADD"/>
    <w:rsid w:val="00206370"/>
    <w:rsid w:val="00207DBC"/>
    <w:rsid w:val="00212F4A"/>
    <w:rsid w:val="002136AF"/>
    <w:rsid w:val="00220621"/>
    <w:rsid w:val="002213BB"/>
    <w:rsid w:val="00221CBB"/>
    <w:rsid w:val="00221D00"/>
    <w:rsid w:val="00222CCA"/>
    <w:rsid w:val="00223326"/>
    <w:rsid w:val="00223CD9"/>
    <w:rsid w:val="002251EF"/>
    <w:rsid w:val="00226962"/>
    <w:rsid w:val="00230616"/>
    <w:rsid w:val="00230FF1"/>
    <w:rsid w:val="00231037"/>
    <w:rsid w:val="00232D70"/>
    <w:rsid w:val="00237034"/>
    <w:rsid w:val="002415BC"/>
    <w:rsid w:val="00246F07"/>
    <w:rsid w:val="00250CC6"/>
    <w:rsid w:val="002512B9"/>
    <w:rsid w:val="00254F09"/>
    <w:rsid w:val="00260EA6"/>
    <w:rsid w:val="00261F55"/>
    <w:rsid w:val="00262DEE"/>
    <w:rsid w:val="00263040"/>
    <w:rsid w:val="002673DE"/>
    <w:rsid w:val="002714C6"/>
    <w:rsid w:val="002740A4"/>
    <w:rsid w:val="002806D4"/>
    <w:rsid w:val="0028254D"/>
    <w:rsid w:val="002832F3"/>
    <w:rsid w:val="00287BA8"/>
    <w:rsid w:val="002919A9"/>
    <w:rsid w:val="00292519"/>
    <w:rsid w:val="00292CE1"/>
    <w:rsid w:val="002A25A0"/>
    <w:rsid w:val="002A34B9"/>
    <w:rsid w:val="002A5C43"/>
    <w:rsid w:val="002B0D46"/>
    <w:rsid w:val="002B1057"/>
    <w:rsid w:val="002B29D3"/>
    <w:rsid w:val="002B318A"/>
    <w:rsid w:val="002B5BD2"/>
    <w:rsid w:val="002B7F7F"/>
    <w:rsid w:val="002C3B9F"/>
    <w:rsid w:val="002C6018"/>
    <w:rsid w:val="002D370B"/>
    <w:rsid w:val="002D4E4E"/>
    <w:rsid w:val="002D54A5"/>
    <w:rsid w:val="002D5CB3"/>
    <w:rsid w:val="002E010C"/>
    <w:rsid w:val="002E3C58"/>
    <w:rsid w:val="00302D5D"/>
    <w:rsid w:val="0030367B"/>
    <w:rsid w:val="00303F77"/>
    <w:rsid w:val="00305AA5"/>
    <w:rsid w:val="003062BB"/>
    <w:rsid w:val="00310FBC"/>
    <w:rsid w:val="00316222"/>
    <w:rsid w:val="003279FA"/>
    <w:rsid w:val="00334606"/>
    <w:rsid w:val="00335B70"/>
    <w:rsid w:val="00336BE8"/>
    <w:rsid w:val="00340BAC"/>
    <w:rsid w:val="00341760"/>
    <w:rsid w:val="00347E77"/>
    <w:rsid w:val="00350F0B"/>
    <w:rsid w:val="0035577D"/>
    <w:rsid w:val="00360623"/>
    <w:rsid w:val="0036137E"/>
    <w:rsid w:val="0036788D"/>
    <w:rsid w:val="003724A6"/>
    <w:rsid w:val="0037458A"/>
    <w:rsid w:val="003772A7"/>
    <w:rsid w:val="0037744A"/>
    <w:rsid w:val="0037745E"/>
    <w:rsid w:val="00381766"/>
    <w:rsid w:val="00386E30"/>
    <w:rsid w:val="003918F8"/>
    <w:rsid w:val="003933A4"/>
    <w:rsid w:val="003A1D93"/>
    <w:rsid w:val="003A1EB7"/>
    <w:rsid w:val="003A36D4"/>
    <w:rsid w:val="003A3DD9"/>
    <w:rsid w:val="003A4262"/>
    <w:rsid w:val="003A6304"/>
    <w:rsid w:val="003A7CFD"/>
    <w:rsid w:val="003B715B"/>
    <w:rsid w:val="003C05EF"/>
    <w:rsid w:val="003C5B35"/>
    <w:rsid w:val="003D40F0"/>
    <w:rsid w:val="003D668F"/>
    <w:rsid w:val="003D6702"/>
    <w:rsid w:val="003D7E33"/>
    <w:rsid w:val="003D7E61"/>
    <w:rsid w:val="003E39D7"/>
    <w:rsid w:val="003E42FA"/>
    <w:rsid w:val="003E487C"/>
    <w:rsid w:val="003E6D96"/>
    <w:rsid w:val="003F2377"/>
    <w:rsid w:val="003F385E"/>
    <w:rsid w:val="00410D02"/>
    <w:rsid w:val="004116C2"/>
    <w:rsid w:val="00414093"/>
    <w:rsid w:val="00420329"/>
    <w:rsid w:val="00432B9D"/>
    <w:rsid w:val="00434604"/>
    <w:rsid w:val="00435E8D"/>
    <w:rsid w:val="00443172"/>
    <w:rsid w:val="00443E87"/>
    <w:rsid w:val="0044486E"/>
    <w:rsid w:val="00445636"/>
    <w:rsid w:val="00445774"/>
    <w:rsid w:val="004458B0"/>
    <w:rsid w:val="00445A95"/>
    <w:rsid w:val="00445CFE"/>
    <w:rsid w:val="00450E9B"/>
    <w:rsid w:val="004539D7"/>
    <w:rsid w:val="004559EE"/>
    <w:rsid w:val="00464999"/>
    <w:rsid w:val="00464E79"/>
    <w:rsid w:val="00465169"/>
    <w:rsid w:val="00465D95"/>
    <w:rsid w:val="00470906"/>
    <w:rsid w:val="00486CD9"/>
    <w:rsid w:val="004909E0"/>
    <w:rsid w:val="0049139E"/>
    <w:rsid w:val="00491599"/>
    <w:rsid w:val="004A1304"/>
    <w:rsid w:val="004A14F6"/>
    <w:rsid w:val="004A4109"/>
    <w:rsid w:val="004A567A"/>
    <w:rsid w:val="004A567C"/>
    <w:rsid w:val="004C0214"/>
    <w:rsid w:val="004C4106"/>
    <w:rsid w:val="004C5191"/>
    <w:rsid w:val="004D0AB7"/>
    <w:rsid w:val="004D34A9"/>
    <w:rsid w:val="004D3CF8"/>
    <w:rsid w:val="004E13A9"/>
    <w:rsid w:val="004E1B18"/>
    <w:rsid w:val="004E3711"/>
    <w:rsid w:val="004F08F6"/>
    <w:rsid w:val="004F44C1"/>
    <w:rsid w:val="004F7045"/>
    <w:rsid w:val="0050164C"/>
    <w:rsid w:val="005047DC"/>
    <w:rsid w:val="00504C48"/>
    <w:rsid w:val="00505599"/>
    <w:rsid w:val="00512117"/>
    <w:rsid w:val="00513178"/>
    <w:rsid w:val="005139FC"/>
    <w:rsid w:val="005167FB"/>
    <w:rsid w:val="00530739"/>
    <w:rsid w:val="0053153C"/>
    <w:rsid w:val="0053212A"/>
    <w:rsid w:val="0054395B"/>
    <w:rsid w:val="00545054"/>
    <w:rsid w:val="00550D11"/>
    <w:rsid w:val="00553F61"/>
    <w:rsid w:val="00554E2C"/>
    <w:rsid w:val="0055691E"/>
    <w:rsid w:val="005647BA"/>
    <w:rsid w:val="005649DC"/>
    <w:rsid w:val="005676FF"/>
    <w:rsid w:val="00574219"/>
    <w:rsid w:val="005765E3"/>
    <w:rsid w:val="00576A6C"/>
    <w:rsid w:val="00584199"/>
    <w:rsid w:val="0058543E"/>
    <w:rsid w:val="005865F7"/>
    <w:rsid w:val="00587023"/>
    <w:rsid w:val="00597B28"/>
    <w:rsid w:val="00597D15"/>
    <w:rsid w:val="005A05D4"/>
    <w:rsid w:val="005A0684"/>
    <w:rsid w:val="005A068D"/>
    <w:rsid w:val="005A22F2"/>
    <w:rsid w:val="005A2DAE"/>
    <w:rsid w:val="005A2EB4"/>
    <w:rsid w:val="005A322C"/>
    <w:rsid w:val="005A5B69"/>
    <w:rsid w:val="005B06D6"/>
    <w:rsid w:val="005B3653"/>
    <w:rsid w:val="005C1DA0"/>
    <w:rsid w:val="005C3811"/>
    <w:rsid w:val="005C5214"/>
    <w:rsid w:val="005D544E"/>
    <w:rsid w:val="005D6565"/>
    <w:rsid w:val="005E0182"/>
    <w:rsid w:val="005E2A80"/>
    <w:rsid w:val="005E2EEA"/>
    <w:rsid w:val="005E4FCD"/>
    <w:rsid w:val="005F0150"/>
    <w:rsid w:val="005F0A44"/>
    <w:rsid w:val="005F56DF"/>
    <w:rsid w:val="005F7F58"/>
    <w:rsid w:val="00603332"/>
    <w:rsid w:val="00603C33"/>
    <w:rsid w:val="00604AEB"/>
    <w:rsid w:val="00605938"/>
    <w:rsid w:val="0060793B"/>
    <w:rsid w:val="006124AF"/>
    <w:rsid w:val="00614C55"/>
    <w:rsid w:val="00620F36"/>
    <w:rsid w:val="0062315D"/>
    <w:rsid w:val="00627292"/>
    <w:rsid w:val="00632A69"/>
    <w:rsid w:val="00634409"/>
    <w:rsid w:val="00635C97"/>
    <w:rsid w:val="006421CD"/>
    <w:rsid w:val="00646255"/>
    <w:rsid w:val="00651E7D"/>
    <w:rsid w:val="00653122"/>
    <w:rsid w:val="00654273"/>
    <w:rsid w:val="00657A85"/>
    <w:rsid w:val="006702F0"/>
    <w:rsid w:val="00677B4D"/>
    <w:rsid w:val="0068182B"/>
    <w:rsid w:val="00681D5A"/>
    <w:rsid w:val="00691E7D"/>
    <w:rsid w:val="00694813"/>
    <w:rsid w:val="0069693F"/>
    <w:rsid w:val="00696E43"/>
    <w:rsid w:val="006A04A1"/>
    <w:rsid w:val="006A04C2"/>
    <w:rsid w:val="006A1702"/>
    <w:rsid w:val="006B02D8"/>
    <w:rsid w:val="006B47F0"/>
    <w:rsid w:val="006B5351"/>
    <w:rsid w:val="006C0478"/>
    <w:rsid w:val="006C1AB8"/>
    <w:rsid w:val="006C4746"/>
    <w:rsid w:val="006D136B"/>
    <w:rsid w:val="006D211F"/>
    <w:rsid w:val="006D2F3F"/>
    <w:rsid w:val="006D78CF"/>
    <w:rsid w:val="006E20F7"/>
    <w:rsid w:val="006E5800"/>
    <w:rsid w:val="006F2D0D"/>
    <w:rsid w:val="006F316D"/>
    <w:rsid w:val="006F37A3"/>
    <w:rsid w:val="006F48AD"/>
    <w:rsid w:val="006F72AD"/>
    <w:rsid w:val="006F738A"/>
    <w:rsid w:val="00700366"/>
    <w:rsid w:val="00703201"/>
    <w:rsid w:val="0070730B"/>
    <w:rsid w:val="007119D2"/>
    <w:rsid w:val="00711E61"/>
    <w:rsid w:val="007202DE"/>
    <w:rsid w:val="0073112F"/>
    <w:rsid w:val="00731C03"/>
    <w:rsid w:val="00731C82"/>
    <w:rsid w:val="007322BE"/>
    <w:rsid w:val="00732332"/>
    <w:rsid w:val="00735DDF"/>
    <w:rsid w:val="0073737A"/>
    <w:rsid w:val="00737EC2"/>
    <w:rsid w:val="00746A00"/>
    <w:rsid w:val="0075244B"/>
    <w:rsid w:val="00756407"/>
    <w:rsid w:val="00770569"/>
    <w:rsid w:val="00770D35"/>
    <w:rsid w:val="00773031"/>
    <w:rsid w:val="0077337A"/>
    <w:rsid w:val="0077588D"/>
    <w:rsid w:val="00776CA3"/>
    <w:rsid w:val="00777D70"/>
    <w:rsid w:val="00782046"/>
    <w:rsid w:val="0078293E"/>
    <w:rsid w:val="00782ED2"/>
    <w:rsid w:val="00782F59"/>
    <w:rsid w:val="00783F30"/>
    <w:rsid w:val="007871A9"/>
    <w:rsid w:val="00787288"/>
    <w:rsid w:val="00791D40"/>
    <w:rsid w:val="00794BBD"/>
    <w:rsid w:val="00797725"/>
    <w:rsid w:val="007977FA"/>
    <w:rsid w:val="007A04B5"/>
    <w:rsid w:val="007A57CD"/>
    <w:rsid w:val="007A5CD6"/>
    <w:rsid w:val="007C03CD"/>
    <w:rsid w:val="007C333C"/>
    <w:rsid w:val="007C5DC2"/>
    <w:rsid w:val="007D4F99"/>
    <w:rsid w:val="007D6C01"/>
    <w:rsid w:val="007D7E46"/>
    <w:rsid w:val="007E3AAB"/>
    <w:rsid w:val="007E3BC5"/>
    <w:rsid w:val="007E56BE"/>
    <w:rsid w:val="007E736B"/>
    <w:rsid w:val="007E74E0"/>
    <w:rsid w:val="007F2DB1"/>
    <w:rsid w:val="007F47B6"/>
    <w:rsid w:val="007F7168"/>
    <w:rsid w:val="007F7A0C"/>
    <w:rsid w:val="00801EF0"/>
    <w:rsid w:val="00802F62"/>
    <w:rsid w:val="00806536"/>
    <w:rsid w:val="0081008F"/>
    <w:rsid w:val="00810909"/>
    <w:rsid w:val="008112F8"/>
    <w:rsid w:val="0081187F"/>
    <w:rsid w:val="0081244D"/>
    <w:rsid w:val="00813EC0"/>
    <w:rsid w:val="008144F9"/>
    <w:rsid w:val="00814856"/>
    <w:rsid w:val="008148AA"/>
    <w:rsid w:val="00827822"/>
    <w:rsid w:val="00830633"/>
    <w:rsid w:val="00832C4F"/>
    <w:rsid w:val="00840EB2"/>
    <w:rsid w:val="00842116"/>
    <w:rsid w:val="008439DB"/>
    <w:rsid w:val="00843C5C"/>
    <w:rsid w:val="00846B63"/>
    <w:rsid w:val="00850D15"/>
    <w:rsid w:val="00856A6E"/>
    <w:rsid w:val="008761DB"/>
    <w:rsid w:val="008800B3"/>
    <w:rsid w:val="00881B84"/>
    <w:rsid w:val="00883FFD"/>
    <w:rsid w:val="00886616"/>
    <w:rsid w:val="00890E67"/>
    <w:rsid w:val="0089153F"/>
    <w:rsid w:val="00895827"/>
    <w:rsid w:val="008964F9"/>
    <w:rsid w:val="008A25F2"/>
    <w:rsid w:val="008A317B"/>
    <w:rsid w:val="008A633A"/>
    <w:rsid w:val="008A6F5A"/>
    <w:rsid w:val="008B06F6"/>
    <w:rsid w:val="008B0DC6"/>
    <w:rsid w:val="008B28B9"/>
    <w:rsid w:val="008B481E"/>
    <w:rsid w:val="008B6A32"/>
    <w:rsid w:val="008C305D"/>
    <w:rsid w:val="008C56AA"/>
    <w:rsid w:val="008C60D8"/>
    <w:rsid w:val="008C6E3F"/>
    <w:rsid w:val="008D1ADF"/>
    <w:rsid w:val="008E0B48"/>
    <w:rsid w:val="008E4F47"/>
    <w:rsid w:val="008E72F0"/>
    <w:rsid w:val="008F2564"/>
    <w:rsid w:val="008F27F7"/>
    <w:rsid w:val="008F3961"/>
    <w:rsid w:val="008F39A4"/>
    <w:rsid w:val="0090300E"/>
    <w:rsid w:val="0090349E"/>
    <w:rsid w:val="0090729F"/>
    <w:rsid w:val="00911A95"/>
    <w:rsid w:val="00913D67"/>
    <w:rsid w:val="00915836"/>
    <w:rsid w:val="00917294"/>
    <w:rsid w:val="00921336"/>
    <w:rsid w:val="0092370B"/>
    <w:rsid w:val="009238F9"/>
    <w:rsid w:val="00926F26"/>
    <w:rsid w:val="00930D89"/>
    <w:rsid w:val="00933348"/>
    <w:rsid w:val="00936F38"/>
    <w:rsid w:val="00942822"/>
    <w:rsid w:val="009441C7"/>
    <w:rsid w:val="00950965"/>
    <w:rsid w:val="00952719"/>
    <w:rsid w:val="00954FD0"/>
    <w:rsid w:val="00955EB8"/>
    <w:rsid w:val="0095640E"/>
    <w:rsid w:val="00956BFF"/>
    <w:rsid w:val="00965520"/>
    <w:rsid w:val="009678E8"/>
    <w:rsid w:val="009800A3"/>
    <w:rsid w:val="00981A2A"/>
    <w:rsid w:val="00981DA5"/>
    <w:rsid w:val="009828F7"/>
    <w:rsid w:val="00984714"/>
    <w:rsid w:val="009925B2"/>
    <w:rsid w:val="0099441A"/>
    <w:rsid w:val="0099591D"/>
    <w:rsid w:val="00995B9A"/>
    <w:rsid w:val="009B3388"/>
    <w:rsid w:val="009B3753"/>
    <w:rsid w:val="009B539B"/>
    <w:rsid w:val="009B5FBC"/>
    <w:rsid w:val="009B67F0"/>
    <w:rsid w:val="009C6FAA"/>
    <w:rsid w:val="009D157D"/>
    <w:rsid w:val="009D1AD2"/>
    <w:rsid w:val="009D2875"/>
    <w:rsid w:val="009E4774"/>
    <w:rsid w:val="009E57A6"/>
    <w:rsid w:val="009E6C95"/>
    <w:rsid w:val="009E77A9"/>
    <w:rsid w:val="009E7817"/>
    <w:rsid w:val="009F031B"/>
    <w:rsid w:val="009F256C"/>
    <w:rsid w:val="009F5091"/>
    <w:rsid w:val="009F563A"/>
    <w:rsid w:val="009F7D0A"/>
    <w:rsid w:val="00A00DBA"/>
    <w:rsid w:val="00A02B75"/>
    <w:rsid w:val="00A05603"/>
    <w:rsid w:val="00A07207"/>
    <w:rsid w:val="00A07A45"/>
    <w:rsid w:val="00A12ED5"/>
    <w:rsid w:val="00A13157"/>
    <w:rsid w:val="00A13B98"/>
    <w:rsid w:val="00A257CB"/>
    <w:rsid w:val="00A25C3B"/>
    <w:rsid w:val="00A266B6"/>
    <w:rsid w:val="00A32852"/>
    <w:rsid w:val="00A342BE"/>
    <w:rsid w:val="00A37051"/>
    <w:rsid w:val="00A435E3"/>
    <w:rsid w:val="00A43E29"/>
    <w:rsid w:val="00A469DB"/>
    <w:rsid w:val="00A46B5D"/>
    <w:rsid w:val="00A47F1E"/>
    <w:rsid w:val="00A50079"/>
    <w:rsid w:val="00A52B2A"/>
    <w:rsid w:val="00A57835"/>
    <w:rsid w:val="00A57CAE"/>
    <w:rsid w:val="00A6225F"/>
    <w:rsid w:val="00A6239E"/>
    <w:rsid w:val="00A763B4"/>
    <w:rsid w:val="00A7653E"/>
    <w:rsid w:val="00A76BE8"/>
    <w:rsid w:val="00A83553"/>
    <w:rsid w:val="00A96AF7"/>
    <w:rsid w:val="00AA2BF9"/>
    <w:rsid w:val="00AA37C8"/>
    <w:rsid w:val="00AA5A73"/>
    <w:rsid w:val="00AA68A3"/>
    <w:rsid w:val="00AB22B6"/>
    <w:rsid w:val="00AB3B25"/>
    <w:rsid w:val="00AB6B85"/>
    <w:rsid w:val="00AC2534"/>
    <w:rsid w:val="00AC5F5D"/>
    <w:rsid w:val="00AC681F"/>
    <w:rsid w:val="00AC7FA4"/>
    <w:rsid w:val="00AD2382"/>
    <w:rsid w:val="00AD5DA9"/>
    <w:rsid w:val="00AE0627"/>
    <w:rsid w:val="00AE0BB6"/>
    <w:rsid w:val="00AE6F6E"/>
    <w:rsid w:val="00AF4DBF"/>
    <w:rsid w:val="00AF6935"/>
    <w:rsid w:val="00B01739"/>
    <w:rsid w:val="00B11623"/>
    <w:rsid w:val="00B122E8"/>
    <w:rsid w:val="00B12C50"/>
    <w:rsid w:val="00B13B35"/>
    <w:rsid w:val="00B16B7C"/>
    <w:rsid w:val="00B172EE"/>
    <w:rsid w:val="00B176A9"/>
    <w:rsid w:val="00B26F57"/>
    <w:rsid w:val="00B3070A"/>
    <w:rsid w:val="00B308DE"/>
    <w:rsid w:val="00B30954"/>
    <w:rsid w:val="00B340C7"/>
    <w:rsid w:val="00B46AB2"/>
    <w:rsid w:val="00B5379B"/>
    <w:rsid w:val="00B57B25"/>
    <w:rsid w:val="00B605B4"/>
    <w:rsid w:val="00B62D0D"/>
    <w:rsid w:val="00B640D9"/>
    <w:rsid w:val="00B666BC"/>
    <w:rsid w:val="00B70983"/>
    <w:rsid w:val="00B722AC"/>
    <w:rsid w:val="00B76750"/>
    <w:rsid w:val="00B80028"/>
    <w:rsid w:val="00B82579"/>
    <w:rsid w:val="00B83280"/>
    <w:rsid w:val="00B839B1"/>
    <w:rsid w:val="00B8615E"/>
    <w:rsid w:val="00B92355"/>
    <w:rsid w:val="00B92C15"/>
    <w:rsid w:val="00B9721A"/>
    <w:rsid w:val="00BA1183"/>
    <w:rsid w:val="00BA6AE0"/>
    <w:rsid w:val="00BB2BF3"/>
    <w:rsid w:val="00BB2FBA"/>
    <w:rsid w:val="00BB4E2A"/>
    <w:rsid w:val="00BB6A90"/>
    <w:rsid w:val="00BB7C99"/>
    <w:rsid w:val="00BC4C67"/>
    <w:rsid w:val="00BC69BA"/>
    <w:rsid w:val="00BC743E"/>
    <w:rsid w:val="00BD0B99"/>
    <w:rsid w:val="00BD1E9B"/>
    <w:rsid w:val="00BD3764"/>
    <w:rsid w:val="00BD44C8"/>
    <w:rsid w:val="00BE248A"/>
    <w:rsid w:val="00BE3CE8"/>
    <w:rsid w:val="00BF1042"/>
    <w:rsid w:val="00BF35DC"/>
    <w:rsid w:val="00BF6363"/>
    <w:rsid w:val="00BF6A2D"/>
    <w:rsid w:val="00BF7F53"/>
    <w:rsid w:val="00C03678"/>
    <w:rsid w:val="00C157C0"/>
    <w:rsid w:val="00C21F6F"/>
    <w:rsid w:val="00C253CD"/>
    <w:rsid w:val="00C25C2F"/>
    <w:rsid w:val="00C30627"/>
    <w:rsid w:val="00C3280C"/>
    <w:rsid w:val="00C3288C"/>
    <w:rsid w:val="00C32BB9"/>
    <w:rsid w:val="00C33BE0"/>
    <w:rsid w:val="00C346F7"/>
    <w:rsid w:val="00C368BC"/>
    <w:rsid w:val="00C3763D"/>
    <w:rsid w:val="00C40AD0"/>
    <w:rsid w:val="00C40CB0"/>
    <w:rsid w:val="00C427C6"/>
    <w:rsid w:val="00C42AEF"/>
    <w:rsid w:val="00C42D0D"/>
    <w:rsid w:val="00C45809"/>
    <w:rsid w:val="00C45DFD"/>
    <w:rsid w:val="00C50BD9"/>
    <w:rsid w:val="00C5288E"/>
    <w:rsid w:val="00C52989"/>
    <w:rsid w:val="00C54AF9"/>
    <w:rsid w:val="00C56359"/>
    <w:rsid w:val="00C56D93"/>
    <w:rsid w:val="00C61414"/>
    <w:rsid w:val="00C618B5"/>
    <w:rsid w:val="00C635E2"/>
    <w:rsid w:val="00C673FE"/>
    <w:rsid w:val="00C76DD7"/>
    <w:rsid w:val="00C819DB"/>
    <w:rsid w:val="00C8284B"/>
    <w:rsid w:val="00C849CA"/>
    <w:rsid w:val="00C8779A"/>
    <w:rsid w:val="00C921DE"/>
    <w:rsid w:val="00C95D41"/>
    <w:rsid w:val="00C95FBE"/>
    <w:rsid w:val="00CA1376"/>
    <w:rsid w:val="00CA3124"/>
    <w:rsid w:val="00CA32D7"/>
    <w:rsid w:val="00CA4897"/>
    <w:rsid w:val="00CA6F7E"/>
    <w:rsid w:val="00CB5090"/>
    <w:rsid w:val="00CC11D7"/>
    <w:rsid w:val="00CC39C9"/>
    <w:rsid w:val="00CC6E76"/>
    <w:rsid w:val="00CC71E1"/>
    <w:rsid w:val="00CD0339"/>
    <w:rsid w:val="00CD170F"/>
    <w:rsid w:val="00CD1F85"/>
    <w:rsid w:val="00CD3509"/>
    <w:rsid w:val="00CD4D92"/>
    <w:rsid w:val="00CD4E77"/>
    <w:rsid w:val="00CD522C"/>
    <w:rsid w:val="00CD6A4B"/>
    <w:rsid w:val="00CE45F4"/>
    <w:rsid w:val="00CF05A3"/>
    <w:rsid w:val="00CF4231"/>
    <w:rsid w:val="00CF513B"/>
    <w:rsid w:val="00CF59A5"/>
    <w:rsid w:val="00CF60CF"/>
    <w:rsid w:val="00CF639B"/>
    <w:rsid w:val="00CF750C"/>
    <w:rsid w:val="00D0116B"/>
    <w:rsid w:val="00D029AE"/>
    <w:rsid w:val="00D05DDE"/>
    <w:rsid w:val="00D1333A"/>
    <w:rsid w:val="00D35DEE"/>
    <w:rsid w:val="00D36C28"/>
    <w:rsid w:val="00D402A5"/>
    <w:rsid w:val="00D4101A"/>
    <w:rsid w:val="00D42E37"/>
    <w:rsid w:val="00D55F97"/>
    <w:rsid w:val="00D620C4"/>
    <w:rsid w:val="00D62868"/>
    <w:rsid w:val="00D6286E"/>
    <w:rsid w:val="00D66921"/>
    <w:rsid w:val="00D678D5"/>
    <w:rsid w:val="00D72C52"/>
    <w:rsid w:val="00D74294"/>
    <w:rsid w:val="00D753D4"/>
    <w:rsid w:val="00D766C3"/>
    <w:rsid w:val="00D77D9F"/>
    <w:rsid w:val="00D80A7B"/>
    <w:rsid w:val="00D81EC5"/>
    <w:rsid w:val="00D82082"/>
    <w:rsid w:val="00D836E8"/>
    <w:rsid w:val="00D873E0"/>
    <w:rsid w:val="00D905DC"/>
    <w:rsid w:val="00D933E8"/>
    <w:rsid w:val="00D945B8"/>
    <w:rsid w:val="00D96284"/>
    <w:rsid w:val="00D97CCC"/>
    <w:rsid w:val="00DA12C8"/>
    <w:rsid w:val="00DA3E0C"/>
    <w:rsid w:val="00DA4105"/>
    <w:rsid w:val="00DA4B35"/>
    <w:rsid w:val="00DA4DC1"/>
    <w:rsid w:val="00DA5B92"/>
    <w:rsid w:val="00DB0C5A"/>
    <w:rsid w:val="00DB2BA8"/>
    <w:rsid w:val="00DB5727"/>
    <w:rsid w:val="00DB7BFA"/>
    <w:rsid w:val="00DB7D04"/>
    <w:rsid w:val="00DC1F09"/>
    <w:rsid w:val="00DC258B"/>
    <w:rsid w:val="00DC61E7"/>
    <w:rsid w:val="00DD34D9"/>
    <w:rsid w:val="00DD4E69"/>
    <w:rsid w:val="00DD57E0"/>
    <w:rsid w:val="00DE0F7E"/>
    <w:rsid w:val="00DE3234"/>
    <w:rsid w:val="00DE53EE"/>
    <w:rsid w:val="00DF2A6C"/>
    <w:rsid w:val="00DF3ADA"/>
    <w:rsid w:val="00E0323C"/>
    <w:rsid w:val="00E062AC"/>
    <w:rsid w:val="00E117B2"/>
    <w:rsid w:val="00E14981"/>
    <w:rsid w:val="00E21965"/>
    <w:rsid w:val="00E22247"/>
    <w:rsid w:val="00E23407"/>
    <w:rsid w:val="00E271E2"/>
    <w:rsid w:val="00E320D5"/>
    <w:rsid w:val="00E3218F"/>
    <w:rsid w:val="00E32C37"/>
    <w:rsid w:val="00E3345F"/>
    <w:rsid w:val="00E36548"/>
    <w:rsid w:val="00E415A1"/>
    <w:rsid w:val="00E454E9"/>
    <w:rsid w:val="00E469F9"/>
    <w:rsid w:val="00E46BA1"/>
    <w:rsid w:val="00E475DD"/>
    <w:rsid w:val="00E47889"/>
    <w:rsid w:val="00E47990"/>
    <w:rsid w:val="00E500EF"/>
    <w:rsid w:val="00E51509"/>
    <w:rsid w:val="00E53422"/>
    <w:rsid w:val="00E60E4F"/>
    <w:rsid w:val="00E61549"/>
    <w:rsid w:val="00E62BF7"/>
    <w:rsid w:val="00E63425"/>
    <w:rsid w:val="00E63E94"/>
    <w:rsid w:val="00E6777A"/>
    <w:rsid w:val="00E7367F"/>
    <w:rsid w:val="00E75151"/>
    <w:rsid w:val="00E77F1A"/>
    <w:rsid w:val="00E82546"/>
    <w:rsid w:val="00E8767D"/>
    <w:rsid w:val="00E958E0"/>
    <w:rsid w:val="00EA194E"/>
    <w:rsid w:val="00EA6DA4"/>
    <w:rsid w:val="00EB11EC"/>
    <w:rsid w:val="00EB314D"/>
    <w:rsid w:val="00EC1A72"/>
    <w:rsid w:val="00EC34A0"/>
    <w:rsid w:val="00EC7D9F"/>
    <w:rsid w:val="00ED0AF2"/>
    <w:rsid w:val="00ED1291"/>
    <w:rsid w:val="00ED24E4"/>
    <w:rsid w:val="00ED3306"/>
    <w:rsid w:val="00ED4C64"/>
    <w:rsid w:val="00EE0345"/>
    <w:rsid w:val="00EF1FA2"/>
    <w:rsid w:val="00EF7187"/>
    <w:rsid w:val="00F02CF4"/>
    <w:rsid w:val="00F0478B"/>
    <w:rsid w:val="00F11B67"/>
    <w:rsid w:val="00F12051"/>
    <w:rsid w:val="00F13B77"/>
    <w:rsid w:val="00F13BDD"/>
    <w:rsid w:val="00F14799"/>
    <w:rsid w:val="00F20050"/>
    <w:rsid w:val="00F24D7C"/>
    <w:rsid w:val="00F25983"/>
    <w:rsid w:val="00F30149"/>
    <w:rsid w:val="00F32C97"/>
    <w:rsid w:val="00F332A1"/>
    <w:rsid w:val="00F33F92"/>
    <w:rsid w:val="00F41DEF"/>
    <w:rsid w:val="00F425E8"/>
    <w:rsid w:val="00F43BB5"/>
    <w:rsid w:val="00F477A7"/>
    <w:rsid w:val="00F52DAF"/>
    <w:rsid w:val="00F53F5E"/>
    <w:rsid w:val="00F546F3"/>
    <w:rsid w:val="00F572D0"/>
    <w:rsid w:val="00F604AB"/>
    <w:rsid w:val="00F657D9"/>
    <w:rsid w:val="00F67570"/>
    <w:rsid w:val="00F7473F"/>
    <w:rsid w:val="00F76E3E"/>
    <w:rsid w:val="00F80551"/>
    <w:rsid w:val="00F81DB4"/>
    <w:rsid w:val="00F85271"/>
    <w:rsid w:val="00F870FC"/>
    <w:rsid w:val="00F90E9B"/>
    <w:rsid w:val="00F92278"/>
    <w:rsid w:val="00F94B5B"/>
    <w:rsid w:val="00F96D8B"/>
    <w:rsid w:val="00FA0895"/>
    <w:rsid w:val="00FA36D9"/>
    <w:rsid w:val="00FA6468"/>
    <w:rsid w:val="00FB16AF"/>
    <w:rsid w:val="00FB1C84"/>
    <w:rsid w:val="00FB4596"/>
    <w:rsid w:val="00FB49C7"/>
    <w:rsid w:val="00FB5054"/>
    <w:rsid w:val="00FB50D5"/>
    <w:rsid w:val="00FC443A"/>
    <w:rsid w:val="00FD1827"/>
    <w:rsid w:val="00FD5057"/>
    <w:rsid w:val="00FE07EA"/>
    <w:rsid w:val="00FE6D11"/>
    <w:rsid w:val="00FF03EC"/>
    <w:rsid w:val="00FF52F9"/>
    <w:rsid w:val="00FF6661"/>
    <w:rsid w:val="00FF72C8"/>
    <w:rsid w:val="00FF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A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79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A4EDB9-E670-438B-8778-35D35D6CAF4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33670281-DA0B-4E86-8F9E-901E74AE7799}">
      <dgm:prSet phldrT="[Texto]" custT="1"/>
      <dgm:spPr/>
      <dgm:t>
        <a:bodyPr/>
        <a:lstStyle/>
        <a:p>
          <a:r>
            <a:rPr lang="es-CO" sz="600"/>
            <a:t>1985-1987</a:t>
          </a:r>
        </a:p>
      </dgm:t>
    </dgm:pt>
    <dgm:pt modelId="{DEA56583-C94B-4AD8-A2DC-06FE7BE40CE5}" type="parTrans" cxnId="{6C48E654-F76A-4181-8ADC-4C0BD7E32F98}">
      <dgm:prSet/>
      <dgm:spPr/>
      <dgm:t>
        <a:bodyPr/>
        <a:lstStyle/>
        <a:p>
          <a:endParaRPr lang="es-CO"/>
        </a:p>
      </dgm:t>
    </dgm:pt>
    <dgm:pt modelId="{AA2D41E1-B0DD-408C-AE7B-D747D98968DC}" type="sibTrans" cxnId="{6C48E654-F76A-4181-8ADC-4C0BD7E32F98}">
      <dgm:prSet/>
      <dgm:spPr/>
      <dgm:t>
        <a:bodyPr/>
        <a:lstStyle/>
        <a:p>
          <a:endParaRPr lang="es-CO"/>
        </a:p>
      </dgm:t>
    </dgm:pt>
    <dgm:pt modelId="{AC4B7594-2389-429B-8515-C9F93BC82D02}">
      <dgm:prSet phldrT="[Texto]" custT="1"/>
      <dgm:spPr/>
      <dgm:t>
        <a:bodyPr/>
        <a:lstStyle/>
        <a:p>
          <a:r>
            <a:rPr lang="es-CO" sz="600"/>
            <a:t>1995-1996</a:t>
          </a:r>
        </a:p>
      </dgm:t>
    </dgm:pt>
    <dgm:pt modelId="{87B317D1-95BC-461B-9586-DAD4BA05FA35}" type="parTrans" cxnId="{8F7EF546-B68A-498A-8CF4-9C047ED9BBCB}">
      <dgm:prSet/>
      <dgm:spPr/>
      <dgm:t>
        <a:bodyPr/>
        <a:lstStyle/>
        <a:p>
          <a:endParaRPr lang="es-CO"/>
        </a:p>
      </dgm:t>
    </dgm:pt>
    <dgm:pt modelId="{248C732D-19DF-4FB2-B6C1-53C0E554BE0D}" type="sibTrans" cxnId="{8F7EF546-B68A-498A-8CF4-9C047ED9BBCB}">
      <dgm:prSet/>
      <dgm:spPr/>
      <dgm:t>
        <a:bodyPr/>
        <a:lstStyle/>
        <a:p>
          <a:endParaRPr lang="es-CO"/>
        </a:p>
      </dgm:t>
    </dgm:pt>
    <dgm:pt modelId="{96D40455-ADC4-4F37-A037-6A9DCE9CC69F}">
      <dgm:prSet phldrT="[Texto]" custT="1"/>
      <dgm:spPr/>
      <dgm:t>
        <a:bodyPr/>
        <a:lstStyle/>
        <a:p>
          <a:r>
            <a:rPr lang="es-CO" sz="600"/>
            <a:t>2000-2001</a:t>
          </a:r>
        </a:p>
      </dgm:t>
    </dgm:pt>
    <dgm:pt modelId="{E6D7BBE8-7553-4671-93B2-EFF2717E8967}" type="parTrans" cxnId="{41D32644-FE97-4D3B-A789-5F65F34324B8}">
      <dgm:prSet/>
      <dgm:spPr/>
      <dgm:t>
        <a:bodyPr/>
        <a:lstStyle/>
        <a:p>
          <a:endParaRPr lang="es-CO"/>
        </a:p>
      </dgm:t>
    </dgm:pt>
    <dgm:pt modelId="{36920F98-A073-4409-9E50-9B66A9AB3065}" type="sibTrans" cxnId="{41D32644-FE97-4D3B-A789-5F65F34324B8}">
      <dgm:prSet/>
      <dgm:spPr/>
      <dgm:t>
        <a:bodyPr/>
        <a:lstStyle/>
        <a:p>
          <a:endParaRPr lang="es-CO"/>
        </a:p>
      </dgm:t>
    </dgm:pt>
    <dgm:pt modelId="{0351B4C3-1C49-48A8-B422-DF0277D57A68}">
      <dgm:prSet phldrT="[Texto]" custT="1"/>
      <dgm:spPr/>
      <dgm:t>
        <a:bodyPr/>
        <a:lstStyle/>
        <a:p>
          <a:r>
            <a:rPr lang="es-CO" sz="700"/>
            <a:t>1988-1989</a:t>
          </a:r>
        </a:p>
      </dgm:t>
    </dgm:pt>
    <dgm:pt modelId="{594B4A5D-0C64-45EA-80AB-228E4D557957}" type="parTrans" cxnId="{F87C14F4-03D8-479C-AADA-EFA70DD760E1}">
      <dgm:prSet/>
      <dgm:spPr/>
      <dgm:t>
        <a:bodyPr/>
        <a:lstStyle/>
        <a:p>
          <a:endParaRPr lang="es-CO"/>
        </a:p>
      </dgm:t>
    </dgm:pt>
    <dgm:pt modelId="{F8A00501-2600-4FBC-BC2B-EACDD7C45386}" type="sibTrans" cxnId="{F87C14F4-03D8-479C-AADA-EFA70DD760E1}">
      <dgm:prSet/>
      <dgm:spPr/>
      <dgm:t>
        <a:bodyPr/>
        <a:lstStyle/>
        <a:p>
          <a:endParaRPr lang="es-CO"/>
        </a:p>
      </dgm:t>
    </dgm:pt>
    <dgm:pt modelId="{08056FB3-A4D4-49A3-97D7-44D7092DAA40}">
      <dgm:prSet phldrT="[Texto]" custT="1"/>
      <dgm:spPr/>
      <dgm:t>
        <a:bodyPr/>
        <a:lstStyle/>
        <a:p>
          <a:r>
            <a:rPr lang="es-CO" sz="600"/>
            <a:t>1999</a:t>
          </a:r>
        </a:p>
      </dgm:t>
    </dgm:pt>
    <dgm:pt modelId="{8F65C3A5-7A65-405D-BFF1-4CACC6B8C7D4}" type="parTrans" cxnId="{5B1DA452-FBC5-46BD-BB7A-EF3EFF936187}">
      <dgm:prSet/>
      <dgm:spPr/>
      <dgm:t>
        <a:bodyPr/>
        <a:lstStyle/>
        <a:p>
          <a:endParaRPr lang="es-CO"/>
        </a:p>
      </dgm:t>
    </dgm:pt>
    <dgm:pt modelId="{15BBE26D-8424-4BE1-A40A-3862CD102ED6}" type="sibTrans" cxnId="{5B1DA452-FBC5-46BD-BB7A-EF3EFF936187}">
      <dgm:prSet/>
      <dgm:spPr/>
      <dgm:t>
        <a:bodyPr/>
        <a:lstStyle/>
        <a:p>
          <a:endParaRPr lang="es-CO"/>
        </a:p>
      </dgm:t>
    </dgm:pt>
    <dgm:pt modelId="{0A3AE8A9-AED3-490E-9B17-6D59D457475F}">
      <dgm:prSet phldrT="[Texto]" custT="1"/>
      <dgm:spPr/>
      <dgm:t>
        <a:bodyPr/>
        <a:lstStyle/>
        <a:p>
          <a:r>
            <a:rPr lang="es-CO" sz="600"/>
            <a:t>2004-2005</a:t>
          </a:r>
        </a:p>
      </dgm:t>
    </dgm:pt>
    <dgm:pt modelId="{E49872F3-3156-4100-95ED-11C5738145FC}" type="parTrans" cxnId="{46DAEE73-937F-4738-B087-C6F5AA5068CA}">
      <dgm:prSet/>
      <dgm:spPr/>
      <dgm:t>
        <a:bodyPr/>
        <a:lstStyle/>
        <a:p>
          <a:endParaRPr lang="es-CO"/>
        </a:p>
      </dgm:t>
    </dgm:pt>
    <dgm:pt modelId="{FD3B1F96-E384-43E4-9789-E77472E17958}" type="sibTrans" cxnId="{46DAEE73-937F-4738-B087-C6F5AA5068CA}">
      <dgm:prSet/>
      <dgm:spPr/>
      <dgm:t>
        <a:bodyPr/>
        <a:lstStyle/>
        <a:p>
          <a:endParaRPr lang="es-CO"/>
        </a:p>
      </dgm:t>
    </dgm:pt>
    <dgm:pt modelId="{B67FC820-93C5-4269-AE3A-B285F3C1CF5C}">
      <dgm:prSet phldrT="[Texto]" custT="1"/>
      <dgm:spPr/>
      <dgm:t>
        <a:bodyPr/>
        <a:lstStyle/>
        <a:p>
          <a:r>
            <a:rPr lang="es-CO" sz="700"/>
            <a:t>2009-2010</a:t>
          </a:r>
        </a:p>
        <a:p>
          <a:endParaRPr lang="es-CO" sz="700"/>
        </a:p>
        <a:p>
          <a:r>
            <a:rPr lang="es-CO" sz="700"/>
            <a:t>La fundacion se traslada a una nueva sede por motivos de obras en las vas de la ciudad.</a:t>
          </a:r>
        </a:p>
        <a:p>
          <a:r>
            <a:rPr lang="es-CO" sz="700"/>
            <a:t>En 2010 Se presenta ante el MEN, una solicitud de Redefinicion institucional, la cual fue aprobada.</a:t>
          </a:r>
          <a:endParaRPr lang="es-CO" sz="700"/>
        </a:p>
      </dgm:t>
    </dgm:pt>
    <dgm:pt modelId="{7B3C8C65-5C08-4102-82AF-938EB8F1C41D}" type="parTrans" cxnId="{843EAF65-26E8-4B77-80AF-45CECBDECD71}">
      <dgm:prSet/>
      <dgm:spPr/>
      <dgm:t>
        <a:bodyPr/>
        <a:lstStyle/>
        <a:p>
          <a:endParaRPr lang="es-CO"/>
        </a:p>
      </dgm:t>
    </dgm:pt>
    <dgm:pt modelId="{830426B3-4A52-4996-B078-3517A4936298}" type="sibTrans" cxnId="{843EAF65-26E8-4B77-80AF-45CECBDECD71}">
      <dgm:prSet/>
      <dgm:spPr/>
      <dgm:t>
        <a:bodyPr/>
        <a:lstStyle/>
        <a:p>
          <a:endParaRPr lang="es-CO"/>
        </a:p>
      </dgm:t>
    </dgm:pt>
    <dgm:pt modelId="{0E426C35-5F6B-442B-94F3-D986D3FB4CF8}">
      <dgm:prSet phldrT="[Texto]" custT="1"/>
      <dgm:spPr/>
      <dgm:t>
        <a:bodyPr/>
        <a:lstStyle/>
        <a:p>
          <a:r>
            <a:rPr lang="es-CO" sz="600"/>
            <a:t>2011-2012</a:t>
          </a:r>
        </a:p>
      </dgm:t>
    </dgm:pt>
    <dgm:pt modelId="{EE99319A-5AC5-4B66-8725-F19D1CA88B9E}" type="parTrans" cxnId="{CFE89B37-7008-4774-A776-0321432A6B74}">
      <dgm:prSet/>
      <dgm:spPr/>
      <dgm:t>
        <a:bodyPr/>
        <a:lstStyle/>
        <a:p>
          <a:endParaRPr lang="es-CO"/>
        </a:p>
      </dgm:t>
    </dgm:pt>
    <dgm:pt modelId="{68F7F0E9-7AA9-4E9E-89C6-5D2E0A5B3C8F}" type="sibTrans" cxnId="{CFE89B37-7008-4774-A776-0321432A6B74}">
      <dgm:prSet/>
      <dgm:spPr/>
      <dgm:t>
        <a:bodyPr/>
        <a:lstStyle/>
        <a:p>
          <a:endParaRPr lang="es-CO"/>
        </a:p>
      </dgm:t>
    </dgm:pt>
    <dgm:pt modelId="{73116FA8-BE96-4C7F-B8A5-E5AFEC9560A9}">
      <dgm:prSet phldrT="[Texto]" custT="1"/>
      <dgm:spPr/>
      <dgm:t>
        <a:bodyPr/>
        <a:lstStyle/>
        <a:p>
          <a:r>
            <a:rPr lang="es-CO" sz="700"/>
            <a:t>ACTUALIDAD</a:t>
          </a:r>
        </a:p>
      </dgm:t>
    </dgm:pt>
    <dgm:pt modelId="{840357CA-9C54-4A0D-9DCE-781795E4B54E}" type="parTrans" cxnId="{4A221FB8-0C15-4535-8EF7-797DFB22C627}">
      <dgm:prSet/>
      <dgm:spPr/>
      <dgm:t>
        <a:bodyPr/>
        <a:lstStyle/>
        <a:p>
          <a:endParaRPr lang="es-CO"/>
        </a:p>
      </dgm:t>
    </dgm:pt>
    <dgm:pt modelId="{DC14D8C5-5F1D-4BA6-A133-BCE3CAC8280F}" type="sibTrans" cxnId="{4A221FB8-0C15-4535-8EF7-797DFB22C627}">
      <dgm:prSet/>
      <dgm:spPr/>
      <dgm:t>
        <a:bodyPr/>
        <a:lstStyle/>
        <a:p>
          <a:endParaRPr lang="es-CO"/>
        </a:p>
      </dgm:t>
    </dgm:pt>
    <dgm:pt modelId="{33054B90-B103-47EF-99F1-1A9F0E0D95A0}">
      <dgm:prSet phldrT="[Texto]" custT="1"/>
      <dgm:spPr/>
      <dgm:t>
        <a:bodyPr/>
        <a:lstStyle/>
        <a:p>
          <a:r>
            <a:rPr lang="es-CO" sz="600"/>
            <a:t>Un grupo de profesinales deciden desarrollar programas de formacion tecnica.</a:t>
          </a:r>
        </a:p>
      </dgm:t>
    </dgm:pt>
    <dgm:pt modelId="{A73F58EA-E548-430B-85AA-A44893417272}" type="parTrans" cxnId="{D2492FD8-CDB2-4007-B011-FD1F0926BE27}">
      <dgm:prSet/>
      <dgm:spPr/>
      <dgm:t>
        <a:bodyPr/>
        <a:lstStyle/>
        <a:p>
          <a:endParaRPr lang="es-CO"/>
        </a:p>
      </dgm:t>
    </dgm:pt>
    <dgm:pt modelId="{2DEEF83D-52C1-49E1-9BF7-F5EEEC1EBA21}" type="sibTrans" cxnId="{D2492FD8-CDB2-4007-B011-FD1F0926BE27}">
      <dgm:prSet/>
      <dgm:spPr/>
      <dgm:t>
        <a:bodyPr/>
        <a:lstStyle/>
        <a:p>
          <a:endParaRPr lang="es-CO"/>
        </a:p>
      </dgm:t>
    </dgm:pt>
    <dgm:pt modelId="{CF3F433C-DE41-464A-9008-2684DCC934CA}">
      <dgm:prSet phldrT="[Texto]" custT="1"/>
      <dgm:spPr/>
      <dgm:t>
        <a:bodyPr/>
        <a:lstStyle/>
        <a:p>
          <a:r>
            <a:rPr lang="es-CO" sz="600"/>
            <a:t>Se inicia el proceso de aprobacion ante ICFES y se obtiene la personeria juridica.</a:t>
          </a:r>
        </a:p>
      </dgm:t>
    </dgm:pt>
    <dgm:pt modelId="{7977D2C8-A4C7-402D-B905-CBF795675AD3}" type="parTrans" cxnId="{7AF3A47F-9A02-458D-845B-3BBCC5BFC730}">
      <dgm:prSet/>
      <dgm:spPr/>
      <dgm:t>
        <a:bodyPr/>
        <a:lstStyle/>
        <a:p>
          <a:endParaRPr lang="es-CO"/>
        </a:p>
      </dgm:t>
    </dgm:pt>
    <dgm:pt modelId="{74E75782-C278-4121-BFCD-29A9F058C8A3}" type="sibTrans" cxnId="{7AF3A47F-9A02-458D-845B-3BBCC5BFC730}">
      <dgm:prSet/>
      <dgm:spPr/>
      <dgm:t>
        <a:bodyPr/>
        <a:lstStyle/>
        <a:p>
          <a:endParaRPr lang="es-CO"/>
        </a:p>
      </dgm:t>
    </dgm:pt>
    <dgm:pt modelId="{A7294F9C-4A0D-4B0A-BDF9-76005F7BDA0C}">
      <dgm:prSet phldrT="[Texto]" custT="1"/>
      <dgm:spPr/>
      <dgm:t>
        <a:bodyPr/>
        <a:lstStyle/>
        <a:p>
          <a:r>
            <a:rPr lang="es-CO" sz="700"/>
            <a:t>El icfes efectua visita para otorgar licencia de funcionamiento.</a:t>
          </a:r>
        </a:p>
      </dgm:t>
    </dgm:pt>
    <dgm:pt modelId="{5A332E8D-26F8-4993-83F4-D7B982F3F252}" type="parTrans" cxnId="{A8527EB0-2AD6-45E0-B011-15EB53AE5F8E}">
      <dgm:prSet/>
      <dgm:spPr/>
      <dgm:t>
        <a:bodyPr/>
        <a:lstStyle/>
        <a:p>
          <a:endParaRPr lang="es-CO"/>
        </a:p>
      </dgm:t>
    </dgm:pt>
    <dgm:pt modelId="{6A181A4B-1901-49FF-8AE8-FA4DB0886EF9}" type="sibTrans" cxnId="{A8527EB0-2AD6-45E0-B011-15EB53AE5F8E}">
      <dgm:prSet/>
      <dgm:spPr/>
      <dgm:t>
        <a:bodyPr/>
        <a:lstStyle/>
        <a:p>
          <a:endParaRPr lang="es-CO"/>
        </a:p>
      </dgm:t>
    </dgm:pt>
    <dgm:pt modelId="{17E86F44-5FC5-4286-8077-1131E2633C90}">
      <dgm:prSet phldrT="[Texto]" custT="1"/>
      <dgm:spPr/>
      <dgm:t>
        <a:bodyPr/>
        <a:lstStyle/>
        <a:p>
          <a:r>
            <a:rPr lang="es-CO" sz="700"/>
            <a:t>La licencia fue concedida el 2 febrero con el No.029 e iniciando actividades en marzo.</a:t>
          </a:r>
        </a:p>
      </dgm:t>
    </dgm:pt>
    <dgm:pt modelId="{F79FE576-1FF0-48C9-876B-94385BF0C4CA}" type="parTrans" cxnId="{7AEE1A0C-2312-4CFB-9D2D-3662DBD503AC}">
      <dgm:prSet/>
      <dgm:spPr/>
      <dgm:t>
        <a:bodyPr/>
        <a:lstStyle/>
        <a:p>
          <a:endParaRPr lang="es-CO"/>
        </a:p>
      </dgm:t>
    </dgm:pt>
    <dgm:pt modelId="{E41D21D6-7936-45CC-8CF0-805E8BA4A30B}" type="sibTrans" cxnId="{7AEE1A0C-2312-4CFB-9D2D-3662DBD503AC}">
      <dgm:prSet/>
      <dgm:spPr/>
      <dgm:t>
        <a:bodyPr/>
        <a:lstStyle/>
        <a:p>
          <a:endParaRPr lang="es-CO"/>
        </a:p>
      </dgm:t>
    </dgm:pt>
    <dgm:pt modelId="{F37A7CD3-2F16-4861-9E49-DC342443A299}">
      <dgm:prSet phldrT="[Texto]" custT="1"/>
      <dgm:spPr/>
      <dgm:t>
        <a:bodyPr/>
        <a:lstStyle/>
        <a:p>
          <a:r>
            <a:rPr lang="es-CO" sz="600"/>
            <a:t>Se presenta  ante MEN la Reforma  estatutaria, en la que se establecen cambios de caracter organizacional.</a:t>
          </a:r>
        </a:p>
      </dgm:t>
    </dgm:pt>
    <dgm:pt modelId="{F95D06D3-DA3F-4177-A04E-6C8DB982F5E2}" type="parTrans" cxnId="{185AC7A1-D1D0-4F4B-9558-6ADBC4EFC212}">
      <dgm:prSet/>
      <dgm:spPr/>
      <dgm:t>
        <a:bodyPr/>
        <a:lstStyle/>
        <a:p>
          <a:endParaRPr lang="es-CO"/>
        </a:p>
      </dgm:t>
    </dgm:pt>
    <dgm:pt modelId="{CE584EA9-1F16-496D-816E-431BBBCBAD02}" type="sibTrans" cxnId="{185AC7A1-D1D0-4F4B-9558-6ADBC4EFC212}">
      <dgm:prSet/>
      <dgm:spPr/>
      <dgm:t>
        <a:bodyPr/>
        <a:lstStyle/>
        <a:p>
          <a:endParaRPr lang="es-CO"/>
        </a:p>
      </dgm:t>
    </dgm:pt>
    <dgm:pt modelId="{EF3F6702-55DA-49CF-A5ED-E564E585F08C}">
      <dgm:prSet phldrT="[Texto]" custT="1"/>
      <dgm:spPr/>
      <dgm:t>
        <a:bodyPr/>
        <a:lstStyle/>
        <a:p>
          <a:r>
            <a:rPr lang="es-CO" sz="600"/>
            <a:t>Se registra el programa profesional e Comercio internacional, el cual se ingresa al SNIES.</a:t>
          </a:r>
        </a:p>
      </dgm:t>
    </dgm:pt>
    <dgm:pt modelId="{99D2A946-DCBE-4BF8-827B-4ABF9C6BACE3}" type="parTrans" cxnId="{C5BE4FFD-E795-4EDF-8F55-CC833EED2FA2}">
      <dgm:prSet/>
      <dgm:spPr/>
      <dgm:t>
        <a:bodyPr/>
        <a:lstStyle/>
        <a:p>
          <a:endParaRPr lang="es-CO"/>
        </a:p>
      </dgm:t>
    </dgm:pt>
    <dgm:pt modelId="{3EB91A80-CC9E-47F2-8FE2-2B57A40269D2}" type="sibTrans" cxnId="{C5BE4FFD-E795-4EDF-8F55-CC833EED2FA2}">
      <dgm:prSet/>
      <dgm:spPr/>
      <dgm:t>
        <a:bodyPr/>
        <a:lstStyle/>
        <a:p>
          <a:endParaRPr lang="es-CO"/>
        </a:p>
      </dgm:t>
    </dgm:pt>
    <dgm:pt modelId="{4AE384EF-DF88-43C1-88DA-67D157AC897A}">
      <dgm:prSet phldrT="[Texto]" custT="1"/>
      <dgm:spPr/>
      <dgm:t>
        <a:bodyPr/>
        <a:lstStyle/>
        <a:p>
          <a:r>
            <a:rPr lang="es-CO" sz="600"/>
            <a:t>En este año  FEXADE, continua su labor formadora de hommbres y mujeres integrales y registra sus  programas.</a:t>
          </a:r>
        </a:p>
      </dgm:t>
    </dgm:pt>
    <dgm:pt modelId="{9B6ABD7F-81EF-4713-9881-8E9107A93BA1}" type="parTrans" cxnId="{F2BA5F0E-94AE-4EF4-890A-BF22F22E3264}">
      <dgm:prSet/>
      <dgm:spPr/>
      <dgm:t>
        <a:bodyPr/>
        <a:lstStyle/>
        <a:p>
          <a:endParaRPr lang="es-CO"/>
        </a:p>
      </dgm:t>
    </dgm:pt>
    <dgm:pt modelId="{C9299275-FF27-4C35-AA6B-496D2A85DBB0}" type="sibTrans" cxnId="{F2BA5F0E-94AE-4EF4-890A-BF22F22E3264}">
      <dgm:prSet/>
      <dgm:spPr/>
      <dgm:t>
        <a:bodyPr/>
        <a:lstStyle/>
        <a:p>
          <a:endParaRPr lang="es-CO"/>
        </a:p>
      </dgm:t>
    </dgm:pt>
    <dgm:pt modelId="{B62DEF64-A3AA-45F0-8DD4-987AF1F3C977}">
      <dgm:prSet phldrT="[Texto]" custT="1"/>
      <dgm:spPr/>
      <dgm:t>
        <a:bodyPr/>
        <a:lstStyle/>
        <a:p>
          <a:r>
            <a:rPr lang="es-CO" sz="600"/>
            <a:t>Se regisra y oferta programas de tecnico profesionales en sistemas y telecomunicaciones y en Administracion  de entidades de salud.</a:t>
          </a:r>
        </a:p>
      </dgm:t>
    </dgm:pt>
    <dgm:pt modelId="{DF010BE2-AFC7-48B8-B3CA-4F6570651F90}" type="parTrans" cxnId="{26A52047-2D4B-4FDE-B8A5-399114F582E4}">
      <dgm:prSet/>
      <dgm:spPr/>
      <dgm:t>
        <a:bodyPr/>
        <a:lstStyle/>
        <a:p>
          <a:endParaRPr lang="es-CO"/>
        </a:p>
      </dgm:t>
    </dgm:pt>
    <dgm:pt modelId="{4A74110E-BF7C-4232-810C-79531B6EC22C}" type="sibTrans" cxnId="{26A52047-2D4B-4FDE-B8A5-399114F582E4}">
      <dgm:prSet/>
      <dgm:spPr/>
      <dgm:t>
        <a:bodyPr/>
        <a:lstStyle/>
        <a:p>
          <a:endParaRPr lang="es-CO"/>
        </a:p>
      </dgm:t>
    </dgm:pt>
    <dgm:pt modelId="{C0C75048-319C-4DA0-BC4D-3FC5FFB6F667}">
      <dgm:prSet phldrT="[Texto]" custT="1"/>
      <dgm:spPr/>
      <dgm:t>
        <a:bodyPr/>
        <a:lstStyle/>
        <a:p>
          <a:r>
            <a:rPr lang="es-CO" sz="600"/>
            <a:t>El MEN, ratifica  su reforma estatutaria  mediante Resolucion No.227 del 15 febrero, permitiendn cambiar el nombre que quedaria Fundacion Para la Educacion  Superior San Mateo</a:t>
          </a:r>
          <a:r>
            <a:rPr lang="es-CO" sz="400"/>
            <a:t>.</a:t>
          </a:r>
        </a:p>
      </dgm:t>
    </dgm:pt>
    <dgm:pt modelId="{2395890A-9BCA-48A8-9A73-D4D66BE6F814}" type="parTrans" cxnId="{1F80F63F-7FF3-4780-99BC-30DCCEFC9C92}">
      <dgm:prSet/>
      <dgm:spPr/>
      <dgm:t>
        <a:bodyPr/>
        <a:lstStyle/>
        <a:p>
          <a:endParaRPr lang="es-CO"/>
        </a:p>
      </dgm:t>
    </dgm:pt>
    <dgm:pt modelId="{54CD2749-67C6-467C-95DE-567B4EC5169F}" type="sibTrans" cxnId="{1F80F63F-7FF3-4780-99BC-30DCCEFC9C92}">
      <dgm:prSet/>
      <dgm:spPr/>
      <dgm:t>
        <a:bodyPr/>
        <a:lstStyle/>
        <a:p>
          <a:endParaRPr lang="es-CO"/>
        </a:p>
      </dgm:t>
    </dgm:pt>
    <dgm:pt modelId="{F76811D1-D1EF-48CB-A71B-8EA7F868AD36}">
      <dgm:prSet phldrT="[Texto]" custT="1"/>
      <dgm:spPr/>
      <dgm:t>
        <a:bodyPr/>
        <a:lstStyle/>
        <a:p>
          <a:r>
            <a:rPr lang="es-CO" sz="600"/>
            <a:t>Se presentan nuevos programas como: Tecnicos profesional en matenimiento electrico, diseño grafico, redes en telecomunicaciones y administracion de sistemas inofomaticos.</a:t>
          </a:r>
        </a:p>
      </dgm:t>
    </dgm:pt>
    <dgm:pt modelId="{6DF14514-4F27-4237-A182-206A41865E23}" type="parTrans" cxnId="{02F6AA31-5CCA-4FD7-BA2A-8EF338144C51}">
      <dgm:prSet/>
      <dgm:spPr/>
      <dgm:t>
        <a:bodyPr/>
        <a:lstStyle/>
        <a:p>
          <a:endParaRPr lang="es-CO"/>
        </a:p>
      </dgm:t>
    </dgm:pt>
    <dgm:pt modelId="{A8F8BCED-FE23-43EF-B15F-C4B6AE31AFEB}" type="sibTrans" cxnId="{02F6AA31-5CCA-4FD7-BA2A-8EF338144C51}">
      <dgm:prSet/>
      <dgm:spPr/>
      <dgm:t>
        <a:bodyPr/>
        <a:lstStyle/>
        <a:p>
          <a:endParaRPr lang="es-CO"/>
        </a:p>
      </dgm:t>
    </dgm:pt>
    <dgm:pt modelId="{67BE0453-6851-4F0C-94A2-C0C98D97A790}">
      <dgm:prSet phldrT="[Texto]" custT="1"/>
      <dgm:spPr/>
      <dgm:t>
        <a:bodyPr/>
        <a:lstStyle/>
        <a:p>
          <a:r>
            <a:rPr lang="es-CO" sz="600"/>
            <a:t>En 2005 la fundacion  vio la necesidad de ampliar sus instalaciones y aduquiere  planta fisica.</a:t>
          </a:r>
        </a:p>
      </dgm:t>
    </dgm:pt>
    <dgm:pt modelId="{BBB898AC-BCF1-4ACE-A643-811182DC8F6A}" type="parTrans" cxnId="{8EBCE185-A3BA-41DE-81E3-12EA57090362}">
      <dgm:prSet/>
      <dgm:spPr/>
      <dgm:t>
        <a:bodyPr/>
        <a:lstStyle/>
        <a:p>
          <a:endParaRPr lang="es-CO"/>
        </a:p>
      </dgm:t>
    </dgm:pt>
    <dgm:pt modelId="{8546FC4D-1207-44DD-A37B-B6EE4229349E}" type="sibTrans" cxnId="{8EBCE185-A3BA-41DE-81E3-12EA57090362}">
      <dgm:prSet/>
      <dgm:spPr/>
      <dgm:t>
        <a:bodyPr/>
        <a:lstStyle/>
        <a:p>
          <a:endParaRPr lang="es-CO"/>
        </a:p>
      </dgm:t>
    </dgm:pt>
    <dgm:pt modelId="{21E9FC70-0A1C-446C-8A0C-2F019A65819F}">
      <dgm:prSet phldrT="[Texto]" custT="1"/>
      <dgm:spPr/>
      <dgm:t>
        <a:bodyPr/>
        <a:lstStyle/>
        <a:p>
          <a:endParaRPr lang="es-CO" sz="700"/>
        </a:p>
      </dgm:t>
    </dgm:pt>
    <dgm:pt modelId="{169A0591-80DC-4B5E-9AC1-24B648E330E6}" type="parTrans" cxnId="{0FD5AD63-FA91-47B9-BC09-50B35D36123F}">
      <dgm:prSet/>
      <dgm:spPr/>
      <dgm:t>
        <a:bodyPr/>
        <a:lstStyle/>
        <a:p>
          <a:endParaRPr lang="es-CO"/>
        </a:p>
      </dgm:t>
    </dgm:pt>
    <dgm:pt modelId="{78CF9270-D4CA-4FB3-9952-F07C6F86775C}" type="sibTrans" cxnId="{0FD5AD63-FA91-47B9-BC09-50B35D36123F}">
      <dgm:prSet/>
      <dgm:spPr/>
      <dgm:t>
        <a:bodyPr/>
        <a:lstStyle/>
        <a:p>
          <a:endParaRPr lang="es-CO"/>
        </a:p>
      </dgm:t>
    </dgm:pt>
    <dgm:pt modelId="{F7C40CCD-902E-4240-82AA-CF1104CECECD}">
      <dgm:prSet phldrT="[Texto]"/>
      <dgm:spPr/>
      <dgm:t>
        <a:bodyPr/>
        <a:lstStyle/>
        <a:p>
          <a:endParaRPr lang="es-CO"/>
        </a:p>
      </dgm:t>
    </dgm:pt>
    <dgm:pt modelId="{13836B19-CF4E-4F0E-BC21-25C474B1C0DE}" type="parTrans" cxnId="{BE45B5DA-5378-476F-8872-020355A4C95F}">
      <dgm:prSet/>
      <dgm:spPr/>
      <dgm:t>
        <a:bodyPr/>
        <a:lstStyle/>
        <a:p>
          <a:endParaRPr lang="es-CO"/>
        </a:p>
      </dgm:t>
    </dgm:pt>
    <dgm:pt modelId="{36A841AB-8BB2-44AB-BA35-EEBDACF70013}" type="sibTrans" cxnId="{BE45B5DA-5378-476F-8872-020355A4C95F}">
      <dgm:prSet/>
      <dgm:spPr/>
      <dgm:t>
        <a:bodyPr/>
        <a:lstStyle/>
        <a:p>
          <a:endParaRPr lang="es-CO"/>
        </a:p>
      </dgm:t>
    </dgm:pt>
    <dgm:pt modelId="{14D5DA4C-9F22-4B20-911D-3935E6CB97A1}">
      <dgm:prSet phldrT="[Texto]" custT="1"/>
      <dgm:spPr/>
      <dgm:t>
        <a:bodyPr/>
        <a:lstStyle/>
        <a:p>
          <a:r>
            <a:rPr lang="es-CO" sz="600"/>
            <a:t>La institucion obtiene el registro de 9 programas en niveles tecinico, tecnologicos y univesitario registrados en el SNIES.</a:t>
          </a:r>
        </a:p>
      </dgm:t>
    </dgm:pt>
    <dgm:pt modelId="{D01BEE9C-5CEC-4C4E-876C-F3EA5420258E}" type="parTrans" cxnId="{38807463-B930-4FB4-A909-37A3A509BE23}">
      <dgm:prSet/>
      <dgm:spPr/>
      <dgm:t>
        <a:bodyPr/>
        <a:lstStyle/>
        <a:p>
          <a:endParaRPr lang="es-CO"/>
        </a:p>
      </dgm:t>
    </dgm:pt>
    <dgm:pt modelId="{41C48E11-1740-4F83-8158-D7DD6AC77C58}" type="sibTrans" cxnId="{38807463-B930-4FB4-A909-37A3A509BE23}">
      <dgm:prSet/>
      <dgm:spPr/>
      <dgm:t>
        <a:bodyPr/>
        <a:lstStyle/>
        <a:p>
          <a:endParaRPr lang="es-CO"/>
        </a:p>
      </dgm:t>
    </dgm:pt>
    <dgm:pt modelId="{00CC2546-A4A8-47C3-9811-4152AE61A2A0}">
      <dgm:prSet phldrT="[Texto]" custT="1"/>
      <dgm:spPr/>
      <dgm:t>
        <a:bodyPr/>
        <a:lstStyle/>
        <a:p>
          <a:r>
            <a:rPr lang="es-CO" sz="600"/>
            <a:t>La institucion obtiene el registro calificado para le programa profesional en Diseño y realizacion  de medios audiovisuales por ciclos.</a:t>
          </a:r>
        </a:p>
      </dgm:t>
    </dgm:pt>
    <dgm:pt modelId="{D7A958C0-2A67-44AF-85C3-4FC4CA652F82}" type="parTrans" cxnId="{737672BE-285D-4676-A73D-1C64353A2F52}">
      <dgm:prSet/>
      <dgm:spPr/>
      <dgm:t>
        <a:bodyPr/>
        <a:lstStyle/>
        <a:p>
          <a:endParaRPr lang="es-CO"/>
        </a:p>
      </dgm:t>
    </dgm:pt>
    <dgm:pt modelId="{2ACA3218-82D8-4C74-9CC2-E8CC9EC79ABC}" type="sibTrans" cxnId="{737672BE-285D-4676-A73D-1C64353A2F52}">
      <dgm:prSet/>
      <dgm:spPr/>
      <dgm:t>
        <a:bodyPr/>
        <a:lstStyle/>
        <a:p>
          <a:endParaRPr lang="es-CO"/>
        </a:p>
      </dgm:t>
    </dgm:pt>
    <dgm:pt modelId="{AC1CC6D3-0765-491D-8D5B-75AB4D93F0C7}">
      <dgm:prSet phldrT="[Texto]"/>
      <dgm:spPr/>
      <dgm:t>
        <a:bodyPr/>
        <a:lstStyle/>
        <a:p>
          <a:endParaRPr lang="es-CO" sz="400"/>
        </a:p>
      </dgm:t>
    </dgm:pt>
    <dgm:pt modelId="{DD340763-097F-44E1-B66A-03736542E995}" type="parTrans" cxnId="{30F765B9-299B-4323-854A-073936ACDB18}">
      <dgm:prSet/>
      <dgm:spPr/>
      <dgm:t>
        <a:bodyPr/>
        <a:lstStyle/>
        <a:p>
          <a:endParaRPr lang="es-CO"/>
        </a:p>
      </dgm:t>
    </dgm:pt>
    <dgm:pt modelId="{CFBB5738-ABB3-442B-8836-A85F5C1360C6}" type="sibTrans" cxnId="{30F765B9-299B-4323-854A-073936ACDB18}">
      <dgm:prSet/>
      <dgm:spPr/>
      <dgm:t>
        <a:bodyPr/>
        <a:lstStyle/>
        <a:p>
          <a:endParaRPr lang="es-CO"/>
        </a:p>
      </dgm:t>
    </dgm:pt>
    <dgm:pt modelId="{88678562-1E88-403B-9252-3CAF4DB9D3B4}">
      <dgm:prSet phldrT="[Texto]" custT="1"/>
      <dgm:spPr/>
      <dgm:t>
        <a:bodyPr/>
        <a:lstStyle/>
        <a:p>
          <a:r>
            <a:rPr lang="es-CO" sz="700"/>
            <a:t>Actualmente se trabaja en el campo d ela virtualidad con el desarrollo de programas de esta modalidad y en el fortalecimiento de los programas presenciales con el uso de las Tics, cuenta con 35 programas con registro calificado.</a:t>
          </a:r>
        </a:p>
      </dgm:t>
    </dgm:pt>
    <dgm:pt modelId="{99E01B04-F271-40B6-826E-990999220EAF}" type="parTrans" cxnId="{08E51998-2C8D-4B51-949A-85460FA67FAC}">
      <dgm:prSet/>
      <dgm:spPr/>
      <dgm:t>
        <a:bodyPr/>
        <a:lstStyle/>
        <a:p>
          <a:endParaRPr lang="es-CO"/>
        </a:p>
      </dgm:t>
    </dgm:pt>
    <dgm:pt modelId="{9F57ADB2-0C6C-4236-8B1A-E2363ACCEFC1}" type="sibTrans" cxnId="{08E51998-2C8D-4B51-949A-85460FA67FAC}">
      <dgm:prSet/>
      <dgm:spPr/>
      <dgm:t>
        <a:bodyPr/>
        <a:lstStyle/>
        <a:p>
          <a:endParaRPr lang="es-CO"/>
        </a:p>
      </dgm:t>
    </dgm:pt>
    <dgm:pt modelId="{AEF721B5-6E53-4342-9A76-9E040F1CC876}" type="pres">
      <dgm:prSet presAssocID="{7FA4EDB9-E670-438B-8778-35D35D6CAF48}" presName="Name0" presStyleCnt="0">
        <dgm:presLayoutVars>
          <dgm:dir/>
          <dgm:resizeHandles val="exact"/>
        </dgm:presLayoutVars>
      </dgm:prSet>
      <dgm:spPr/>
    </dgm:pt>
    <dgm:pt modelId="{86E9BA76-416E-4974-BB83-DC10796C10A6}" type="pres">
      <dgm:prSet presAssocID="{7FA4EDB9-E670-438B-8778-35D35D6CAF48}" presName="arrow" presStyleLbl="bgShp" presStyleIdx="0" presStyleCnt="1"/>
      <dgm:spPr/>
    </dgm:pt>
    <dgm:pt modelId="{8EADC00C-8463-4161-A6A7-3C91DC33277E}" type="pres">
      <dgm:prSet presAssocID="{7FA4EDB9-E670-438B-8778-35D35D6CAF48}" presName="points" presStyleCnt="0"/>
      <dgm:spPr/>
    </dgm:pt>
    <dgm:pt modelId="{598B4E71-B05B-4ECC-9DA9-F8AE2C29A3FE}" type="pres">
      <dgm:prSet presAssocID="{33670281-DA0B-4E86-8F9E-901E74AE7799}" presName="compositeA" presStyleCnt="0"/>
      <dgm:spPr/>
    </dgm:pt>
    <dgm:pt modelId="{E6DCC27A-C310-484A-AA55-206D111D95F8}" type="pres">
      <dgm:prSet presAssocID="{33670281-DA0B-4E86-8F9E-901E74AE7799}" presName="textA" presStyleLbl="revTx" presStyleIdx="0" presStyleCnt="1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C883E5F-1482-4867-B10F-C457241B958C}" type="pres">
      <dgm:prSet presAssocID="{33670281-DA0B-4E86-8F9E-901E74AE7799}" presName="circleA" presStyleLbl="node1" presStyleIdx="0" presStyleCnt="10"/>
      <dgm:spPr/>
    </dgm:pt>
    <dgm:pt modelId="{B3E20C0F-6F75-45D1-AA84-DC26F210CF4D}" type="pres">
      <dgm:prSet presAssocID="{33670281-DA0B-4E86-8F9E-901E74AE7799}" presName="spaceA" presStyleCnt="0"/>
      <dgm:spPr/>
    </dgm:pt>
    <dgm:pt modelId="{101FFA73-BB97-4F76-9A1C-850E23AEDB84}" type="pres">
      <dgm:prSet presAssocID="{AA2D41E1-B0DD-408C-AE7B-D747D98968DC}" presName="space" presStyleCnt="0"/>
      <dgm:spPr/>
    </dgm:pt>
    <dgm:pt modelId="{71081905-44FF-41B6-AB51-6697B74E2663}" type="pres">
      <dgm:prSet presAssocID="{0351B4C3-1C49-48A8-B422-DF0277D57A68}" presName="compositeB" presStyleCnt="0"/>
      <dgm:spPr/>
    </dgm:pt>
    <dgm:pt modelId="{8BADCCD0-2D74-4938-89AE-87ECFA663CDE}" type="pres">
      <dgm:prSet presAssocID="{0351B4C3-1C49-48A8-B422-DF0277D57A68}" presName="textB" presStyleLbl="revTx" presStyleIdx="1" presStyleCnt="1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D914580-142F-4593-B334-CA3091C00537}" type="pres">
      <dgm:prSet presAssocID="{0351B4C3-1C49-48A8-B422-DF0277D57A68}" presName="circleB" presStyleLbl="node1" presStyleIdx="1" presStyleCnt="10"/>
      <dgm:spPr/>
    </dgm:pt>
    <dgm:pt modelId="{F2BE330F-5EDF-4293-AD70-AB27AE8BE3B6}" type="pres">
      <dgm:prSet presAssocID="{0351B4C3-1C49-48A8-B422-DF0277D57A68}" presName="spaceB" presStyleCnt="0"/>
      <dgm:spPr/>
    </dgm:pt>
    <dgm:pt modelId="{9B62A7D7-38BD-4572-BC81-5654ED74C2B4}" type="pres">
      <dgm:prSet presAssocID="{F8A00501-2600-4FBC-BC2B-EACDD7C45386}" presName="space" presStyleCnt="0"/>
      <dgm:spPr/>
    </dgm:pt>
    <dgm:pt modelId="{722B3A27-6587-42DE-9B3A-A94409D0CA8C}" type="pres">
      <dgm:prSet presAssocID="{AC4B7594-2389-429B-8515-C9F93BC82D02}" presName="compositeA" presStyleCnt="0"/>
      <dgm:spPr/>
    </dgm:pt>
    <dgm:pt modelId="{A37DC540-8DDD-4024-83C0-B79145C562EF}" type="pres">
      <dgm:prSet presAssocID="{AC4B7594-2389-429B-8515-C9F93BC82D02}" presName="textA" presStyleLbl="revTx" presStyleIdx="2" presStyleCnt="1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19F3F29-0B61-484A-88C9-C7A4D22BCD48}" type="pres">
      <dgm:prSet presAssocID="{AC4B7594-2389-429B-8515-C9F93BC82D02}" presName="circleA" presStyleLbl="node1" presStyleIdx="2" presStyleCnt="10"/>
      <dgm:spPr/>
    </dgm:pt>
    <dgm:pt modelId="{95353BAE-8FDD-4BC7-B9EC-58C00C9847F4}" type="pres">
      <dgm:prSet presAssocID="{AC4B7594-2389-429B-8515-C9F93BC82D02}" presName="spaceA" presStyleCnt="0"/>
      <dgm:spPr/>
    </dgm:pt>
    <dgm:pt modelId="{2B7C1A81-6D92-4325-A7FC-C75B4498B42D}" type="pres">
      <dgm:prSet presAssocID="{248C732D-19DF-4FB2-B6C1-53C0E554BE0D}" presName="space" presStyleCnt="0"/>
      <dgm:spPr/>
    </dgm:pt>
    <dgm:pt modelId="{99F2E3C9-CE52-4945-B751-170CC334BF41}" type="pres">
      <dgm:prSet presAssocID="{08056FB3-A4D4-49A3-97D7-44D7092DAA40}" presName="compositeB" presStyleCnt="0"/>
      <dgm:spPr/>
    </dgm:pt>
    <dgm:pt modelId="{590A2227-A798-4E3D-A484-02308E6A12AF}" type="pres">
      <dgm:prSet presAssocID="{08056FB3-A4D4-49A3-97D7-44D7092DAA40}" presName="textB" presStyleLbl="revTx" presStyleIdx="3" presStyleCnt="1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21A6A00-F905-41A9-87FF-532F138D73C1}" type="pres">
      <dgm:prSet presAssocID="{08056FB3-A4D4-49A3-97D7-44D7092DAA40}" presName="circleB" presStyleLbl="node1" presStyleIdx="3" presStyleCnt="10"/>
      <dgm:spPr/>
    </dgm:pt>
    <dgm:pt modelId="{C4E5E2A0-8FFA-4DC4-852D-213A6D360D37}" type="pres">
      <dgm:prSet presAssocID="{08056FB3-A4D4-49A3-97D7-44D7092DAA40}" presName="spaceB" presStyleCnt="0"/>
      <dgm:spPr/>
    </dgm:pt>
    <dgm:pt modelId="{7B7770CE-BD19-410F-90A0-7F83A3CB285C}" type="pres">
      <dgm:prSet presAssocID="{15BBE26D-8424-4BE1-A40A-3862CD102ED6}" presName="space" presStyleCnt="0"/>
      <dgm:spPr/>
    </dgm:pt>
    <dgm:pt modelId="{24AE9714-2F43-4BCC-97C3-E3ADF13ABCE0}" type="pres">
      <dgm:prSet presAssocID="{0A3AE8A9-AED3-490E-9B17-6D59D457475F}" presName="compositeA" presStyleCnt="0"/>
      <dgm:spPr/>
    </dgm:pt>
    <dgm:pt modelId="{F32D5B2B-3C16-42F5-8DB6-41F15CA29E34}" type="pres">
      <dgm:prSet presAssocID="{0A3AE8A9-AED3-490E-9B17-6D59D457475F}" presName="textA" presStyleLbl="revTx" presStyleIdx="4" presStyleCnt="1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F04BB62-AB04-4950-9258-BDBBC76596FA}" type="pres">
      <dgm:prSet presAssocID="{0A3AE8A9-AED3-490E-9B17-6D59D457475F}" presName="circleA" presStyleLbl="node1" presStyleIdx="4" presStyleCnt="10"/>
      <dgm:spPr/>
    </dgm:pt>
    <dgm:pt modelId="{DE7CF7FF-E045-47AE-86CC-484CAF090BD8}" type="pres">
      <dgm:prSet presAssocID="{0A3AE8A9-AED3-490E-9B17-6D59D457475F}" presName="spaceA" presStyleCnt="0"/>
      <dgm:spPr/>
    </dgm:pt>
    <dgm:pt modelId="{E480F913-1916-4935-95EB-6C4EC3011A33}" type="pres">
      <dgm:prSet presAssocID="{FD3B1F96-E384-43E4-9789-E77472E17958}" presName="space" presStyleCnt="0"/>
      <dgm:spPr/>
    </dgm:pt>
    <dgm:pt modelId="{878EB702-68E9-4C44-903A-8107BB3A96B3}" type="pres">
      <dgm:prSet presAssocID="{B67FC820-93C5-4269-AE3A-B285F3C1CF5C}" presName="compositeB" presStyleCnt="0"/>
      <dgm:spPr/>
    </dgm:pt>
    <dgm:pt modelId="{0844B78E-A55B-49F4-94E3-8A1A2F68CCB9}" type="pres">
      <dgm:prSet presAssocID="{B67FC820-93C5-4269-AE3A-B285F3C1CF5C}" presName="textB" presStyleLbl="revTx" presStyleIdx="5" presStyleCnt="10" custLinFactNeighborX="43630" custLinFactNeighborY="49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644C43D-D04D-4E21-881A-00EAE2B0F89D}" type="pres">
      <dgm:prSet presAssocID="{B67FC820-93C5-4269-AE3A-B285F3C1CF5C}" presName="circleB" presStyleLbl="node1" presStyleIdx="5" presStyleCnt="10" custLinFactX="18812" custLinFactNeighborX="100000"/>
      <dgm:spPr/>
    </dgm:pt>
    <dgm:pt modelId="{C99766EF-46A2-42C2-84FC-0931DA9913E1}" type="pres">
      <dgm:prSet presAssocID="{B67FC820-93C5-4269-AE3A-B285F3C1CF5C}" presName="spaceB" presStyleCnt="0"/>
      <dgm:spPr/>
    </dgm:pt>
    <dgm:pt modelId="{3885A5F9-611B-497B-9FA1-1F76C7CEDC12}" type="pres">
      <dgm:prSet presAssocID="{830426B3-4A52-4996-B078-3517A4936298}" presName="space" presStyleCnt="0"/>
      <dgm:spPr/>
    </dgm:pt>
    <dgm:pt modelId="{84E3AC54-5765-4A47-9CCF-A4E6FFB2BEE0}" type="pres">
      <dgm:prSet presAssocID="{21E9FC70-0A1C-446C-8A0C-2F019A65819F}" presName="compositeA" presStyleCnt="0"/>
      <dgm:spPr/>
    </dgm:pt>
    <dgm:pt modelId="{AB33109B-AE5E-44EE-A42F-5C97D7AC55AA}" type="pres">
      <dgm:prSet presAssocID="{21E9FC70-0A1C-446C-8A0C-2F019A65819F}" presName="textA" presStyleLbl="revTx" presStyleIdx="6" presStyleCnt="1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6474514-A749-45DC-846F-B4ADEEEE182A}" type="pres">
      <dgm:prSet presAssocID="{21E9FC70-0A1C-446C-8A0C-2F019A65819F}" presName="circleA" presStyleLbl="node1" presStyleIdx="6" presStyleCnt="10" custFlipVert="1" custScaleX="48497" custScaleY="39683" custLinFactX="-82178" custLinFactNeighborX="-100000" custLinFactNeighborY="7921"/>
      <dgm:spPr/>
    </dgm:pt>
    <dgm:pt modelId="{878C7369-C02A-4F19-9F86-F353A6FE7B51}" type="pres">
      <dgm:prSet presAssocID="{21E9FC70-0A1C-446C-8A0C-2F019A65819F}" presName="spaceA" presStyleCnt="0"/>
      <dgm:spPr/>
    </dgm:pt>
    <dgm:pt modelId="{6BA710D5-D4CC-436B-B381-360F332B038F}" type="pres">
      <dgm:prSet presAssocID="{78CF9270-D4CA-4FB3-9952-F07C6F86775C}" presName="space" presStyleCnt="0"/>
      <dgm:spPr/>
    </dgm:pt>
    <dgm:pt modelId="{15FFA8C9-9F33-4118-9FEA-9DABE7331C82}" type="pres">
      <dgm:prSet presAssocID="{F7C40CCD-902E-4240-82AA-CF1104CECECD}" presName="compositeB" presStyleCnt="0"/>
      <dgm:spPr/>
    </dgm:pt>
    <dgm:pt modelId="{7BD61F1D-8764-494E-BD98-7E44737B89BD}" type="pres">
      <dgm:prSet presAssocID="{F7C40CCD-902E-4240-82AA-CF1104CECECD}" presName="textB" presStyleLbl="revTx" presStyleIdx="7" presStyleCnt="1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852B980-B40E-486C-BC1C-E3144BF33712}" type="pres">
      <dgm:prSet presAssocID="{F7C40CCD-902E-4240-82AA-CF1104CECECD}" presName="circleB" presStyleLbl="node1" presStyleIdx="7" presStyleCnt="10" custFlipVert="1" custScaleX="19894" custScaleY="31746"/>
      <dgm:spPr/>
    </dgm:pt>
    <dgm:pt modelId="{4070B2BD-C0F6-4ED9-A38A-5E35DD89D73B}" type="pres">
      <dgm:prSet presAssocID="{F7C40CCD-902E-4240-82AA-CF1104CECECD}" presName="spaceB" presStyleCnt="0"/>
      <dgm:spPr/>
    </dgm:pt>
    <dgm:pt modelId="{D3987B00-708A-46D2-9303-49A9E340A46D}" type="pres">
      <dgm:prSet presAssocID="{36A841AB-8BB2-44AB-BA35-EEBDACF70013}" presName="space" presStyleCnt="0"/>
      <dgm:spPr/>
    </dgm:pt>
    <dgm:pt modelId="{0D3B5024-B0C9-4A6D-ADEC-A09FF44F7F42}" type="pres">
      <dgm:prSet presAssocID="{0E426C35-5F6B-442B-94F3-D986D3FB4CF8}" presName="compositeA" presStyleCnt="0"/>
      <dgm:spPr/>
    </dgm:pt>
    <dgm:pt modelId="{93C91E29-8C68-486A-BDA3-F6B8BFE95175}" type="pres">
      <dgm:prSet presAssocID="{0E426C35-5F6B-442B-94F3-D986D3FB4CF8}" presName="textA" presStyleLbl="revTx" presStyleIdx="8" presStyleCnt="10" custFlipHor="1" custScaleX="126577" custLinFactNeighborX="-9570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6D9419A-EB6A-4E9A-979B-7AD87916EEB0}" type="pres">
      <dgm:prSet presAssocID="{0E426C35-5F6B-442B-94F3-D986D3FB4CF8}" presName="circleA" presStyleLbl="node1" presStyleIdx="8" presStyleCnt="10" custLinFactX="-125397" custLinFactNeighborX="-200000" custLinFactNeighborY="3968"/>
      <dgm:spPr/>
    </dgm:pt>
    <dgm:pt modelId="{47B9F9D9-F937-4956-B25C-BED62303A6B6}" type="pres">
      <dgm:prSet presAssocID="{0E426C35-5F6B-442B-94F3-D986D3FB4CF8}" presName="spaceA" presStyleCnt="0"/>
      <dgm:spPr/>
    </dgm:pt>
    <dgm:pt modelId="{A058D734-56EF-47B3-A3E6-1A18CF392A78}" type="pres">
      <dgm:prSet presAssocID="{68F7F0E9-7AA9-4E9E-89C6-5D2E0A5B3C8F}" presName="space" presStyleCnt="0"/>
      <dgm:spPr/>
    </dgm:pt>
    <dgm:pt modelId="{7BE0D806-4107-4ED8-8EE7-DC3625E37741}" type="pres">
      <dgm:prSet presAssocID="{73116FA8-BE96-4C7F-B8A5-E5AFEC9560A9}" presName="compositeB" presStyleCnt="0"/>
      <dgm:spPr/>
    </dgm:pt>
    <dgm:pt modelId="{9DD2CDB5-6339-47B8-9938-C6C8288D2472}" type="pres">
      <dgm:prSet presAssocID="{73116FA8-BE96-4C7F-B8A5-E5AFEC9560A9}" presName="textB" presStyleLbl="revTx" presStyleIdx="9" presStyleCnt="10" custLinFactNeighborX="-39408" custLinFactNeighborY="49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E9D5CAE-2E75-4D2A-9975-9E895F881C4B}" type="pres">
      <dgm:prSet presAssocID="{73116FA8-BE96-4C7F-B8A5-E5AFEC9560A9}" presName="circleB" presStyleLbl="node1" presStyleIdx="9" presStyleCnt="10" custLinFactX="-50495" custLinFactNeighborX="-100000"/>
      <dgm:spPr/>
    </dgm:pt>
    <dgm:pt modelId="{9BD294BF-A9D6-46C1-97D9-05AC489CD5C7}" type="pres">
      <dgm:prSet presAssocID="{73116FA8-BE96-4C7F-B8A5-E5AFEC9560A9}" presName="spaceB" presStyleCnt="0"/>
      <dgm:spPr/>
    </dgm:pt>
  </dgm:ptLst>
  <dgm:cxnLst>
    <dgm:cxn modelId="{D5F8A121-4C27-4626-A594-A3735EC0AE73}" type="presOf" srcId="{AC1CC6D3-0765-491D-8D5B-75AB4D93F0C7}" destId="{93C91E29-8C68-486A-BDA3-F6B8BFE95175}" srcOrd="0" destOrd="3" presId="urn:microsoft.com/office/officeart/2005/8/layout/hProcess11"/>
    <dgm:cxn modelId="{C5BE4FFD-E795-4EDF-8F55-CC833EED2FA2}" srcId="{AC4B7594-2389-429B-8515-C9F93BC82D02}" destId="{EF3F6702-55DA-49CF-A5ED-E564E585F08C}" srcOrd="1" destOrd="0" parTransId="{99D2A946-DCBE-4BF8-827B-4ABF9C6BACE3}" sibTransId="{3EB91A80-CC9E-47F2-8FE2-2B57A40269D2}"/>
    <dgm:cxn modelId="{51F59F39-164A-4536-8E3C-F14D0745FEC7}" type="presOf" srcId="{B67FC820-93C5-4269-AE3A-B285F3C1CF5C}" destId="{0844B78E-A55B-49F4-94E3-8A1A2F68CCB9}" srcOrd="0" destOrd="0" presId="urn:microsoft.com/office/officeart/2005/8/layout/hProcess11"/>
    <dgm:cxn modelId="{E17ABCD4-A238-40AA-895C-703079511ECB}" type="presOf" srcId="{73116FA8-BE96-4C7F-B8A5-E5AFEC9560A9}" destId="{9DD2CDB5-6339-47B8-9938-C6C8288D2472}" srcOrd="0" destOrd="0" presId="urn:microsoft.com/office/officeart/2005/8/layout/hProcess11"/>
    <dgm:cxn modelId="{41D32644-FE97-4D3B-A789-5F65F34324B8}" srcId="{08056FB3-A4D4-49A3-97D7-44D7092DAA40}" destId="{96D40455-ADC4-4F37-A037-6A9DCE9CC69F}" srcOrd="1" destOrd="0" parTransId="{E6D7BBE8-7553-4671-93B2-EFF2717E8967}" sibTransId="{36920F98-A073-4409-9E50-9B66A9AB3065}"/>
    <dgm:cxn modelId="{843EAF65-26E8-4B77-80AF-45CECBDECD71}" srcId="{7FA4EDB9-E670-438B-8778-35D35D6CAF48}" destId="{B67FC820-93C5-4269-AE3A-B285F3C1CF5C}" srcOrd="5" destOrd="0" parTransId="{7B3C8C65-5C08-4102-82AF-938EB8F1C41D}" sibTransId="{830426B3-4A52-4996-B078-3517A4936298}"/>
    <dgm:cxn modelId="{BB791E2F-12FD-4818-9ED9-42323A94E16B}" type="presOf" srcId="{67BE0453-6851-4F0C-94A2-C0C98D97A790}" destId="{F32D5B2B-3C16-42F5-8DB6-41F15CA29E34}" srcOrd="0" destOrd="2" presId="urn:microsoft.com/office/officeart/2005/8/layout/hProcess11"/>
    <dgm:cxn modelId="{F5C74D34-DCB0-48E5-803E-A792D079D43A}" type="presOf" srcId="{21E9FC70-0A1C-446C-8A0C-2F019A65819F}" destId="{AB33109B-AE5E-44EE-A42F-5C97D7AC55AA}" srcOrd="0" destOrd="0" presId="urn:microsoft.com/office/officeart/2005/8/layout/hProcess11"/>
    <dgm:cxn modelId="{1F80F63F-7FF3-4780-99BC-30DCCEFC9C92}" srcId="{96D40455-ADC4-4F37-A037-6A9DCE9CC69F}" destId="{C0C75048-319C-4DA0-BC4D-3FC5FFB6F667}" srcOrd="1" destOrd="0" parTransId="{2395890A-9BCA-48A8-9A73-D4D66BE6F814}" sibTransId="{54CD2749-67C6-467C-95DE-567B4EC5169F}"/>
    <dgm:cxn modelId="{1B6B2880-37E6-4729-8CF5-9258F9676954}" type="presOf" srcId="{4AE384EF-DF88-43C1-88DA-67D157AC897A}" destId="{590A2227-A798-4E3D-A484-02308E6A12AF}" srcOrd="0" destOrd="1" presId="urn:microsoft.com/office/officeart/2005/8/layout/hProcess11"/>
    <dgm:cxn modelId="{6BA7CCF0-78E3-443F-862D-D39EE13B613D}" type="presOf" srcId="{F76811D1-D1EF-48CB-A71B-8EA7F868AD36}" destId="{F32D5B2B-3C16-42F5-8DB6-41F15CA29E34}" srcOrd="0" destOrd="1" presId="urn:microsoft.com/office/officeart/2005/8/layout/hProcess11"/>
    <dgm:cxn modelId="{D2492FD8-CDB2-4007-B011-FD1F0926BE27}" srcId="{33670281-DA0B-4E86-8F9E-901E74AE7799}" destId="{33054B90-B103-47EF-99F1-1A9F0E0D95A0}" srcOrd="0" destOrd="0" parTransId="{A73F58EA-E548-430B-85AA-A44893417272}" sibTransId="{2DEEF83D-52C1-49E1-9BF7-F5EEEC1EBA21}"/>
    <dgm:cxn modelId="{5B1DA452-FBC5-46BD-BB7A-EF3EFF936187}" srcId="{7FA4EDB9-E670-438B-8778-35D35D6CAF48}" destId="{08056FB3-A4D4-49A3-97D7-44D7092DAA40}" srcOrd="3" destOrd="0" parTransId="{8F65C3A5-7A65-405D-BFF1-4CACC6B8C7D4}" sibTransId="{15BBE26D-8424-4BE1-A40A-3862CD102ED6}"/>
    <dgm:cxn modelId="{2CCE35E7-CE60-4269-A6D5-7CA4D7613BC7}" type="presOf" srcId="{0351B4C3-1C49-48A8-B422-DF0277D57A68}" destId="{8BADCCD0-2D74-4938-89AE-87ECFA663CDE}" srcOrd="0" destOrd="0" presId="urn:microsoft.com/office/officeart/2005/8/layout/hProcess11"/>
    <dgm:cxn modelId="{38807463-B930-4FB4-A909-37A3A509BE23}" srcId="{0E426C35-5F6B-442B-94F3-D986D3FB4CF8}" destId="{14D5DA4C-9F22-4B20-911D-3935E6CB97A1}" srcOrd="0" destOrd="0" parTransId="{D01BEE9C-5CEC-4C4E-876C-F3EA5420258E}" sibTransId="{41C48E11-1740-4F83-8158-D7DD6AC77C58}"/>
    <dgm:cxn modelId="{3DC52100-0538-4132-A717-580DFB3CFB9A}" type="presOf" srcId="{96D40455-ADC4-4F37-A037-6A9DCE9CC69F}" destId="{590A2227-A798-4E3D-A484-02308E6A12AF}" srcOrd="0" destOrd="2" presId="urn:microsoft.com/office/officeart/2005/8/layout/hProcess11"/>
    <dgm:cxn modelId="{54520176-4993-49EF-A7BA-B0B615AC355C}" type="presOf" srcId="{AC4B7594-2389-429B-8515-C9F93BC82D02}" destId="{A37DC540-8DDD-4024-83C0-B79145C562EF}" srcOrd="0" destOrd="0" presId="urn:microsoft.com/office/officeart/2005/8/layout/hProcess11"/>
    <dgm:cxn modelId="{737672BE-285D-4676-A73D-1C64353A2F52}" srcId="{0E426C35-5F6B-442B-94F3-D986D3FB4CF8}" destId="{00CC2546-A4A8-47C3-9811-4152AE61A2A0}" srcOrd="1" destOrd="0" parTransId="{D7A958C0-2A67-44AF-85C3-4FC4CA652F82}" sibTransId="{2ACA3218-82D8-4C74-9CC2-E8CC9EC79ABC}"/>
    <dgm:cxn modelId="{B01E5B54-B58F-4C4D-9133-BDA98404783F}" type="presOf" srcId="{08056FB3-A4D4-49A3-97D7-44D7092DAA40}" destId="{590A2227-A798-4E3D-A484-02308E6A12AF}" srcOrd="0" destOrd="0" presId="urn:microsoft.com/office/officeart/2005/8/layout/hProcess11"/>
    <dgm:cxn modelId="{087C0EF4-F4A1-4528-A89D-DC7679020CD1}" type="presOf" srcId="{CF3F433C-DE41-464A-9008-2684DCC934CA}" destId="{E6DCC27A-C310-484A-AA55-206D111D95F8}" srcOrd="0" destOrd="2" presId="urn:microsoft.com/office/officeart/2005/8/layout/hProcess11"/>
    <dgm:cxn modelId="{E6672468-4315-49C5-9D7B-98B425061C8C}" type="presOf" srcId="{F37A7CD3-2F16-4861-9E49-DC342443A299}" destId="{A37DC540-8DDD-4024-83C0-B79145C562EF}" srcOrd="0" destOrd="1" presId="urn:microsoft.com/office/officeart/2005/8/layout/hProcess11"/>
    <dgm:cxn modelId="{30F765B9-299B-4323-854A-073936ACDB18}" srcId="{0E426C35-5F6B-442B-94F3-D986D3FB4CF8}" destId="{AC1CC6D3-0765-491D-8D5B-75AB4D93F0C7}" srcOrd="2" destOrd="0" parTransId="{DD340763-097F-44E1-B66A-03736542E995}" sibTransId="{CFBB5738-ABB3-442B-8836-A85F5C1360C6}"/>
    <dgm:cxn modelId="{7AEE1A0C-2312-4CFB-9D2D-3662DBD503AC}" srcId="{0351B4C3-1C49-48A8-B422-DF0277D57A68}" destId="{17E86F44-5FC5-4286-8077-1131E2633C90}" srcOrd="1" destOrd="0" parTransId="{F79FE576-1FF0-48C9-876B-94385BF0C4CA}" sibTransId="{E41D21D6-7936-45CC-8CF0-805E8BA4A30B}"/>
    <dgm:cxn modelId="{F87C14F4-03D8-479C-AADA-EFA70DD760E1}" srcId="{7FA4EDB9-E670-438B-8778-35D35D6CAF48}" destId="{0351B4C3-1C49-48A8-B422-DF0277D57A68}" srcOrd="1" destOrd="0" parTransId="{594B4A5D-0C64-45EA-80AB-228E4D557957}" sibTransId="{F8A00501-2600-4FBC-BC2B-EACDD7C45386}"/>
    <dgm:cxn modelId="{8EBCE185-A3BA-41DE-81E3-12EA57090362}" srcId="{0A3AE8A9-AED3-490E-9B17-6D59D457475F}" destId="{67BE0453-6851-4F0C-94A2-C0C98D97A790}" srcOrd="1" destOrd="0" parTransId="{BBB898AC-BCF1-4ACE-A643-811182DC8F6A}" sibTransId="{8546FC4D-1207-44DD-A37B-B6EE4229349E}"/>
    <dgm:cxn modelId="{26A52047-2D4B-4FDE-B8A5-399114F582E4}" srcId="{96D40455-ADC4-4F37-A037-6A9DCE9CC69F}" destId="{B62DEF64-A3AA-45F0-8DD4-987AF1F3C977}" srcOrd="0" destOrd="0" parTransId="{DF010BE2-AFC7-48B8-B3CA-4F6570651F90}" sibTransId="{4A74110E-BF7C-4232-810C-79531B6EC22C}"/>
    <dgm:cxn modelId="{BE45B5DA-5378-476F-8872-020355A4C95F}" srcId="{7FA4EDB9-E670-438B-8778-35D35D6CAF48}" destId="{F7C40CCD-902E-4240-82AA-CF1104CECECD}" srcOrd="7" destOrd="0" parTransId="{13836B19-CF4E-4F0E-BC21-25C474B1C0DE}" sibTransId="{36A841AB-8BB2-44AB-BA35-EEBDACF70013}"/>
    <dgm:cxn modelId="{4CC2F610-048C-4CE0-992F-14074CE2C34B}" type="presOf" srcId="{00CC2546-A4A8-47C3-9811-4152AE61A2A0}" destId="{93C91E29-8C68-486A-BDA3-F6B8BFE95175}" srcOrd="0" destOrd="2" presId="urn:microsoft.com/office/officeart/2005/8/layout/hProcess11"/>
    <dgm:cxn modelId="{D941ABAD-FA35-472D-BEF3-01F953D2DD92}" type="presOf" srcId="{B62DEF64-A3AA-45F0-8DD4-987AF1F3C977}" destId="{590A2227-A798-4E3D-A484-02308E6A12AF}" srcOrd="0" destOrd="3" presId="urn:microsoft.com/office/officeart/2005/8/layout/hProcess11"/>
    <dgm:cxn modelId="{8F7EF546-B68A-498A-8CF4-9C047ED9BBCB}" srcId="{7FA4EDB9-E670-438B-8778-35D35D6CAF48}" destId="{AC4B7594-2389-429B-8515-C9F93BC82D02}" srcOrd="2" destOrd="0" parTransId="{87B317D1-95BC-461B-9586-DAD4BA05FA35}" sibTransId="{248C732D-19DF-4FB2-B6C1-53C0E554BE0D}"/>
    <dgm:cxn modelId="{DE0BB9D5-0276-4AFE-A5E8-19A8DFDCEC84}" type="presOf" srcId="{7FA4EDB9-E670-438B-8778-35D35D6CAF48}" destId="{AEF721B5-6E53-4342-9A76-9E040F1CC876}" srcOrd="0" destOrd="0" presId="urn:microsoft.com/office/officeart/2005/8/layout/hProcess11"/>
    <dgm:cxn modelId="{185AC7A1-D1D0-4F4B-9558-6ADBC4EFC212}" srcId="{AC4B7594-2389-429B-8515-C9F93BC82D02}" destId="{F37A7CD3-2F16-4861-9E49-DC342443A299}" srcOrd="0" destOrd="0" parTransId="{F95D06D3-DA3F-4177-A04E-6C8DB982F5E2}" sibTransId="{CE584EA9-1F16-496D-816E-431BBBCBAD02}"/>
    <dgm:cxn modelId="{7DF95D4D-60F2-462A-A9C4-B907A2A0C253}" type="presOf" srcId="{F7C40CCD-902E-4240-82AA-CF1104CECECD}" destId="{7BD61F1D-8764-494E-BD98-7E44737B89BD}" srcOrd="0" destOrd="0" presId="urn:microsoft.com/office/officeart/2005/8/layout/hProcess11"/>
    <dgm:cxn modelId="{8FD99FFA-E9BA-4DC8-A9B1-FD181C689AFE}" type="presOf" srcId="{33670281-DA0B-4E86-8F9E-901E74AE7799}" destId="{E6DCC27A-C310-484A-AA55-206D111D95F8}" srcOrd="0" destOrd="0" presId="urn:microsoft.com/office/officeart/2005/8/layout/hProcess11"/>
    <dgm:cxn modelId="{5F2F5796-11C8-414D-938C-6B0EFFADC231}" type="presOf" srcId="{C0C75048-319C-4DA0-BC4D-3FC5FFB6F667}" destId="{590A2227-A798-4E3D-A484-02308E6A12AF}" srcOrd="0" destOrd="4" presId="urn:microsoft.com/office/officeart/2005/8/layout/hProcess11"/>
    <dgm:cxn modelId="{4A221FB8-0C15-4535-8EF7-797DFB22C627}" srcId="{7FA4EDB9-E670-438B-8778-35D35D6CAF48}" destId="{73116FA8-BE96-4C7F-B8A5-E5AFEC9560A9}" srcOrd="9" destOrd="0" parTransId="{840357CA-9C54-4A0D-9DCE-781795E4B54E}" sibTransId="{DC14D8C5-5F1D-4BA6-A133-BCE3CAC8280F}"/>
    <dgm:cxn modelId="{8235A1C9-BD54-46CC-9DB3-73AE4802F2ED}" type="presOf" srcId="{0E426C35-5F6B-442B-94F3-D986D3FB4CF8}" destId="{93C91E29-8C68-486A-BDA3-F6B8BFE95175}" srcOrd="0" destOrd="0" presId="urn:microsoft.com/office/officeart/2005/8/layout/hProcess11"/>
    <dgm:cxn modelId="{8C9FD066-B35D-45A7-B442-C057BE74BB33}" type="presOf" srcId="{A7294F9C-4A0D-4B0A-BDF9-76005F7BDA0C}" destId="{8BADCCD0-2D74-4938-89AE-87ECFA663CDE}" srcOrd="0" destOrd="1" presId="urn:microsoft.com/office/officeart/2005/8/layout/hProcess11"/>
    <dgm:cxn modelId="{F581D1F5-C448-4134-8380-1091629725B7}" type="presOf" srcId="{EF3F6702-55DA-49CF-A5ED-E564E585F08C}" destId="{A37DC540-8DDD-4024-83C0-B79145C562EF}" srcOrd="0" destOrd="2" presId="urn:microsoft.com/office/officeart/2005/8/layout/hProcess11"/>
    <dgm:cxn modelId="{7AF3A47F-9A02-458D-845B-3BBCC5BFC730}" srcId="{33670281-DA0B-4E86-8F9E-901E74AE7799}" destId="{CF3F433C-DE41-464A-9008-2684DCC934CA}" srcOrd="1" destOrd="0" parTransId="{7977D2C8-A4C7-402D-B905-CBF795675AD3}" sibTransId="{74E75782-C278-4121-BFCD-29A9F058C8A3}"/>
    <dgm:cxn modelId="{5812C6BD-1A88-47A1-8D6E-7B2302BA501D}" type="presOf" srcId="{0A3AE8A9-AED3-490E-9B17-6D59D457475F}" destId="{F32D5B2B-3C16-42F5-8DB6-41F15CA29E34}" srcOrd="0" destOrd="0" presId="urn:microsoft.com/office/officeart/2005/8/layout/hProcess11"/>
    <dgm:cxn modelId="{46DAEE73-937F-4738-B087-C6F5AA5068CA}" srcId="{7FA4EDB9-E670-438B-8778-35D35D6CAF48}" destId="{0A3AE8A9-AED3-490E-9B17-6D59D457475F}" srcOrd="4" destOrd="0" parTransId="{E49872F3-3156-4100-95ED-11C5738145FC}" sibTransId="{FD3B1F96-E384-43E4-9789-E77472E17958}"/>
    <dgm:cxn modelId="{08E51998-2C8D-4B51-949A-85460FA67FAC}" srcId="{73116FA8-BE96-4C7F-B8A5-E5AFEC9560A9}" destId="{88678562-1E88-403B-9252-3CAF4DB9D3B4}" srcOrd="0" destOrd="0" parTransId="{99E01B04-F271-40B6-826E-990999220EAF}" sibTransId="{9F57ADB2-0C6C-4236-8B1A-E2363ACCEFC1}"/>
    <dgm:cxn modelId="{CFE89B37-7008-4774-A776-0321432A6B74}" srcId="{7FA4EDB9-E670-438B-8778-35D35D6CAF48}" destId="{0E426C35-5F6B-442B-94F3-D986D3FB4CF8}" srcOrd="8" destOrd="0" parTransId="{EE99319A-5AC5-4B66-8725-F19D1CA88B9E}" sibTransId="{68F7F0E9-7AA9-4E9E-89C6-5D2E0A5B3C8F}"/>
    <dgm:cxn modelId="{8F0A244D-98AB-4B13-9AA2-70E24B12ECF7}" type="presOf" srcId="{33054B90-B103-47EF-99F1-1A9F0E0D95A0}" destId="{E6DCC27A-C310-484A-AA55-206D111D95F8}" srcOrd="0" destOrd="1" presId="urn:microsoft.com/office/officeart/2005/8/layout/hProcess11"/>
    <dgm:cxn modelId="{0FD5AD63-FA91-47B9-BC09-50B35D36123F}" srcId="{7FA4EDB9-E670-438B-8778-35D35D6CAF48}" destId="{21E9FC70-0A1C-446C-8A0C-2F019A65819F}" srcOrd="6" destOrd="0" parTransId="{169A0591-80DC-4B5E-9AC1-24B648E330E6}" sibTransId="{78CF9270-D4CA-4FB3-9952-F07C6F86775C}"/>
    <dgm:cxn modelId="{02F6AA31-5CCA-4FD7-BA2A-8EF338144C51}" srcId="{0A3AE8A9-AED3-490E-9B17-6D59D457475F}" destId="{F76811D1-D1EF-48CB-A71B-8EA7F868AD36}" srcOrd="0" destOrd="0" parTransId="{6DF14514-4F27-4237-A182-206A41865E23}" sibTransId="{A8F8BCED-FE23-43EF-B15F-C4B6AE31AFEB}"/>
    <dgm:cxn modelId="{A8527EB0-2AD6-45E0-B011-15EB53AE5F8E}" srcId="{0351B4C3-1C49-48A8-B422-DF0277D57A68}" destId="{A7294F9C-4A0D-4B0A-BDF9-76005F7BDA0C}" srcOrd="0" destOrd="0" parTransId="{5A332E8D-26F8-4993-83F4-D7B982F3F252}" sibTransId="{6A181A4B-1901-49FF-8AE8-FA4DB0886EF9}"/>
    <dgm:cxn modelId="{6C48E654-F76A-4181-8ADC-4C0BD7E32F98}" srcId="{7FA4EDB9-E670-438B-8778-35D35D6CAF48}" destId="{33670281-DA0B-4E86-8F9E-901E74AE7799}" srcOrd="0" destOrd="0" parTransId="{DEA56583-C94B-4AD8-A2DC-06FE7BE40CE5}" sibTransId="{AA2D41E1-B0DD-408C-AE7B-D747D98968DC}"/>
    <dgm:cxn modelId="{F2BA5F0E-94AE-4EF4-890A-BF22F22E3264}" srcId="{08056FB3-A4D4-49A3-97D7-44D7092DAA40}" destId="{4AE384EF-DF88-43C1-88DA-67D157AC897A}" srcOrd="0" destOrd="0" parTransId="{9B6ABD7F-81EF-4713-9881-8E9107A93BA1}" sibTransId="{C9299275-FF27-4C35-AA6B-496D2A85DBB0}"/>
    <dgm:cxn modelId="{B08984EA-3BF0-4F68-97B5-9866C5C0F34B}" type="presOf" srcId="{14D5DA4C-9F22-4B20-911D-3935E6CB97A1}" destId="{93C91E29-8C68-486A-BDA3-F6B8BFE95175}" srcOrd="0" destOrd="1" presId="urn:microsoft.com/office/officeart/2005/8/layout/hProcess11"/>
    <dgm:cxn modelId="{DC58523B-DEEF-477D-8C09-6906774E19E0}" type="presOf" srcId="{17E86F44-5FC5-4286-8077-1131E2633C90}" destId="{8BADCCD0-2D74-4938-89AE-87ECFA663CDE}" srcOrd="0" destOrd="2" presId="urn:microsoft.com/office/officeart/2005/8/layout/hProcess11"/>
    <dgm:cxn modelId="{34A6538E-F521-46F0-834A-4A1B9118C0AB}" type="presOf" srcId="{88678562-1E88-403B-9252-3CAF4DB9D3B4}" destId="{9DD2CDB5-6339-47B8-9938-C6C8288D2472}" srcOrd="0" destOrd="1" presId="urn:microsoft.com/office/officeart/2005/8/layout/hProcess11"/>
    <dgm:cxn modelId="{0CB0C195-E036-4027-998B-4CB4B112A80C}" type="presParOf" srcId="{AEF721B5-6E53-4342-9A76-9E040F1CC876}" destId="{86E9BA76-416E-4974-BB83-DC10796C10A6}" srcOrd="0" destOrd="0" presId="urn:microsoft.com/office/officeart/2005/8/layout/hProcess11"/>
    <dgm:cxn modelId="{7A5D4138-2AC2-4D55-9C98-3FF1E5076423}" type="presParOf" srcId="{AEF721B5-6E53-4342-9A76-9E040F1CC876}" destId="{8EADC00C-8463-4161-A6A7-3C91DC33277E}" srcOrd="1" destOrd="0" presId="urn:microsoft.com/office/officeart/2005/8/layout/hProcess11"/>
    <dgm:cxn modelId="{0E4C1990-A929-43D9-8CCE-0CC58B0032EB}" type="presParOf" srcId="{8EADC00C-8463-4161-A6A7-3C91DC33277E}" destId="{598B4E71-B05B-4ECC-9DA9-F8AE2C29A3FE}" srcOrd="0" destOrd="0" presId="urn:microsoft.com/office/officeart/2005/8/layout/hProcess11"/>
    <dgm:cxn modelId="{E52E28E7-0A39-49C2-A848-30E086FCBC66}" type="presParOf" srcId="{598B4E71-B05B-4ECC-9DA9-F8AE2C29A3FE}" destId="{E6DCC27A-C310-484A-AA55-206D111D95F8}" srcOrd="0" destOrd="0" presId="urn:microsoft.com/office/officeart/2005/8/layout/hProcess11"/>
    <dgm:cxn modelId="{2BDF16EE-517D-4EDB-983B-5BBA0B167D11}" type="presParOf" srcId="{598B4E71-B05B-4ECC-9DA9-F8AE2C29A3FE}" destId="{0C883E5F-1482-4867-B10F-C457241B958C}" srcOrd="1" destOrd="0" presId="urn:microsoft.com/office/officeart/2005/8/layout/hProcess11"/>
    <dgm:cxn modelId="{C4D1CE3F-C618-4205-8AE7-B5F051036653}" type="presParOf" srcId="{598B4E71-B05B-4ECC-9DA9-F8AE2C29A3FE}" destId="{B3E20C0F-6F75-45D1-AA84-DC26F210CF4D}" srcOrd="2" destOrd="0" presId="urn:microsoft.com/office/officeart/2005/8/layout/hProcess11"/>
    <dgm:cxn modelId="{781A9AAA-FDD3-45CB-B69E-D11591C88778}" type="presParOf" srcId="{8EADC00C-8463-4161-A6A7-3C91DC33277E}" destId="{101FFA73-BB97-4F76-9A1C-850E23AEDB84}" srcOrd="1" destOrd="0" presId="urn:microsoft.com/office/officeart/2005/8/layout/hProcess11"/>
    <dgm:cxn modelId="{3C4DA40A-9226-4F14-AF09-33EE0BE477F4}" type="presParOf" srcId="{8EADC00C-8463-4161-A6A7-3C91DC33277E}" destId="{71081905-44FF-41B6-AB51-6697B74E2663}" srcOrd="2" destOrd="0" presId="urn:microsoft.com/office/officeart/2005/8/layout/hProcess11"/>
    <dgm:cxn modelId="{92F6C90D-A430-4A37-ADAA-D029DC5A117F}" type="presParOf" srcId="{71081905-44FF-41B6-AB51-6697B74E2663}" destId="{8BADCCD0-2D74-4938-89AE-87ECFA663CDE}" srcOrd="0" destOrd="0" presId="urn:microsoft.com/office/officeart/2005/8/layout/hProcess11"/>
    <dgm:cxn modelId="{43D258A8-E030-4BCC-A289-A8A87B9AE2C8}" type="presParOf" srcId="{71081905-44FF-41B6-AB51-6697B74E2663}" destId="{0D914580-142F-4593-B334-CA3091C00537}" srcOrd="1" destOrd="0" presId="urn:microsoft.com/office/officeart/2005/8/layout/hProcess11"/>
    <dgm:cxn modelId="{8CD30766-50CF-4B65-941F-2E6A7DA3F513}" type="presParOf" srcId="{71081905-44FF-41B6-AB51-6697B74E2663}" destId="{F2BE330F-5EDF-4293-AD70-AB27AE8BE3B6}" srcOrd="2" destOrd="0" presId="urn:microsoft.com/office/officeart/2005/8/layout/hProcess11"/>
    <dgm:cxn modelId="{A915E090-E7AE-4DA5-998F-FCAEA08A8D4A}" type="presParOf" srcId="{8EADC00C-8463-4161-A6A7-3C91DC33277E}" destId="{9B62A7D7-38BD-4572-BC81-5654ED74C2B4}" srcOrd="3" destOrd="0" presId="urn:microsoft.com/office/officeart/2005/8/layout/hProcess11"/>
    <dgm:cxn modelId="{BCEE3D1E-C046-4C11-9C29-EA1AD77A1954}" type="presParOf" srcId="{8EADC00C-8463-4161-A6A7-3C91DC33277E}" destId="{722B3A27-6587-42DE-9B3A-A94409D0CA8C}" srcOrd="4" destOrd="0" presId="urn:microsoft.com/office/officeart/2005/8/layout/hProcess11"/>
    <dgm:cxn modelId="{23C59BD7-F4F0-4C65-9E20-52857A0BC5C5}" type="presParOf" srcId="{722B3A27-6587-42DE-9B3A-A94409D0CA8C}" destId="{A37DC540-8DDD-4024-83C0-B79145C562EF}" srcOrd="0" destOrd="0" presId="urn:microsoft.com/office/officeart/2005/8/layout/hProcess11"/>
    <dgm:cxn modelId="{B4C71FA3-29D3-4018-A5D6-3FAACA9887DA}" type="presParOf" srcId="{722B3A27-6587-42DE-9B3A-A94409D0CA8C}" destId="{919F3F29-0B61-484A-88C9-C7A4D22BCD48}" srcOrd="1" destOrd="0" presId="urn:microsoft.com/office/officeart/2005/8/layout/hProcess11"/>
    <dgm:cxn modelId="{C739EAFA-2894-4730-9291-2F9E4B702B22}" type="presParOf" srcId="{722B3A27-6587-42DE-9B3A-A94409D0CA8C}" destId="{95353BAE-8FDD-4BC7-B9EC-58C00C9847F4}" srcOrd="2" destOrd="0" presId="urn:microsoft.com/office/officeart/2005/8/layout/hProcess11"/>
    <dgm:cxn modelId="{BDC374E1-4718-405D-B5CA-CC47C57C002E}" type="presParOf" srcId="{8EADC00C-8463-4161-A6A7-3C91DC33277E}" destId="{2B7C1A81-6D92-4325-A7FC-C75B4498B42D}" srcOrd="5" destOrd="0" presId="urn:microsoft.com/office/officeart/2005/8/layout/hProcess11"/>
    <dgm:cxn modelId="{018BE024-3514-40AD-A9A2-E4C875EE2852}" type="presParOf" srcId="{8EADC00C-8463-4161-A6A7-3C91DC33277E}" destId="{99F2E3C9-CE52-4945-B751-170CC334BF41}" srcOrd="6" destOrd="0" presId="urn:microsoft.com/office/officeart/2005/8/layout/hProcess11"/>
    <dgm:cxn modelId="{CDCC726D-B5FD-40B9-936E-526EAB8A71E0}" type="presParOf" srcId="{99F2E3C9-CE52-4945-B751-170CC334BF41}" destId="{590A2227-A798-4E3D-A484-02308E6A12AF}" srcOrd="0" destOrd="0" presId="urn:microsoft.com/office/officeart/2005/8/layout/hProcess11"/>
    <dgm:cxn modelId="{38E4103E-8D17-4DF5-9BC4-2FAF088494C7}" type="presParOf" srcId="{99F2E3C9-CE52-4945-B751-170CC334BF41}" destId="{121A6A00-F905-41A9-87FF-532F138D73C1}" srcOrd="1" destOrd="0" presId="urn:microsoft.com/office/officeart/2005/8/layout/hProcess11"/>
    <dgm:cxn modelId="{6314AE7F-5904-453F-9DEC-4668D7D83E0F}" type="presParOf" srcId="{99F2E3C9-CE52-4945-B751-170CC334BF41}" destId="{C4E5E2A0-8FFA-4DC4-852D-213A6D360D37}" srcOrd="2" destOrd="0" presId="urn:microsoft.com/office/officeart/2005/8/layout/hProcess11"/>
    <dgm:cxn modelId="{A8E07D5D-0B99-4E1F-839C-C4B6FF12C919}" type="presParOf" srcId="{8EADC00C-8463-4161-A6A7-3C91DC33277E}" destId="{7B7770CE-BD19-410F-90A0-7F83A3CB285C}" srcOrd="7" destOrd="0" presId="urn:microsoft.com/office/officeart/2005/8/layout/hProcess11"/>
    <dgm:cxn modelId="{AA104A1D-D11C-4939-9C05-FC8984393CB7}" type="presParOf" srcId="{8EADC00C-8463-4161-A6A7-3C91DC33277E}" destId="{24AE9714-2F43-4BCC-97C3-E3ADF13ABCE0}" srcOrd="8" destOrd="0" presId="urn:microsoft.com/office/officeart/2005/8/layout/hProcess11"/>
    <dgm:cxn modelId="{EA2DD4FF-B582-49A9-9245-0A36C2EA73FB}" type="presParOf" srcId="{24AE9714-2F43-4BCC-97C3-E3ADF13ABCE0}" destId="{F32D5B2B-3C16-42F5-8DB6-41F15CA29E34}" srcOrd="0" destOrd="0" presId="urn:microsoft.com/office/officeart/2005/8/layout/hProcess11"/>
    <dgm:cxn modelId="{C466FF65-4DF0-4983-BBAE-C6CDAECBC9D0}" type="presParOf" srcId="{24AE9714-2F43-4BCC-97C3-E3ADF13ABCE0}" destId="{CF04BB62-AB04-4950-9258-BDBBC76596FA}" srcOrd="1" destOrd="0" presId="urn:microsoft.com/office/officeart/2005/8/layout/hProcess11"/>
    <dgm:cxn modelId="{C2C4FE57-4113-4A0C-AB74-C486E94D171F}" type="presParOf" srcId="{24AE9714-2F43-4BCC-97C3-E3ADF13ABCE0}" destId="{DE7CF7FF-E045-47AE-86CC-484CAF090BD8}" srcOrd="2" destOrd="0" presId="urn:microsoft.com/office/officeart/2005/8/layout/hProcess11"/>
    <dgm:cxn modelId="{1F1E3611-78AB-4E6C-A024-E42C51B27683}" type="presParOf" srcId="{8EADC00C-8463-4161-A6A7-3C91DC33277E}" destId="{E480F913-1916-4935-95EB-6C4EC3011A33}" srcOrd="9" destOrd="0" presId="urn:microsoft.com/office/officeart/2005/8/layout/hProcess11"/>
    <dgm:cxn modelId="{B77EF477-E051-4227-A017-EFE843822E80}" type="presParOf" srcId="{8EADC00C-8463-4161-A6A7-3C91DC33277E}" destId="{878EB702-68E9-4C44-903A-8107BB3A96B3}" srcOrd="10" destOrd="0" presId="urn:microsoft.com/office/officeart/2005/8/layout/hProcess11"/>
    <dgm:cxn modelId="{3A4C27A8-EAA9-41F9-BD7B-4F9BD417835F}" type="presParOf" srcId="{878EB702-68E9-4C44-903A-8107BB3A96B3}" destId="{0844B78E-A55B-49F4-94E3-8A1A2F68CCB9}" srcOrd="0" destOrd="0" presId="urn:microsoft.com/office/officeart/2005/8/layout/hProcess11"/>
    <dgm:cxn modelId="{D92A9F38-C136-4B0E-B578-88E8B6AC0016}" type="presParOf" srcId="{878EB702-68E9-4C44-903A-8107BB3A96B3}" destId="{D644C43D-D04D-4E21-881A-00EAE2B0F89D}" srcOrd="1" destOrd="0" presId="urn:microsoft.com/office/officeart/2005/8/layout/hProcess11"/>
    <dgm:cxn modelId="{F4873842-6798-48DC-BA49-E4FFABE24FC4}" type="presParOf" srcId="{878EB702-68E9-4C44-903A-8107BB3A96B3}" destId="{C99766EF-46A2-42C2-84FC-0931DA9913E1}" srcOrd="2" destOrd="0" presId="urn:microsoft.com/office/officeart/2005/8/layout/hProcess11"/>
    <dgm:cxn modelId="{F996D78D-A369-4FBF-B16F-0F9E64660AB4}" type="presParOf" srcId="{8EADC00C-8463-4161-A6A7-3C91DC33277E}" destId="{3885A5F9-611B-497B-9FA1-1F76C7CEDC12}" srcOrd="11" destOrd="0" presId="urn:microsoft.com/office/officeart/2005/8/layout/hProcess11"/>
    <dgm:cxn modelId="{AD0620C7-E1F8-4F4B-AF83-EA3C5AD5044E}" type="presParOf" srcId="{8EADC00C-8463-4161-A6A7-3C91DC33277E}" destId="{84E3AC54-5765-4A47-9CCF-A4E6FFB2BEE0}" srcOrd="12" destOrd="0" presId="urn:microsoft.com/office/officeart/2005/8/layout/hProcess11"/>
    <dgm:cxn modelId="{6D39E0C3-9DB1-4A35-98AB-6D2E682EAE32}" type="presParOf" srcId="{84E3AC54-5765-4A47-9CCF-A4E6FFB2BEE0}" destId="{AB33109B-AE5E-44EE-A42F-5C97D7AC55AA}" srcOrd="0" destOrd="0" presId="urn:microsoft.com/office/officeart/2005/8/layout/hProcess11"/>
    <dgm:cxn modelId="{01514647-E99A-423C-A8A7-6283955F5281}" type="presParOf" srcId="{84E3AC54-5765-4A47-9CCF-A4E6FFB2BEE0}" destId="{D6474514-A749-45DC-846F-B4ADEEEE182A}" srcOrd="1" destOrd="0" presId="urn:microsoft.com/office/officeart/2005/8/layout/hProcess11"/>
    <dgm:cxn modelId="{5CC84641-FFB6-40EF-9933-4611569677CD}" type="presParOf" srcId="{84E3AC54-5765-4A47-9CCF-A4E6FFB2BEE0}" destId="{878C7369-C02A-4F19-9F86-F353A6FE7B51}" srcOrd="2" destOrd="0" presId="urn:microsoft.com/office/officeart/2005/8/layout/hProcess11"/>
    <dgm:cxn modelId="{80B61E84-9248-4BD9-92CB-457E180A49B3}" type="presParOf" srcId="{8EADC00C-8463-4161-A6A7-3C91DC33277E}" destId="{6BA710D5-D4CC-436B-B381-360F332B038F}" srcOrd="13" destOrd="0" presId="urn:microsoft.com/office/officeart/2005/8/layout/hProcess11"/>
    <dgm:cxn modelId="{938598A9-976B-48A0-95E0-C68CBF40B722}" type="presParOf" srcId="{8EADC00C-8463-4161-A6A7-3C91DC33277E}" destId="{15FFA8C9-9F33-4118-9FEA-9DABE7331C82}" srcOrd="14" destOrd="0" presId="urn:microsoft.com/office/officeart/2005/8/layout/hProcess11"/>
    <dgm:cxn modelId="{9D3DEBE9-9F0E-440F-8461-59AC25BA80BC}" type="presParOf" srcId="{15FFA8C9-9F33-4118-9FEA-9DABE7331C82}" destId="{7BD61F1D-8764-494E-BD98-7E44737B89BD}" srcOrd="0" destOrd="0" presId="urn:microsoft.com/office/officeart/2005/8/layout/hProcess11"/>
    <dgm:cxn modelId="{A855AA1F-6CB3-4591-9D34-9434EB8C0C3B}" type="presParOf" srcId="{15FFA8C9-9F33-4118-9FEA-9DABE7331C82}" destId="{C852B980-B40E-486C-BC1C-E3144BF33712}" srcOrd="1" destOrd="0" presId="urn:microsoft.com/office/officeart/2005/8/layout/hProcess11"/>
    <dgm:cxn modelId="{B476E520-7CAE-4143-BFD8-E10C440594A2}" type="presParOf" srcId="{15FFA8C9-9F33-4118-9FEA-9DABE7331C82}" destId="{4070B2BD-C0F6-4ED9-A38A-5E35DD89D73B}" srcOrd="2" destOrd="0" presId="urn:microsoft.com/office/officeart/2005/8/layout/hProcess11"/>
    <dgm:cxn modelId="{0A276116-6C7D-40A7-97CD-1A9B35E39927}" type="presParOf" srcId="{8EADC00C-8463-4161-A6A7-3C91DC33277E}" destId="{D3987B00-708A-46D2-9303-49A9E340A46D}" srcOrd="15" destOrd="0" presId="urn:microsoft.com/office/officeart/2005/8/layout/hProcess11"/>
    <dgm:cxn modelId="{1506BCCF-161E-45BA-8C95-2FFC5F079DF2}" type="presParOf" srcId="{8EADC00C-8463-4161-A6A7-3C91DC33277E}" destId="{0D3B5024-B0C9-4A6D-ADEC-A09FF44F7F42}" srcOrd="16" destOrd="0" presId="urn:microsoft.com/office/officeart/2005/8/layout/hProcess11"/>
    <dgm:cxn modelId="{BB863505-3DC7-4ED1-A4D5-244697FEC2F4}" type="presParOf" srcId="{0D3B5024-B0C9-4A6D-ADEC-A09FF44F7F42}" destId="{93C91E29-8C68-486A-BDA3-F6B8BFE95175}" srcOrd="0" destOrd="0" presId="urn:microsoft.com/office/officeart/2005/8/layout/hProcess11"/>
    <dgm:cxn modelId="{516E19F1-964B-4EF7-B15E-E46EAA6B977C}" type="presParOf" srcId="{0D3B5024-B0C9-4A6D-ADEC-A09FF44F7F42}" destId="{56D9419A-EB6A-4E9A-979B-7AD87916EEB0}" srcOrd="1" destOrd="0" presId="urn:microsoft.com/office/officeart/2005/8/layout/hProcess11"/>
    <dgm:cxn modelId="{31BA7572-65EE-4374-A532-4741D2D3BB6A}" type="presParOf" srcId="{0D3B5024-B0C9-4A6D-ADEC-A09FF44F7F42}" destId="{47B9F9D9-F937-4956-B25C-BED62303A6B6}" srcOrd="2" destOrd="0" presId="urn:microsoft.com/office/officeart/2005/8/layout/hProcess11"/>
    <dgm:cxn modelId="{DAA5A20C-74BC-4C15-B061-3F3B07C7674B}" type="presParOf" srcId="{8EADC00C-8463-4161-A6A7-3C91DC33277E}" destId="{A058D734-56EF-47B3-A3E6-1A18CF392A78}" srcOrd="17" destOrd="0" presId="urn:microsoft.com/office/officeart/2005/8/layout/hProcess11"/>
    <dgm:cxn modelId="{7F69FAA6-7BD8-4EE7-9CB0-166DE4A968DF}" type="presParOf" srcId="{8EADC00C-8463-4161-A6A7-3C91DC33277E}" destId="{7BE0D806-4107-4ED8-8EE7-DC3625E37741}" srcOrd="18" destOrd="0" presId="urn:microsoft.com/office/officeart/2005/8/layout/hProcess11"/>
    <dgm:cxn modelId="{8CD7E4C1-A362-448A-82FE-2241B4D1E1EE}" type="presParOf" srcId="{7BE0D806-4107-4ED8-8EE7-DC3625E37741}" destId="{9DD2CDB5-6339-47B8-9938-C6C8288D2472}" srcOrd="0" destOrd="0" presId="urn:microsoft.com/office/officeart/2005/8/layout/hProcess11"/>
    <dgm:cxn modelId="{368C4A4F-2356-49EC-81BD-E3EDD10B3069}" type="presParOf" srcId="{7BE0D806-4107-4ED8-8EE7-DC3625E37741}" destId="{9E9D5CAE-2E75-4D2A-9975-9E895F881C4B}" srcOrd="1" destOrd="0" presId="urn:microsoft.com/office/officeart/2005/8/layout/hProcess11"/>
    <dgm:cxn modelId="{4FF3E21F-2A7D-4265-97F1-7712214BED67}" type="presParOf" srcId="{7BE0D806-4107-4ED8-8EE7-DC3625E37741}" destId="{9BD294BF-A9D6-46C1-97D9-05AC489CD5C7}" srcOrd="2" destOrd="0" presId="urn:microsoft.com/office/officeart/2005/8/layout/hProcess1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1</dc:creator>
  <cp:lastModifiedBy>Portatil 1</cp:lastModifiedBy>
  <cp:revision>1</cp:revision>
  <dcterms:created xsi:type="dcterms:W3CDTF">2019-03-30T22:13:00Z</dcterms:created>
  <dcterms:modified xsi:type="dcterms:W3CDTF">2019-03-30T22:47:00Z</dcterms:modified>
</cp:coreProperties>
</file>